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EDB" w:rsidRDefault="002F602A" w:rsidP="00C859A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№2</w:t>
      </w:r>
    </w:p>
    <w:p w:rsidR="002F602A" w:rsidRPr="00002C2E" w:rsidRDefault="002F602A" w:rsidP="00C859A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тендерной документации</w:t>
      </w:r>
    </w:p>
    <w:p w:rsidR="00670648" w:rsidRPr="00C859AC" w:rsidRDefault="00670648" w:rsidP="003E7A49">
      <w:pPr>
        <w:rPr>
          <w:b/>
          <w:szCs w:val="24"/>
        </w:rPr>
      </w:pPr>
      <w:bookmarkStart w:id="0" w:name="_GoBack"/>
      <w:bookmarkEnd w:id="0"/>
    </w:p>
    <w:p w:rsidR="00773DB3" w:rsidRPr="003E7A49" w:rsidRDefault="00773DB3" w:rsidP="00773DB3">
      <w:pPr>
        <w:jc w:val="center"/>
        <w:rPr>
          <w:b/>
          <w:sz w:val="22"/>
          <w:szCs w:val="22"/>
        </w:rPr>
      </w:pPr>
      <w:r w:rsidRPr="003E7A49">
        <w:rPr>
          <w:b/>
          <w:sz w:val="22"/>
          <w:szCs w:val="22"/>
        </w:rPr>
        <w:t xml:space="preserve">Техническая спецификация </w:t>
      </w:r>
    </w:p>
    <w:p w:rsidR="00773DB3" w:rsidRDefault="00773DB3" w:rsidP="00C859AC">
      <w:pPr>
        <w:jc w:val="center"/>
        <w:rPr>
          <w:b/>
          <w:sz w:val="22"/>
          <w:szCs w:val="22"/>
        </w:rPr>
      </w:pPr>
      <w:r w:rsidRPr="003E7A49">
        <w:rPr>
          <w:b/>
          <w:sz w:val="22"/>
          <w:szCs w:val="22"/>
        </w:rPr>
        <w:t>на закуп комплектующих и за</w:t>
      </w:r>
      <w:r w:rsidR="00C859AC" w:rsidRPr="003E7A49">
        <w:rPr>
          <w:b/>
          <w:sz w:val="22"/>
          <w:szCs w:val="22"/>
        </w:rPr>
        <w:t xml:space="preserve">пасных частей для оборудования </w:t>
      </w:r>
      <w:r w:rsidR="00670648" w:rsidRPr="003E7A49">
        <w:rPr>
          <w:b/>
          <w:sz w:val="22"/>
          <w:szCs w:val="22"/>
        </w:rPr>
        <w:t>автомобильной газонаполнительной компрессорной станции (АГНКС)</w:t>
      </w:r>
    </w:p>
    <w:p w:rsidR="003E7A49" w:rsidRPr="003E7A49" w:rsidRDefault="003E7A49" w:rsidP="00C859AC">
      <w:pPr>
        <w:jc w:val="center"/>
        <w:rPr>
          <w:b/>
          <w:sz w:val="22"/>
          <w:szCs w:val="22"/>
        </w:rPr>
      </w:pPr>
    </w:p>
    <w:p w:rsidR="00670648" w:rsidRDefault="003E7A49" w:rsidP="003E7A49">
      <w:pPr>
        <w:jc w:val="both"/>
      </w:pPr>
      <w:r w:rsidRPr="00002C2E">
        <w:rPr>
          <w:sz w:val="22"/>
          <w:szCs w:val="22"/>
        </w:rPr>
        <w:t>Заказчик осуществляет закуп Товара в  целях</w:t>
      </w:r>
      <w:r>
        <w:rPr>
          <w:b/>
          <w:sz w:val="22"/>
          <w:szCs w:val="22"/>
        </w:rPr>
        <w:t xml:space="preserve"> </w:t>
      </w:r>
      <w:r w:rsidRPr="0057099E">
        <w:t>дальнейшего технического сопровождения, се</w:t>
      </w:r>
      <w:r>
        <w:t>рвисного обслуживания и ремонта</w:t>
      </w:r>
      <w:r w:rsidRPr="0057099E">
        <w:t xml:space="preserve"> основного (установленного) оборудования</w:t>
      </w:r>
      <w:r>
        <w:t>.</w:t>
      </w:r>
    </w:p>
    <w:p w:rsidR="003E7A49" w:rsidRPr="003E7A49" w:rsidRDefault="003E7A49" w:rsidP="003E7A49">
      <w:pPr>
        <w:jc w:val="both"/>
        <w:rPr>
          <w:b/>
          <w:sz w:val="22"/>
          <w:szCs w:val="22"/>
        </w:rPr>
      </w:pPr>
    </w:p>
    <w:p w:rsidR="00773DB3" w:rsidRPr="00002C2E" w:rsidRDefault="00773DB3" w:rsidP="00C859AC">
      <w:pPr>
        <w:pStyle w:val="a4"/>
        <w:widowControl/>
        <w:numPr>
          <w:ilvl w:val="0"/>
          <w:numId w:val="3"/>
        </w:numPr>
        <w:adjustRightInd/>
        <w:spacing w:line="240" w:lineRule="auto"/>
        <w:ind w:left="142" w:hanging="284"/>
        <w:contextualSpacing/>
        <w:jc w:val="left"/>
        <w:rPr>
          <w:sz w:val="24"/>
          <w:szCs w:val="24"/>
        </w:rPr>
      </w:pPr>
      <w:r w:rsidRPr="00002C2E">
        <w:rPr>
          <w:sz w:val="24"/>
          <w:szCs w:val="24"/>
        </w:rPr>
        <w:t>Полное описание и требуемые технические и качественные характеристики закупаемых товаров: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7"/>
        <w:gridCol w:w="5352"/>
        <w:gridCol w:w="1702"/>
        <w:gridCol w:w="1240"/>
      </w:tblGrid>
      <w:tr w:rsidR="00773DB3" w:rsidRPr="00D5670E" w:rsidTr="003E7A49">
        <w:tc>
          <w:tcPr>
            <w:tcW w:w="667" w:type="pct"/>
          </w:tcPr>
          <w:p w:rsidR="00773DB3" w:rsidRPr="007D2DD4" w:rsidRDefault="00773DB3" w:rsidP="00B22E7C">
            <w:pPr>
              <w:jc w:val="center"/>
              <w:rPr>
                <w:b/>
                <w:iCs/>
                <w:szCs w:val="24"/>
              </w:rPr>
            </w:pPr>
            <w:r w:rsidRPr="007D2DD4">
              <w:rPr>
                <w:b/>
                <w:iCs/>
                <w:szCs w:val="24"/>
              </w:rPr>
              <w:t>№ лота</w:t>
            </w:r>
          </w:p>
        </w:tc>
        <w:tc>
          <w:tcPr>
            <w:tcW w:w="2796" w:type="pct"/>
          </w:tcPr>
          <w:p w:rsidR="00773DB3" w:rsidRPr="007D2DD4" w:rsidRDefault="00773DB3" w:rsidP="005676AE">
            <w:pPr>
              <w:rPr>
                <w:b/>
                <w:iCs/>
                <w:szCs w:val="24"/>
              </w:rPr>
            </w:pPr>
            <w:r w:rsidRPr="007D2DD4">
              <w:rPr>
                <w:b/>
                <w:iCs/>
                <w:szCs w:val="24"/>
              </w:rPr>
              <w:t>Описание</w:t>
            </w:r>
          </w:p>
        </w:tc>
        <w:tc>
          <w:tcPr>
            <w:tcW w:w="889" w:type="pct"/>
          </w:tcPr>
          <w:p w:rsidR="00773DB3" w:rsidRPr="007D2DD4" w:rsidRDefault="00773DB3" w:rsidP="005676AE">
            <w:pPr>
              <w:jc w:val="center"/>
              <w:rPr>
                <w:b/>
                <w:iCs/>
                <w:szCs w:val="24"/>
              </w:rPr>
            </w:pPr>
            <w:r w:rsidRPr="007D2DD4">
              <w:rPr>
                <w:b/>
                <w:iCs/>
                <w:szCs w:val="24"/>
              </w:rPr>
              <w:t>Ед. изм.</w:t>
            </w:r>
          </w:p>
        </w:tc>
        <w:tc>
          <w:tcPr>
            <w:tcW w:w="648" w:type="pct"/>
          </w:tcPr>
          <w:p w:rsidR="00773DB3" w:rsidRPr="007D2DD4" w:rsidRDefault="00773DB3" w:rsidP="00B22E7C">
            <w:pPr>
              <w:jc w:val="center"/>
              <w:rPr>
                <w:b/>
                <w:iCs/>
                <w:szCs w:val="24"/>
              </w:rPr>
            </w:pPr>
            <w:r w:rsidRPr="007D2DD4">
              <w:rPr>
                <w:b/>
                <w:iCs/>
                <w:szCs w:val="24"/>
              </w:rPr>
              <w:t>Кол-во</w:t>
            </w:r>
          </w:p>
        </w:tc>
      </w:tr>
      <w:tr w:rsidR="00773DB3" w:rsidRPr="00D5670E" w:rsidTr="003E7A49">
        <w:trPr>
          <w:trHeight w:val="264"/>
        </w:trPr>
        <w:tc>
          <w:tcPr>
            <w:tcW w:w="667" w:type="pct"/>
          </w:tcPr>
          <w:p w:rsidR="00773DB3" w:rsidRPr="007D2DD4" w:rsidRDefault="00773DB3" w:rsidP="00B22E7C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1</w:t>
            </w:r>
          </w:p>
        </w:tc>
        <w:tc>
          <w:tcPr>
            <w:tcW w:w="2796" w:type="pct"/>
            <w:vAlign w:val="center"/>
          </w:tcPr>
          <w:p w:rsidR="00773DB3" w:rsidRPr="007D2DD4" w:rsidRDefault="005676AE" w:rsidP="005676AE">
            <w:pPr>
              <w:rPr>
                <w:szCs w:val="24"/>
              </w:rPr>
            </w:pPr>
            <w:r w:rsidRPr="007D2DD4">
              <w:rPr>
                <w:szCs w:val="24"/>
              </w:rPr>
              <w:t>Картридж фильтра</w:t>
            </w:r>
          </w:p>
        </w:tc>
        <w:tc>
          <w:tcPr>
            <w:tcW w:w="889" w:type="pct"/>
            <w:vAlign w:val="center"/>
          </w:tcPr>
          <w:p w:rsidR="00773DB3" w:rsidRPr="007D2DD4" w:rsidRDefault="005676AE" w:rsidP="005676AE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773DB3" w:rsidRPr="007D2DD4" w:rsidRDefault="005676AE" w:rsidP="00B22E7C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8</w:t>
            </w:r>
          </w:p>
        </w:tc>
      </w:tr>
      <w:tr w:rsidR="00005660" w:rsidRPr="00D5670E" w:rsidTr="003E7A49">
        <w:trPr>
          <w:trHeight w:val="316"/>
        </w:trPr>
        <w:tc>
          <w:tcPr>
            <w:tcW w:w="667" w:type="pct"/>
          </w:tcPr>
          <w:p w:rsidR="00005660" w:rsidRPr="007D2DD4" w:rsidRDefault="00005660" w:rsidP="00B22E7C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2</w:t>
            </w:r>
          </w:p>
        </w:tc>
        <w:tc>
          <w:tcPr>
            <w:tcW w:w="2796" w:type="pct"/>
            <w:vAlign w:val="center"/>
          </w:tcPr>
          <w:p w:rsidR="00005660" w:rsidRPr="007D2DD4" w:rsidRDefault="005676AE" w:rsidP="005676AE">
            <w:pPr>
              <w:rPr>
                <w:szCs w:val="24"/>
              </w:rPr>
            </w:pPr>
            <w:r w:rsidRPr="007D2DD4">
              <w:rPr>
                <w:szCs w:val="24"/>
              </w:rPr>
              <w:t>Уплотнительное кольцо</w:t>
            </w:r>
          </w:p>
        </w:tc>
        <w:tc>
          <w:tcPr>
            <w:tcW w:w="889" w:type="pct"/>
          </w:tcPr>
          <w:p w:rsidR="00005660" w:rsidRPr="007D2DD4" w:rsidRDefault="005676AE" w:rsidP="005676AE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005660" w:rsidRPr="007D2DD4" w:rsidRDefault="005676AE" w:rsidP="00B22E7C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16</w:t>
            </w:r>
          </w:p>
        </w:tc>
      </w:tr>
      <w:tr w:rsidR="00CE2CF2" w:rsidRPr="00D5670E" w:rsidTr="003E7A49">
        <w:trPr>
          <w:trHeight w:val="316"/>
        </w:trPr>
        <w:tc>
          <w:tcPr>
            <w:tcW w:w="667" w:type="pct"/>
          </w:tcPr>
          <w:p w:rsidR="00CE2CF2" w:rsidRPr="007D2DD4" w:rsidRDefault="00CE2CF2" w:rsidP="00CE2CF2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3</w:t>
            </w:r>
          </w:p>
        </w:tc>
        <w:tc>
          <w:tcPr>
            <w:tcW w:w="2796" w:type="pct"/>
            <w:vAlign w:val="center"/>
          </w:tcPr>
          <w:p w:rsidR="00CE2CF2" w:rsidRPr="007D2DD4" w:rsidRDefault="00CE2CF2" w:rsidP="00CE2CF2">
            <w:pPr>
              <w:rPr>
                <w:szCs w:val="24"/>
              </w:rPr>
            </w:pPr>
            <w:r w:rsidRPr="007D2DD4">
              <w:rPr>
                <w:szCs w:val="24"/>
              </w:rPr>
              <w:t>Уплотнительное кольцо</w:t>
            </w:r>
          </w:p>
        </w:tc>
        <w:tc>
          <w:tcPr>
            <w:tcW w:w="889" w:type="pct"/>
          </w:tcPr>
          <w:p w:rsidR="00CE2CF2" w:rsidRPr="007D2DD4" w:rsidRDefault="00CE2CF2" w:rsidP="00CE2CF2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CE2CF2" w:rsidRPr="007D2DD4" w:rsidRDefault="00CE2CF2" w:rsidP="00CE2CF2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24</w:t>
            </w:r>
          </w:p>
        </w:tc>
      </w:tr>
      <w:tr w:rsidR="00CE2CF2" w:rsidRPr="00D5670E" w:rsidTr="003E7A49">
        <w:trPr>
          <w:trHeight w:val="316"/>
        </w:trPr>
        <w:tc>
          <w:tcPr>
            <w:tcW w:w="667" w:type="pct"/>
          </w:tcPr>
          <w:p w:rsidR="00CE2CF2" w:rsidRPr="007D2DD4" w:rsidRDefault="00CE2CF2" w:rsidP="00CE2CF2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4</w:t>
            </w:r>
          </w:p>
        </w:tc>
        <w:tc>
          <w:tcPr>
            <w:tcW w:w="2796" w:type="pct"/>
            <w:vAlign w:val="center"/>
          </w:tcPr>
          <w:p w:rsidR="00CE2CF2" w:rsidRPr="007D2DD4" w:rsidRDefault="00B22E7C" w:rsidP="00CE2CF2">
            <w:pPr>
              <w:rPr>
                <w:szCs w:val="24"/>
              </w:rPr>
            </w:pPr>
            <w:r w:rsidRPr="007D2DD4">
              <w:rPr>
                <w:szCs w:val="24"/>
              </w:rPr>
              <w:t>Клапан</w:t>
            </w:r>
          </w:p>
        </w:tc>
        <w:tc>
          <w:tcPr>
            <w:tcW w:w="889" w:type="pct"/>
          </w:tcPr>
          <w:p w:rsidR="00CE2CF2" w:rsidRPr="007D2DD4" w:rsidRDefault="00B22E7C" w:rsidP="00CE2CF2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CE2CF2" w:rsidRPr="007D2DD4" w:rsidRDefault="00B22E7C" w:rsidP="00CE2CF2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2</w:t>
            </w:r>
          </w:p>
        </w:tc>
      </w:tr>
      <w:tr w:rsidR="00CE2CF2" w:rsidRPr="00D5670E" w:rsidTr="003E7A49">
        <w:trPr>
          <w:trHeight w:val="316"/>
        </w:trPr>
        <w:tc>
          <w:tcPr>
            <w:tcW w:w="667" w:type="pct"/>
          </w:tcPr>
          <w:p w:rsidR="00CE2CF2" w:rsidRPr="007D2DD4" w:rsidRDefault="00CE2CF2" w:rsidP="00CE2CF2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5</w:t>
            </w:r>
          </w:p>
        </w:tc>
        <w:tc>
          <w:tcPr>
            <w:tcW w:w="2796" w:type="pct"/>
            <w:vAlign w:val="center"/>
          </w:tcPr>
          <w:p w:rsidR="00CE2CF2" w:rsidRPr="007D2DD4" w:rsidRDefault="00B22E7C" w:rsidP="00CE2CF2">
            <w:pPr>
              <w:rPr>
                <w:szCs w:val="24"/>
              </w:rPr>
            </w:pPr>
            <w:r w:rsidRPr="007D2DD4">
              <w:rPr>
                <w:szCs w:val="24"/>
              </w:rPr>
              <w:t>Шаровой клапан</w:t>
            </w:r>
          </w:p>
        </w:tc>
        <w:tc>
          <w:tcPr>
            <w:tcW w:w="889" w:type="pct"/>
          </w:tcPr>
          <w:p w:rsidR="00CE2CF2" w:rsidRPr="007D2DD4" w:rsidRDefault="00B22E7C" w:rsidP="00CE2CF2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CE2CF2" w:rsidRPr="007D2DD4" w:rsidRDefault="00B22E7C" w:rsidP="00CE2CF2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2</w:t>
            </w:r>
          </w:p>
        </w:tc>
      </w:tr>
      <w:tr w:rsidR="002C54FE" w:rsidRPr="00D5670E" w:rsidTr="003E7A49">
        <w:trPr>
          <w:trHeight w:val="316"/>
        </w:trPr>
        <w:tc>
          <w:tcPr>
            <w:tcW w:w="667" w:type="pct"/>
          </w:tcPr>
          <w:p w:rsidR="002C54FE" w:rsidRPr="007D2DD4" w:rsidRDefault="002C54FE" w:rsidP="002C54FE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6</w:t>
            </w:r>
          </w:p>
        </w:tc>
        <w:tc>
          <w:tcPr>
            <w:tcW w:w="2796" w:type="pct"/>
            <w:vAlign w:val="center"/>
          </w:tcPr>
          <w:p w:rsidR="002C54FE" w:rsidRPr="007D2DD4" w:rsidRDefault="002C54FE" w:rsidP="002C54FE">
            <w:pPr>
              <w:rPr>
                <w:szCs w:val="24"/>
              </w:rPr>
            </w:pPr>
            <w:r w:rsidRPr="007D2DD4">
              <w:rPr>
                <w:szCs w:val="24"/>
              </w:rPr>
              <w:t>Игольчатый клапан</w:t>
            </w:r>
          </w:p>
        </w:tc>
        <w:tc>
          <w:tcPr>
            <w:tcW w:w="889" w:type="pct"/>
          </w:tcPr>
          <w:p w:rsidR="002C54FE" w:rsidRPr="007D2DD4" w:rsidRDefault="002C54FE" w:rsidP="002C54FE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2C54FE" w:rsidRPr="007D2DD4" w:rsidRDefault="002C54FE" w:rsidP="002C54FE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2</w:t>
            </w:r>
          </w:p>
        </w:tc>
      </w:tr>
      <w:tr w:rsidR="002C54FE" w:rsidRPr="00D5670E" w:rsidTr="003E7A49">
        <w:trPr>
          <w:trHeight w:val="316"/>
        </w:trPr>
        <w:tc>
          <w:tcPr>
            <w:tcW w:w="667" w:type="pct"/>
          </w:tcPr>
          <w:p w:rsidR="002C54FE" w:rsidRPr="007D2DD4" w:rsidRDefault="002C54FE" w:rsidP="002C54FE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7</w:t>
            </w:r>
          </w:p>
        </w:tc>
        <w:tc>
          <w:tcPr>
            <w:tcW w:w="2796" w:type="pct"/>
            <w:vAlign w:val="center"/>
          </w:tcPr>
          <w:p w:rsidR="002C54FE" w:rsidRPr="007D2DD4" w:rsidRDefault="002C54FE" w:rsidP="002C54FE">
            <w:pPr>
              <w:rPr>
                <w:szCs w:val="24"/>
              </w:rPr>
            </w:pPr>
            <w:r w:rsidRPr="007D2DD4">
              <w:rPr>
                <w:szCs w:val="24"/>
              </w:rPr>
              <w:t>Обратный клапан</w:t>
            </w:r>
          </w:p>
        </w:tc>
        <w:tc>
          <w:tcPr>
            <w:tcW w:w="889" w:type="pct"/>
          </w:tcPr>
          <w:p w:rsidR="002C54FE" w:rsidRPr="007D2DD4" w:rsidRDefault="002C54FE" w:rsidP="002C54FE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2C54FE" w:rsidRPr="007D2DD4" w:rsidRDefault="002C54FE" w:rsidP="002C54FE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2</w:t>
            </w:r>
          </w:p>
        </w:tc>
      </w:tr>
      <w:tr w:rsidR="008637B0" w:rsidRPr="00D5670E" w:rsidTr="003E7A49">
        <w:trPr>
          <w:trHeight w:val="316"/>
        </w:trPr>
        <w:tc>
          <w:tcPr>
            <w:tcW w:w="667" w:type="pct"/>
          </w:tcPr>
          <w:p w:rsidR="008637B0" w:rsidRPr="007D2DD4" w:rsidRDefault="008637B0" w:rsidP="008637B0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8</w:t>
            </w:r>
          </w:p>
        </w:tc>
        <w:tc>
          <w:tcPr>
            <w:tcW w:w="2796" w:type="pct"/>
            <w:vAlign w:val="center"/>
          </w:tcPr>
          <w:p w:rsidR="008637B0" w:rsidRPr="007D2DD4" w:rsidRDefault="008637B0" w:rsidP="008637B0">
            <w:pPr>
              <w:rPr>
                <w:szCs w:val="24"/>
              </w:rPr>
            </w:pPr>
            <w:r w:rsidRPr="007D2DD4">
              <w:rPr>
                <w:szCs w:val="24"/>
              </w:rPr>
              <w:t>Переключатель</w:t>
            </w:r>
          </w:p>
        </w:tc>
        <w:tc>
          <w:tcPr>
            <w:tcW w:w="889" w:type="pct"/>
          </w:tcPr>
          <w:p w:rsidR="008637B0" w:rsidRPr="007D2DD4" w:rsidRDefault="008637B0" w:rsidP="008637B0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8637B0" w:rsidRPr="007D2DD4" w:rsidRDefault="008637B0" w:rsidP="008637B0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2</w:t>
            </w:r>
          </w:p>
        </w:tc>
      </w:tr>
      <w:tr w:rsidR="001D2C46" w:rsidRPr="00D5670E" w:rsidTr="003E7A49">
        <w:trPr>
          <w:trHeight w:val="316"/>
        </w:trPr>
        <w:tc>
          <w:tcPr>
            <w:tcW w:w="667" w:type="pct"/>
          </w:tcPr>
          <w:p w:rsidR="001D2C46" w:rsidRPr="007D2DD4" w:rsidRDefault="001D2C46" w:rsidP="001D2C46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9</w:t>
            </w:r>
          </w:p>
        </w:tc>
        <w:tc>
          <w:tcPr>
            <w:tcW w:w="2796" w:type="pct"/>
            <w:vAlign w:val="center"/>
          </w:tcPr>
          <w:p w:rsidR="001D2C46" w:rsidRPr="007D2DD4" w:rsidRDefault="001D2C46" w:rsidP="001D2C46">
            <w:pPr>
              <w:rPr>
                <w:szCs w:val="24"/>
              </w:rPr>
            </w:pPr>
            <w:r w:rsidRPr="007D2DD4">
              <w:rPr>
                <w:szCs w:val="24"/>
              </w:rPr>
              <w:t>Выключатель контактный</w:t>
            </w:r>
          </w:p>
        </w:tc>
        <w:tc>
          <w:tcPr>
            <w:tcW w:w="889" w:type="pct"/>
          </w:tcPr>
          <w:p w:rsidR="001D2C46" w:rsidRPr="007D2DD4" w:rsidRDefault="001D2C46" w:rsidP="001D2C46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1D2C46" w:rsidRPr="007D2DD4" w:rsidRDefault="001D2C46" w:rsidP="001D2C46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2</w:t>
            </w:r>
          </w:p>
        </w:tc>
      </w:tr>
      <w:tr w:rsidR="00AA4ACF" w:rsidRPr="00D5670E" w:rsidTr="003E7A49">
        <w:trPr>
          <w:trHeight w:val="316"/>
        </w:trPr>
        <w:tc>
          <w:tcPr>
            <w:tcW w:w="667" w:type="pct"/>
          </w:tcPr>
          <w:p w:rsidR="00AA4ACF" w:rsidRPr="007D2DD4" w:rsidRDefault="00AA4ACF" w:rsidP="00AA4ACF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10</w:t>
            </w:r>
          </w:p>
        </w:tc>
        <w:tc>
          <w:tcPr>
            <w:tcW w:w="2796" w:type="pct"/>
            <w:vAlign w:val="center"/>
          </w:tcPr>
          <w:p w:rsidR="00AA4ACF" w:rsidRPr="007D2DD4" w:rsidRDefault="00AA4ACF" w:rsidP="00AA4ACF">
            <w:pPr>
              <w:rPr>
                <w:szCs w:val="24"/>
              </w:rPr>
            </w:pPr>
            <w:r w:rsidRPr="007D2DD4">
              <w:rPr>
                <w:szCs w:val="24"/>
              </w:rPr>
              <w:t>Предохранитель</w:t>
            </w:r>
          </w:p>
        </w:tc>
        <w:tc>
          <w:tcPr>
            <w:tcW w:w="889" w:type="pct"/>
          </w:tcPr>
          <w:p w:rsidR="00AA4ACF" w:rsidRPr="007D2DD4" w:rsidRDefault="00AA4ACF" w:rsidP="00AA4ACF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AA4ACF" w:rsidRPr="007D2DD4" w:rsidRDefault="00AA4ACF" w:rsidP="00AA4ACF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5</w:t>
            </w:r>
          </w:p>
        </w:tc>
      </w:tr>
      <w:tr w:rsidR="00AA4ACF" w:rsidRPr="00D5670E" w:rsidTr="003E7A49">
        <w:trPr>
          <w:trHeight w:val="316"/>
        </w:trPr>
        <w:tc>
          <w:tcPr>
            <w:tcW w:w="667" w:type="pct"/>
          </w:tcPr>
          <w:p w:rsidR="00AA4ACF" w:rsidRPr="007D2DD4" w:rsidRDefault="00AA4ACF" w:rsidP="00AA4ACF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11</w:t>
            </w:r>
          </w:p>
        </w:tc>
        <w:tc>
          <w:tcPr>
            <w:tcW w:w="2796" w:type="pct"/>
            <w:vAlign w:val="center"/>
          </w:tcPr>
          <w:p w:rsidR="00AA4ACF" w:rsidRPr="007D2DD4" w:rsidRDefault="00AA4ACF" w:rsidP="00AA4ACF">
            <w:pPr>
              <w:rPr>
                <w:szCs w:val="24"/>
              </w:rPr>
            </w:pPr>
            <w:r w:rsidRPr="007D2DD4">
              <w:rPr>
                <w:szCs w:val="24"/>
              </w:rPr>
              <w:t>Манометр</w:t>
            </w:r>
          </w:p>
        </w:tc>
        <w:tc>
          <w:tcPr>
            <w:tcW w:w="889" w:type="pct"/>
          </w:tcPr>
          <w:p w:rsidR="00AA4ACF" w:rsidRPr="007D2DD4" w:rsidRDefault="00AA4ACF" w:rsidP="00AA4ACF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AA4ACF" w:rsidRPr="007D2DD4" w:rsidRDefault="00AA4ACF" w:rsidP="00AA4ACF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1</w:t>
            </w:r>
          </w:p>
        </w:tc>
      </w:tr>
      <w:tr w:rsidR="00AA4ACF" w:rsidRPr="00D5670E" w:rsidTr="003E7A49">
        <w:trPr>
          <w:trHeight w:val="316"/>
        </w:trPr>
        <w:tc>
          <w:tcPr>
            <w:tcW w:w="667" w:type="pct"/>
          </w:tcPr>
          <w:p w:rsidR="00AA4ACF" w:rsidRPr="007D2DD4" w:rsidRDefault="00AA4ACF" w:rsidP="00AA4ACF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12</w:t>
            </w:r>
          </w:p>
        </w:tc>
        <w:tc>
          <w:tcPr>
            <w:tcW w:w="2796" w:type="pct"/>
            <w:vAlign w:val="center"/>
          </w:tcPr>
          <w:p w:rsidR="00AA4ACF" w:rsidRPr="007D2DD4" w:rsidRDefault="00AA4ACF" w:rsidP="00AA4ACF">
            <w:pPr>
              <w:rPr>
                <w:szCs w:val="24"/>
              </w:rPr>
            </w:pPr>
            <w:r w:rsidRPr="007D2DD4">
              <w:rPr>
                <w:szCs w:val="24"/>
              </w:rPr>
              <w:t>Датчик давления</w:t>
            </w:r>
          </w:p>
        </w:tc>
        <w:tc>
          <w:tcPr>
            <w:tcW w:w="889" w:type="pct"/>
          </w:tcPr>
          <w:p w:rsidR="00AA4ACF" w:rsidRPr="007D2DD4" w:rsidRDefault="00AA4ACF" w:rsidP="00AA4ACF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AA4ACF" w:rsidRPr="007D2DD4" w:rsidRDefault="00AA4ACF" w:rsidP="00AA4ACF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1</w:t>
            </w:r>
          </w:p>
        </w:tc>
      </w:tr>
      <w:tr w:rsidR="00716782" w:rsidRPr="00D5670E" w:rsidTr="003E7A49">
        <w:trPr>
          <w:trHeight w:val="316"/>
        </w:trPr>
        <w:tc>
          <w:tcPr>
            <w:tcW w:w="667" w:type="pct"/>
          </w:tcPr>
          <w:p w:rsidR="00716782" w:rsidRPr="007D2DD4" w:rsidRDefault="00716782" w:rsidP="00716782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13</w:t>
            </w:r>
          </w:p>
        </w:tc>
        <w:tc>
          <w:tcPr>
            <w:tcW w:w="2796" w:type="pct"/>
            <w:vAlign w:val="center"/>
          </w:tcPr>
          <w:p w:rsidR="00716782" w:rsidRPr="007D2DD4" w:rsidRDefault="00716782" w:rsidP="00716782">
            <w:pPr>
              <w:rPr>
                <w:szCs w:val="24"/>
              </w:rPr>
            </w:pPr>
            <w:r w:rsidRPr="007D2DD4">
              <w:rPr>
                <w:szCs w:val="24"/>
              </w:rPr>
              <w:t>Пистолет заправочный</w:t>
            </w:r>
          </w:p>
        </w:tc>
        <w:tc>
          <w:tcPr>
            <w:tcW w:w="889" w:type="pct"/>
          </w:tcPr>
          <w:p w:rsidR="00716782" w:rsidRPr="007D2DD4" w:rsidRDefault="00716782" w:rsidP="00716782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716782" w:rsidRPr="007D2DD4" w:rsidRDefault="00716782" w:rsidP="00716782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1</w:t>
            </w:r>
          </w:p>
        </w:tc>
      </w:tr>
      <w:tr w:rsidR="00C36004" w:rsidRPr="00D5670E" w:rsidTr="003E7A49">
        <w:trPr>
          <w:trHeight w:val="316"/>
        </w:trPr>
        <w:tc>
          <w:tcPr>
            <w:tcW w:w="667" w:type="pct"/>
          </w:tcPr>
          <w:p w:rsidR="00C36004" w:rsidRPr="007D2DD4" w:rsidRDefault="00C36004" w:rsidP="00C36004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14</w:t>
            </w:r>
          </w:p>
        </w:tc>
        <w:tc>
          <w:tcPr>
            <w:tcW w:w="2796" w:type="pct"/>
            <w:vAlign w:val="center"/>
          </w:tcPr>
          <w:p w:rsidR="00C36004" w:rsidRPr="007D2DD4" w:rsidRDefault="00C36004" w:rsidP="00C36004">
            <w:pPr>
              <w:rPr>
                <w:szCs w:val="24"/>
              </w:rPr>
            </w:pPr>
            <w:r w:rsidRPr="007D2DD4">
              <w:rPr>
                <w:szCs w:val="24"/>
              </w:rPr>
              <w:t>Пистолет заправочный</w:t>
            </w:r>
          </w:p>
        </w:tc>
        <w:tc>
          <w:tcPr>
            <w:tcW w:w="889" w:type="pct"/>
          </w:tcPr>
          <w:p w:rsidR="00C36004" w:rsidRPr="007D2DD4" w:rsidRDefault="00C36004" w:rsidP="00C36004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C36004" w:rsidRPr="007D2DD4" w:rsidRDefault="00C36004" w:rsidP="00C36004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4</w:t>
            </w:r>
          </w:p>
        </w:tc>
      </w:tr>
      <w:tr w:rsidR="00C36004" w:rsidRPr="00D5670E" w:rsidTr="003E7A49">
        <w:trPr>
          <w:trHeight w:val="316"/>
        </w:trPr>
        <w:tc>
          <w:tcPr>
            <w:tcW w:w="667" w:type="pct"/>
          </w:tcPr>
          <w:p w:rsidR="00C36004" w:rsidRPr="007D2DD4" w:rsidRDefault="00C36004" w:rsidP="00C36004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15</w:t>
            </w:r>
          </w:p>
        </w:tc>
        <w:tc>
          <w:tcPr>
            <w:tcW w:w="2796" w:type="pct"/>
            <w:vAlign w:val="center"/>
          </w:tcPr>
          <w:p w:rsidR="00C36004" w:rsidRPr="007D2DD4" w:rsidRDefault="00C36004" w:rsidP="00C36004">
            <w:pPr>
              <w:rPr>
                <w:szCs w:val="24"/>
              </w:rPr>
            </w:pPr>
            <w:proofErr w:type="spellStart"/>
            <w:r w:rsidRPr="007D2DD4">
              <w:rPr>
                <w:szCs w:val="24"/>
              </w:rPr>
              <w:t>Предфильтровый</w:t>
            </w:r>
            <w:proofErr w:type="spellEnd"/>
            <w:r w:rsidRPr="007D2DD4">
              <w:rPr>
                <w:szCs w:val="24"/>
              </w:rPr>
              <w:t xml:space="preserve"> элемент</w:t>
            </w:r>
          </w:p>
        </w:tc>
        <w:tc>
          <w:tcPr>
            <w:tcW w:w="889" w:type="pct"/>
          </w:tcPr>
          <w:p w:rsidR="00C36004" w:rsidRPr="007D2DD4" w:rsidRDefault="00C36004" w:rsidP="00C36004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C36004" w:rsidRPr="007D2DD4" w:rsidRDefault="00C36004" w:rsidP="00C36004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2</w:t>
            </w:r>
          </w:p>
        </w:tc>
      </w:tr>
      <w:tr w:rsidR="00431944" w:rsidRPr="00D5670E" w:rsidTr="003E7A49">
        <w:trPr>
          <w:trHeight w:val="316"/>
        </w:trPr>
        <w:tc>
          <w:tcPr>
            <w:tcW w:w="667" w:type="pct"/>
          </w:tcPr>
          <w:p w:rsidR="00431944" w:rsidRPr="007D2DD4" w:rsidRDefault="00431944" w:rsidP="00431944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16</w:t>
            </w:r>
          </w:p>
        </w:tc>
        <w:tc>
          <w:tcPr>
            <w:tcW w:w="2796" w:type="pct"/>
            <w:vAlign w:val="center"/>
          </w:tcPr>
          <w:p w:rsidR="00431944" w:rsidRPr="007D2DD4" w:rsidRDefault="00431944" w:rsidP="00431944">
            <w:pPr>
              <w:rPr>
                <w:szCs w:val="24"/>
              </w:rPr>
            </w:pPr>
            <w:proofErr w:type="spellStart"/>
            <w:r w:rsidRPr="007D2DD4">
              <w:rPr>
                <w:szCs w:val="24"/>
              </w:rPr>
              <w:t>Послефильтровый</w:t>
            </w:r>
            <w:proofErr w:type="spellEnd"/>
            <w:r w:rsidRPr="007D2DD4">
              <w:rPr>
                <w:szCs w:val="24"/>
              </w:rPr>
              <w:t xml:space="preserve"> элемент</w:t>
            </w:r>
          </w:p>
        </w:tc>
        <w:tc>
          <w:tcPr>
            <w:tcW w:w="889" w:type="pct"/>
          </w:tcPr>
          <w:p w:rsidR="00431944" w:rsidRPr="007D2DD4" w:rsidRDefault="00431944" w:rsidP="00431944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431944" w:rsidRPr="007D2DD4" w:rsidRDefault="00431944" w:rsidP="00431944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2</w:t>
            </w:r>
          </w:p>
        </w:tc>
      </w:tr>
      <w:tr w:rsidR="00D20157" w:rsidRPr="00D5670E" w:rsidTr="003E7A49">
        <w:trPr>
          <w:trHeight w:val="316"/>
        </w:trPr>
        <w:tc>
          <w:tcPr>
            <w:tcW w:w="667" w:type="pct"/>
          </w:tcPr>
          <w:p w:rsidR="00D20157" w:rsidRPr="007D2DD4" w:rsidRDefault="00D20157" w:rsidP="00D20157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17</w:t>
            </w:r>
          </w:p>
        </w:tc>
        <w:tc>
          <w:tcPr>
            <w:tcW w:w="2796" w:type="pct"/>
            <w:vAlign w:val="center"/>
          </w:tcPr>
          <w:p w:rsidR="00D20157" w:rsidRPr="007D2DD4" w:rsidRDefault="007D2DD4" w:rsidP="00D20157">
            <w:pPr>
              <w:rPr>
                <w:szCs w:val="24"/>
              </w:rPr>
            </w:pPr>
            <w:r w:rsidRPr="007D2DD4">
              <w:rPr>
                <w:szCs w:val="24"/>
              </w:rPr>
              <w:t>Фильтровый элемент датчика точки росы</w:t>
            </w:r>
          </w:p>
        </w:tc>
        <w:tc>
          <w:tcPr>
            <w:tcW w:w="889" w:type="pct"/>
          </w:tcPr>
          <w:p w:rsidR="00D20157" w:rsidRPr="007D2DD4" w:rsidRDefault="00D20157" w:rsidP="00D20157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D20157" w:rsidRPr="007D2DD4" w:rsidRDefault="00D20157" w:rsidP="00D20157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2</w:t>
            </w:r>
          </w:p>
        </w:tc>
      </w:tr>
      <w:tr w:rsidR="007D2DD4" w:rsidRPr="00D5670E" w:rsidTr="003E7A49">
        <w:trPr>
          <w:trHeight w:val="316"/>
        </w:trPr>
        <w:tc>
          <w:tcPr>
            <w:tcW w:w="667" w:type="pct"/>
          </w:tcPr>
          <w:p w:rsidR="007D2DD4" w:rsidRPr="007D2DD4" w:rsidRDefault="007D2DD4" w:rsidP="007D2DD4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18</w:t>
            </w:r>
          </w:p>
        </w:tc>
        <w:tc>
          <w:tcPr>
            <w:tcW w:w="2796" w:type="pct"/>
            <w:vAlign w:val="center"/>
          </w:tcPr>
          <w:p w:rsidR="007D2DD4" w:rsidRPr="007D2DD4" w:rsidRDefault="007D2DD4" w:rsidP="007D2DD4">
            <w:pPr>
              <w:rPr>
                <w:szCs w:val="24"/>
              </w:rPr>
            </w:pPr>
            <w:r w:rsidRPr="007D2DD4">
              <w:rPr>
                <w:szCs w:val="24"/>
              </w:rPr>
              <w:t>Фильтровый элемент сепаратора</w:t>
            </w:r>
          </w:p>
        </w:tc>
        <w:tc>
          <w:tcPr>
            <w:tcW w:w="889" w:type="pct"/>
          </w:tcPr>
          <w:p w:rsidR="007D2DD4" w:rsidRPr="007D2DD4" w:rsidRDefault="007D2DD4" w:rsidP="007D2DD4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7D2DD4" w:rsidRPr="007D2DD4" w:rsidRDefault="007D2DD4" w:rsidP="007D2DD4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2</w:t>
            </w:r>
          </w:p>
        </w:tc>
      </w:tr>
      <w:tr w:rsidR="007D2DD4" w:rsidRPr="00D5670E" w:rsidTr="003E7A49">
        <w:trPr>
          <w:trHeight w:val="316"/>
        </w:trPr>
        <w:tc>
          <w:tcPr>
            <w:tcW w:w="667" w:type="pct"/>
          </w:tcPr>
          <w:p w:rsidR="007D2DD4" w:rsidRPr="007D2DD4" w:rsidRDefault="007D2DD4" w:rsidP="007D2DD4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19</w:t>
            </w:r>
          </w:p>
        </w:tc>
        <w:tc>
          <w:tcPr>
            <w:tcW w:w="2796" w:type="pct"/>
            <w:vAlign w:val="center"/>
          </w:tcPr>
          <w:p w:rsidR="007D2DD4" w:rsidRPr="007D2DD4" w:rsidRDefault="007D2DD4" w:rsidP="007D2DD4">
            <w:pPr>
              <w:rPr>
                <w:szCs w:val="24"/>
              </w:rPr>
            </w:pPr>
            <w:r w:rsidRPr="007D2DD4">
              <w:rPr>
                <w:szCs w:val="24"/>
              </w:rPr>
              <w:t xml:space="preserve">Ремонтный комплект 4-х ходового впускного/выпускного шарового клапана      </w:t>
            </w:r>
          </w:p>
        </w:tc>
        <w:tc>
          <w:tcPr>
            <w:tcW w:w="889" w:type="pct"/>
          </w:tcPr>
          <w:p w:rsidR="007D2DD4" w:rsidRPr="007D2DD4" w:rsidRDefault="007D2DD4" w:rsidP="007D2DD4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7D2DD4" w:rsidRPr="007D2DD4" w:rsidRDefault="007D2DD4" w:rsidP="007D2DD4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2</w:t>
            </w:r>
          </w:p>
        </w:tc>
      </w:tr>
      <w:tr w:rsidR="00B97DDA" w:rsidRPr="00D5670E" w:rsidTr="003E7A49">
        <w:trPr>
          <w:trHeight w:val="316"/>
        </w:trPr>
        <w:tc>
          <w:tcPr>
            <w:tcW w:w="667" w:type="pct"/>
          </w:tcPr>
          <w:p w:rsidR="00B97DDA" w:rsidRPr="007D2DD4" w:rsidRDefault="00B97DDA" w:rsidP="00B97DDA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20</w:t>
            </w:r>
          </w:p>
        </w:tc>
        <w:tc>
          <w:tcPr>
            <w:tcW w:w="2796" w:type="pct"/>
            <w:vAlign w:val="center"/>
          </w:tcPr>
          <w:p w:rsidR="00B97DDA" w:rsidRPr="007D2DD4" w:rsidRDefault="00B97DDA" w:rsidP="00B97DDA">
            <w:pPr>
              <w:rPr>
                <w:szCs w:val="24"/>
              </w:rPr>
            </w:pPr>
            <w:r>
              <w:rPr>
                <w:szCs w:val="24"/>
              </w:rPr>
              <w:t>Привод двойного действия</w:t>
            </w:r>
          </w:p>
        </w:tc>
        <w:tc>
          <w:tcPr>
            <w:tcW w:w="889" w:type="pct"/>
          </w:tcPr>
          <w:p w:rsidR="00B97DDA" w:rsidRPr="007D2DD4" w:rsidRDefault="00B97DDA" w:rsidP="00B97DDA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B97DDA" w:rsidRPr="007D2DD4" w:rsidRDefault="001E7334" w:rsidP="00B97D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97DDA" w:rsidRPr="00D5670E" w:rsidTr="003E7A49">
        <w:trPr>
          <w:trHeight w:val="316"/>
        </w:trPr>
        <w:tc>
          <w:tcPr>
            <w:tcW w:w="667" w:type="pct"/>
          </w:tcPr>
          <w:p w:rsidR="00B97DDA" w:rsidRPr="007D2DD4" w:rsidRDefault="00B97DDA" w:rsidP="00B97DDA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21</w:t>
            </w:r>
          </w:p>
        </w:tc>
        <w:tc>
          <w:tcPr>
            <w:tcW w:w="2796" w:type="pct"/>
            <w:vAlign w:val="center"/>
          </w:tcPr>
          <w:p w:rsidR="00B97DDA" w:rsidRPr="007D2DD4" w:rsidRDefault="00B97DDA" w:rsidP="00B97DDA">
            <w:pPr>
              <w:rPr>
                <w:szCs w:val="24"/>
              </w:rPr>
            </w:pPr>
            <w:r>
              <w:rPr>
                <w:szCs w:val="24"/>
              </w:rPr>
              <w:t>Обратный клапан</w:t>
            </w:r>
          </w:p>
        </w:tc>
        <w:tc>
          <w:tcPr>
            <w:tcW w:w="889" w:type="pct"/>
          </w:tcPr>
          <w:p w:rsidR="00B97DDA" w:rsidRPr="007D2DD4" w:rsidRDefault="00B97DDA" w:rsidP="00B97DDA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B97DDA" w:rsidRPr="007D2DD4" w:rsidRDefault="001E7334" w:rsidP="00B97D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239D3" w:rsidRPr="00D5670E" w:rsidTr="003E7A49">
        <w:trPr>
          <w:trHeight w:val="316"/>
        </w:trPr>
        <w:tc>
          <w:tcPr>
            <w:tcW w:w="667" w:type="pct"/>
          </w:tcPr>
          <w:p w:rsidR="00E239D3" w:rsidRPr="007D2DD4" w:rsidRDefault="00E239D3" w:rsidP="00E239D3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22</w:t>
            </w:r>
          </w:p>
        </w:tc>
        <w:tc>
          <w:tcPr>
            <w:tcW w:w="2796" w:type="pct"/>
            <w:vAlign w:val="center"/>
          </w:tcPr>
          <w:p w:rsidR="00E239D3" w:rsidRPr="007D2DD4" w:rsidRDefault="00E239D3" w:rsidP="00E239D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Соленоидный</w:t>
            </w:r>
            <w:proofErr w:type="spellEnd"/>
            <w:r>
              <w:rPr>
                <w:szCs w:val="24"/>
              </w:rPr>
              <w:t xml:space="preserve"> клапан</w:t>
            </w:r>
          </w:p>
        </w:tc>
        <w:tc>
          <w:tcPr>
            <w:tcW w:w="889" w:type="pct"/>
          </w:tcPr>
          <w:p w:rsidR="00E239D3" w:rsidRPr="007D2DD4" w:rsidRDefault="00E239D3" w:rsidP="00E239D3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E239D3" w:rsidRPr="007D2DD4" w:rsidRDefault="00E239D3" w:rsidP="00E239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239D3" w:rsidRPr="00D5670E" w:rsidTr="003E7A49">
        <w:trPr>
          <w:trHeight w:val="316"/>
        </w:trPr>
        <w:tc>
          <w:tcPr>
            <w:tcW w:w="667" w:type="pct"/>
          </w:tcPr>
          <w:p w:rsidR="00E239D3" w:rsidRPr="007D2DD4" w:rsidRDefault="00E239D3" w:rsidP="00E239D3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23</w:t>
            </w:r>
          </w:p>
        </w:tc>
        <w:tc>
          <w:tcPr>
            <w:tcW w:w="2796" w:type="pct"/>
            <w:vAlign w:val="center"/>
          </w:tcPr>
          <w:p w:rsidR="00E239D3" w:rsidRPr="007D2DD4" w:rsidRDefault="00E239D3" w:rsidP="00E239D3">
            <w:pPr>
              <w:rPr>
                <w:szCs w:val="24"/>
              </w:rPr>
            </w:pPr>
            <w:r>
              <w:rPr>
                <w:szCs w:val="24"/>
              </w:rPr>
              <w:t>Шаровой клапан</w:t>
            </w:r>
          </w:p>
        </w:tc>
        <w:tc>
          <w:tcPr>
            <w:tcW w:w="889" w:type="pct"/>
          </w:tcPr>
          <w:p w:rsidR="00E239D3" w:rsidRPr="007D2DD4" w:rsidRDefault="00E239D3" w:rsidP="00E239D3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648" w:type="pct"/>
            <w:vAlign w:val="center"/>
          </w:tcPr>
          <w:p w:rsidR="00E239D3" w:rsidRPr="007D2DD4" w:rsidRDefault="00E239D3" w:rsidP="00E239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239D3" w:rsidRPr="00D5670E" w:rsidTr="003E7A49">
        <w:trPr>
          <w:trHeight w:val="316"/>
        </w:trPr>
        <w:tc>
          <w:tcPr>
            <w:tcW w:w="667" w:type="pct"/>
          </w:tcPr>
          <w:p w:rsidR="00E239D3" w:rsidRPr="007D2DD4" w:rsidRDefault="00E239D3" w:rsidP="00E239D3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24</w:t>
            </w:r>
          </w:p>
        </w:tc>
        <w:tc>
          <w:tcPr>
            <w:tcW w:w="2796" w:type="pct"/>
            <w:vAlign w:val="center"/>
          </w:tcPr>
          <w:p w:rsidR="00E239D3" w:rsidRPr="00004C94" w:rsidRDefault="00E239D3" w:rsidP="00E239D3">
            <w:pPr>
              <w:rPr>
                <w:szCs w:val="24"/>
              </w:rPr>
            </w:pPr>
            <w:r>
              <w:rPr>
                <w:szCs w:val="24"/>
              </w:rPr>
              <w:t>Шаровой клапан</w:t>
            </w:r>
          </w:p>
        </w:tc>
        <w:tc>
          <w:tcPr>
            <w:tcW w:w="889" w:type="pct"/>
          </w:tcPr>
          <w:p w:rsidR="00E239D3" w:rsidRPr="007D2DD4" w:rsidRDefault="00E239D3" w:rsidP="00E239D3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648" w:type="pct"/>
            <w:vAlign w:val="center"/>
          </w:tcPr>
          <w:p w:rsidR="00E239D3" w:rsidRPr="007D2DD4" w:rsidRDefault="00E239D3" w:rsidP="00E239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239D3" w:rsidRPr="00D5670E" w:rsidTr="003E7A49">
        <w:trPr>
          <w:trHeight w:val="316"/>
        </w:trPr>
        <w:tc>
          <w:tcPr>
            <w:tcW w:w="667" w:type="pct"/>
          </w:tcPr>
          <w:p w:rsidR="00E239D3" w:rsidRPr="007D2DD4" w:rsidRDefault="00E239D3" w:rsidP="00E239D3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25</w:t>
            </w:r>
          </w:p>
        </w:tc>
        <w:tc>
          <w:tcPr>
            <w:tcW w:w="2796" w:type="pct"/>
            <w:vAlign w:val="center"/>
          </w:tcPr>
          <w:p w:rsidR="00E239D3" w:rsidRPr="007D2DD4" w:rsidRDefault="00E239D3" w:rsidP="00E239D3">
            <w:pPr>
              <w:rPr>
                <w:szCs w:val="24"/>
              </w:rPr>
            </w:pPr>
            <w:r>
              <w:rPr>
                <w:szCs w:val="24"/>
              </w:rPr>
              <w:t>Выпускной клапан</w:t>
            </w:r>
          </w:p>
        </w:tc>
        <w:tc>
          <w:tcPr>
            <w:tcW w:w="889" w:type="pct"/>
          </w:tcPr>
          <w:p w:rsidR="00E239D3" w:rsidRPr="007D2DD4" w:rsidRDefault="00E239D3" w:rsidP="00E239D3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648" w:type="pct"/>
            <w:vAlign w:val="center"/>
          </w:tcPr>
          <w:p w:rsidR="00E239D3" w:rsidRPr="007D2DD4" w:rsidRDefault="00E239D3" w:rsidP="00E239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239D3" w:rsidRPr="00D5670E" w:rsidTr="003E7A49">
        <w:trPr>
          <w:trHeight w:val="316"/>
        </w:trPr>
        <w:tc>
          <w:tcPr>
            <w:tcW w:w="667" w:type="pct"/>
          </w:tcPr>
          <w:p w:rsidR="00E239D3" w:rsidRPr="007D2DD4" w:rsidRDefault="00E239D3" w:rsidP="00E239D3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26</w:t>
            </w:r>
          </w:p>
        </w:tc>
        <w:tc>
          <w:tcPr>
            <w:tcW w:w="2796" w:type="pct"/>
            <w:vAlign w:val="center"/>
          </w:tcPr>
          <w:p w:rsidR="00E239D3" w:rsidRPr="007D2DD4" w:rsidRDefault="00E239D3" w:rsidP="00E239D3">
            <w:pPr>
              <w:rPr>
                <w:szCs w:val="24"/>
              </w:rPr>
            </w:pPr>
            <w:r>
              <w:rPr>
                <w:szCs w:val="24"/>
              </w:rPr>
              <w:t>Шаровой клапан</w:t>
            </w:r>
          </w:p>
        </w:tc>
        <w:tc>
          <w:tcPr>
            <w:tcW w:w="889" w:type="pct"/>
          </w:tcPr>
          <w:p w:rsidR="00E239D3" w:rsidRPr="007D2DD4" w:rsidRDefault="00E239D3" w:rsidP="00E239D3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648" w:type="pct"/>
            <w:vAlign w:val="center"/>
          </w:tcPr>
          <w:p w:rsidR="00E239D3" w:rsidRPr="007D2DD4" w:rsidRDefault="00E239D3" w:rsidP="00E239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239D3" w:rsidRPr="00D5670E" w:rsidTr="003E7A49">
        <w:trPr>
          <w:trHeight w:val="316"/>
        </w:trPr>
        <w:tc>
          <w:tcPr>
            <w:tcW w:w="667" w:type="pct"/>
          </w:tcPr>
          <w:p w:rsidR="00E239D3" w:rsidRPr="007D2DD4" w:rsidRDefault="00E239D3" w:rsidP="00E239D3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27</w:t>
            </w:r>
          </w:p>
        </w:tc>
        <w:tc>
          <w:tcPr>
            <w:tcW w:w="2796" w:type="pct"/>
            <w:vAlign w:val="center"/>
          </w:tcPr>
          <w:p w:rsidR="00E239D3" w:rsidRPr="007D2DD4" w:rsidRDefault="00E239D3" w:rsidP="00E239D3">
            <w:pPr>
              <w:rPr>
                <w:szCs w:val="24"/>
              </w:rPr>
            </w:pPr>
            <w:r>
              <w:rPr>
                <w:szCs w:val="24"/>
              </w:rPr>
              <w:t>Пневматический привод</w:t>
            </w:r>
          </w:p>
        </w:tc>
        <w:tc>
          <w:tcPr>
            <w:tcW w:w="889" w:type="pct"/>
          </w:tcPr>
          <w:p w:rsidR="00E239D3" w:rsidRPr="007D2DD4" w:rsidRDefault="00E239D3" w:rsidP="00E239D3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648" w:type="pct"/>
            <w:vAlign w:val="center"/>
          </w:tcPr>
          <w:p w:rsidR="00E239D3" w:rsidRPr="007D2DD4" w:rsidRDefault="00E239D3" w:rsidP="00E239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239D3" w:rsidRPr="00D5670E" w:rsidTr="003E7A49">
        <w:trPr>
          <w:trHeight w:val="316"/>
        </w:trPr>
        <w:tc>
          <w:tcPr>
            <w:tcW w:w="667" w:type="pct"/>
          </w:tcPr>
          <w:p w:rsidR="00E239D3" w:rsidRPr="007D2DD4" w:rsidRDefault="00E239D3" w:rsidP="00E239D3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28</w:t>
            </w:r>
          </w:p>
        </w:tc>
        <w:tc>
          <w:tcPr>
            <w:tcW w:w="2796" w:type="pct"/>
            <w:vAlign w:val="center"/>
          </w:tcPr>
          <w:p w:rsidR="00E239D3" w:rsidRPr="007D2DD4" w:rsidRDefault="00E239D3" w:rsidP="00E239D3">
            <w:pPr>
              <w:rPr>
                <w:szCs w:val="24"/>
              </w:rPr>
            </w:pPr>
            <w:r>
              <w:rPr>
                <w:szCs w:val="24"/>
              </w:rPr>
              <w:t>Концевой выключатель</w:t>
            </w:r>
          </w:p>
        </w:tc>
        <w:tc>
          <w:tcPr>
            <w:tcW w:w="889" w:type="pct"/>
          </w:tcPr>
          <w:p w:rsidR="00E239D3" w:rsidRPr="007D2DD4" w:rsidRDefault="00E239D3" w:rsidP="00E239D3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648" w:type="pct"/>
            <w:vAlign w:val="center"/>
          </w:tcPr>
          <w:p w:rsidR="00E239D3" w:rsidRPr="007D2DD4" w:rsidRDefault="00E239D3" w:rsidP="00E239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F77ABD" w:rsidRPr="00D5670E" w:rsidTr="003E7A49">
        <w:trPr>
          <w:trHeight w:val="316"/>
        </w:trPr>
        <w:tc>
          <w:tcPr>
            <w:tcW w:w="667" w:type="pct"/>
          </w:tcPr>
          <w:p w:rsidR="00F77ABD" w:rsidRPr="007D2DD4" w:rsidRDefault="00F77ABD" w:rsidP="00F77ABD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29</w:t>
            </w:r>
          </w:p>
        </w:tc>
        <w:tc>
          <w:tcPr>
            <w:tcW w:w="2796" w:type="pct"/>
            <w:vAlign w:val="center"/>
          </w:tcPr>
          <w:p w:rsidR="00F77ABD" w:rsidRPr="007D2DD4" w:rsidRDefault="00F77ABD" w:rsidP="00F77ABD">
            <w:pPr>
              <w:rPr>
                <w:szCs w:val="24"/>
              </w:rPr>
            </w:pPr>
            <w:r>
              <w:rPr>
                <w:szCs w:val="24"/>
              </w:rPr>
              <w:t>Блок питания</w:t>
            </w:r>
          </w:p>
        </w:tc>
        <w:tc>
          <w:tcPr>
            <w:tcW w:w="889" w:type="pct"/>
          </w:tcPr>
          <w:p w:rsidR="00F77ABD" w:rsidRPr="007D2DD4" w:rsidRDefault="00F77ABD" w:rsidP="00F77ABD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648" w:type="pct"/>
            <w:vAlign w:val="center"/>
          </w:tcPr>
          <w:p w:rsidR="00F77ABD" w:rsidRPr="007D2DD4" w:rsidRDefault="00F77ABD" w:rsidP="00F77A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F77ABD" w:rsidRPr="00D5670E" w:rsidTr="003E7A49">
        <w:trPr>
          <w:trHeight w:val="316"/>
        </w:trPr>
        <w:tc>
          <w:tcPr>
            <w:tcW w:w="667" w:type="pct"/>
          </w:tcPr>
          <w:p w:rsidR="00F77ABD" w:rsidRPr="007D2DD4" w:rsidRDefault="00F77ABD" w:rsidP="00F77ABD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30</w:t>
            </w:r>
          </w:p>
        </w:tc>
        <w:tc>
          <w:tcPr>
            <w:tcW w:w="2796" w:type="pct"/>
            <w:vAlign w:val="center"/>
          </w:tcPr>
          <w:p w:rsidR="00F77ABD" w:rsidRPr="007D2DD4" w:rsidRDefault="00F77ABD" w:rsidP="00F77ABD">
            <w:pPr>
              <w:rPr>
                <w:szCs w:val="24"/>
              </w:rPr>
            </w:pPr>
            <w:r>
              <w:rPr>
                <w:szCs w:val="24"/>
              </w:rPr>
              <w:t>Реле перегрузки вентилятора (нагнетателя)</w:t>
            </w:r>
          </w:p>
        </w:tc>
        <w:tc>
          <w:tcPr>
            <w:tcW w:w="889" w:type="pct"/>
          </w:tcPr>
          <w:p w:rsidR="00F77ABD" w:rsidRPr="007D2DD4" w:rsidRDefault="00F77ABD" w:rsidP="00F77ABD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648" w:type="pct"/>
            <w:vAlign w:val="center"/>
          </w:tcPr>
          <w:p w:rsidR="00F77ABD" w:rsidRPr="007D2DD4" w:rsidRDefault="00F77ABD" w:rsidP="00F77A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F77ABD" w:rsidRPr="00D5670E" w:rsidTr="003E7A49">
        <w:trPr>
          <w:trHeight w:val="316"/>
        </w:trPr>
        <w:tc>
          <w:tcPr>
            <w:tcW w:w="667" w:type="pct"/>
          </w:tcPr>
          <w:p w:rsidR="00F77ABD" w:rsidRPr="007D2DD4" w:rsidRDefault="00F77ABD" w:rsidP="00F77ABD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31</w:t>
            </w:r>
          </w:p>
        </w:tc>
        <w:tc>
          <w:tcPr>
            <w:tcW w:w="2796" w:type="pct"/>
            <w:vAlign w:val="center"/>
          </w:tcPr>
          <w:p w:rsidR="00F77ABD" w:rsidRPr="007D2DD4" w:rsidRDefault="00F77ABD" w:rsidP="009908C8">
            <w:pPr>
              <w:rPr>
                <w:szCs w:val="24"/>
              </w:rPr>
            </w:pPr>
            <w:r>
              <w:rPr>
                <w:szCs w:val="24"/>
              </w:rPr>
              <w:t xml:space="preserve">Реле перегрузки </w:t>
            </w:r>
            <w:r w:rsidR="009908C8">
              <w:rPr>
                <w:szCs w:val="24"/>
              </w:rPr>
              <w:t xml:space="preserve">двигателя охладителя </w:t>
            </w:r>
          </w:p>
        </w:tc>
        <w:tc>
          <w:tcPr>
            <w:tcW w:w="889" w:type="pct"/>
          </w:tcPr>
          <w:p w:rsidR="00F77ABD" w:rsidRPr="007D2DD4" w:rsidRDefault="00F77ABD" w:rsidP="00F77ABD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648" w:type="pct"/>
            <w:vAlign w:val="center"/>
          </w:tcPr>
          <w:p w:rsidR="00F77ABD" w:rsidRPr="007D2DD4" w:rsidRDefault="00F77ABD" w:rsidP="00F77A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9908C8" w:rsidRPr="00D5670E" w:rsidTr="003E7A49">
        <w:trPr>
          <w:trHeight w:val="316"/>
        </w:trPr>
        <w:tc>
          <w:tcPr>
            <w:tcW w:w="667" w:type="pct"/>
          </w:tcPr>
          <w:p w:rsidR="009908C8" w:rsidRPr="007D2DD4" w:rsidRDefault="009908C8" w:rsidP="009908C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32</w:t>
            </w:r>
          </w:p>
        </w:tc>
        <w:tc>
          <w:tcPr>
            <w:tcW w:w="2796" w:type="pct"/>
            <w:vAlign w:val="center"/>
          </w:tcPr>
          <w:p w:rsidR="009908C8" w:rsidRPr="007D2DD4" w:rsidRDefault="009908C8" w:rsidP="009908C8">
            <w:pPr>
              <w:rPr>
                <w:szCs w:val="24"/>
              </w:rPr>
            </w:pPr>
            <w:r>
              <w:rPr>
                <w:szCs w:val="24"/>
              </w:rPr>
              <w:t>Муфта вентилятора</w:t>
            </w:r>
          </w:p>
        </w:tc>
        <w:tc>
          <w:tcPr>
            <w:tcW w:w="889" w:type="pct"/>
          </w:tcPr>
          <w:p w:rsidR="009908C8" w:rsidRPr="007D2DD4" w:rsidRDefault="009908C8" w:rsidP="009908C8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648" w:type="pct"/>
            <w:vAlign w:val="center"/>
          </w:tcPr>
          <w:p w:rsidR="009908C8" w:rsidRPr="007D2DD4" w:rsidRDefault="009908C8" w:rsidP="00990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B7C3E" w:rsidRPr="00D5670E" w:rsidTr="003E7A49">
        <w:trPr>
          <w:trHeight w:val="316"/>
        </w:trPr>
        <w:tc>
          <w:tcPr>
            <w:tcW w:w="667" w:type="pct"/>
          </w:tcPr>
          <w:p w:rsidR="004B7C3E" w:rsidRPr="007D2DD4" w:rsidRDefault="004B7C3E" w:rsidP="00990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Лот № 33</w:t>
            </w:r>
          </w:p>
        </w:tc>
        <w:tc>
          <w:tcPr>
            <w:tcW w:w="2796" w:type="pct"/>
            <w:vAlign w:val="center"/>
          </w:tcPr>
          <w:p w:rsidR="004B7C3E" w:rsidRDefault="004B7C3E" w:rsidP="009908C8">
            <w:pPr>
              <w:rPr>
                <w:szCs w:val="24"/>
              </w:rPr>
            </w:pPr>
            <w:r>
              <w:rPr>
                <w:szCs w:val="24"/>
              </w:rPr>
              <w:t>Муфта вентилятора</w:t>
            </w:r>
          </w:p>
        </w:tc>
        <w:tc>
          <w:tcPr>
            <w:tcW w:w="889" w:type="pct"/>
          </w:tcPr>
          <w:p w:rsidR="004B7C3E" w:rsidRPr="007D2DD4" w:rsidRDefault="004B7C3E" w:rsidP="009908C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4B7C3E" w:rsidRDefault="004B7C3E" w:rsidP="00990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66AA1" w:rsidRPr="00D5670E" w:rsidTr="003E7A49">
        <w:trPr>
          <w:trHeight w:val="316"/>
        </w:trPr>
        <w:tc>
          <w:tcPr>
            <w:tcW w:w="667" w:type="pct"/>
          </w:tcPr>
          <w:p w:rsidR="00266AA1" w:rsidRPr="007D2DD4" w:rsidRDefault="00266AA1" w:rsidP="00266AA1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lastRenderedPageBreak/>
              <w:t>Лот № 34</w:t>
            </w:r>
          </w:p>
        </w:tc>
        <w:tc>
          <w:tcPr>
            <w:tcW w:w="2796" w:type="pct"/>
            <w:vAlign w:val="center"/>
          </w:tcPr>
          <w:p w:rsidR="00266AA1" w:rsidRPr="00266AA1" w:rsidRDefault="00266AA1" w:rsidP="00266AA1">
            <w:pPr>
              <w:rPr>
                <w:szCs w:val="24"/>
              </w:rPr>
            </w:pPr>
            <w:r>
              <w:rPr>
                <w:szCs w:val="24"/>
              </w:rPr>
              <w:t>Фильтр индикатор перепада давления</w:t>
            </w:r>
          </w:p>
        </w:tc>
        <w:tc>
          <w:tcPr>
            <w:tcW w:w="889" w:type="pct"/>
          </w:tcPr>
          <w:p w:rsidR="00266AA1" w:rsidRPr="007D2DD4" w:rsidRDefault="00266AA1" w:rsidP="00266AA1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648" w:type="pct"/>
            <w:vAlign w:val="center"/>
          </w:tcPr>
          <w:p w:rsidR="00266AA1" w:rsidRPr="007D2DD4" w:rsidRDefault="00A2255A" w:rsidP="00266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266AA1" w:rsidRPr="00D5670E" w:rsidTr="003E7A49">
        <w:trPr>
          <w:trHeight w:val="316"/>
        </w:trPr>
        <w:tc>
          <w:tcPr>
            <w:tcW w:w="667" w:type="pct"/>
          </w:tcPr>
          <w:p w:rsidR="00266AA1" w:rsidRPr="007D2DD4" w:rsidRDefault="00266AA1" w:rsidP="00266AA1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35</w:t>
            </w:r>
          </w:p>
        </w:tc>
        <w:tc>
          <w:tcPr>
            <w:tcW w:w="2796" w:type="pct"/>
            <w:vAlign w:val="center"/>
          </w:tcPr>
          <w:p w:rsidR="00266AA1" w:rsidRPr="007D2DD4" w:rsidRDefault="00266AA1" w:rsidP="00266AA1">
            <w:pPr>
              <w:rPr>
                <w:szCs w:val="24"/>
              </w:rPr>
            </w:pPr>
            <w:r>
              <w:rPr>
                <w:szCs w:val="24"/>
              </w:rPr>
              <w:t>Манометр</w:t>
            </w:r>
          </w:p>
        </w:tc>
        <w:tc>
          <w:tcPr>
            <w:tcW w:w="889" w:type="pct"/>
          </w:tcPr>
          <w:p w:rsidR="00266AA1" w:rsidRPr="007D2DD4" w:rsidRDefault="00266AA1" w:rsidP="00266AA1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648" w:type="pct"/>
            <w:vAlign w:val="center"/>
          </w:tcPr>
          <w:p w:rsidR="00266AA1" w:rsidRPr="007D2DD4" w:rsidRDefault="00266AA1" w:rsidP="00266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66AA1" w:rsidRPr="00D5670E" w:rsidTr="003E7A49">
        <w:trPr>
          <w:trHeight w:val="316"/>
        </w:trPr>
        <w:tc>
          <w:tcPr>
            <w:tcW w:w="667" w:type="pct"/>
          </w:tcPr>
          <w:p w:rsidR="00266AA1" w:rsidRPr="007D2DD4" w:rsidRDefault="00266AA1" w:rsidP="00266AA1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36</w:t>
            </w:r>
          </w:p>
        </w:tc>
        <w:tc>
          <w:tcPr>
            <w:tcW w:w="2796" w:type="pct"/>
            <w:vAlign w:val="center"/>
          </w:tcPr>
          <w:p w:rsidR="00266AA1" w:rsidRPr="007D2DD4" w:rsidRDefault="00266AA1" w:rsidP="00266AA1">
            <w:pPr>
              <w:rPr>
                <w:szCs w:val="24"/>
              </w:rPr>
            </w:pPr>
            <w:r>
              <w:rPr>
                <w:szCs w:val="24"/>
              </w:rPr>
              <w:t>Температурный индикатор</w:t>
            </w:r>
          </w:p>
        </w:tc>
        <w:tc>
          <w:tcPr>
            <w:tcW w:w="889" w:type="pct"/>
          </w:tcPr>
          <w:p w:rsidR="00266AA1" w:rsidRPr="007D2DD4" w:rsidRDefault="00266AA1" w:rsidP="00266AA1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648" w:type="pct"/>
            <w:vAlign w:val="center"/>
          </w:tcPr>
          <w:p w:rsidR="00266AA1" w:rsidRPr="007D2DD4" w:rsidRDefault="00266AA1" w:rsidP="00266A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2255A" w:rsidRPr="00D5670E" w:rsidTr="003E7A49">
        <w:trPr>
          <w:trHeight w:val="316"/>
        </w:trPr>
        <w:tc>
          <w:tcPr>
            <w:tcW w:w="667" w:type="pct"/>
          </w:tcPr>
          <w:p w:rsidR="00A2255A" w:rsidRPr="007D2DD4" w:rsidRDefault="00A2255A" w:rsidP="00A2255A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37</w:t>
            </w:r>
          </w:p>
        </w:tc>
        <w:tc>
          <w:tcPr>
            <w:tcW w:w="2796" w:type="pct"/>
            <w:vAlign w:val="center"/>
          </w:tcPr>
          <w:p w:rsidR="00A2255A" w:rsidRPr="007D2DD4" w:rsidRDefault="00A2255A" w:rsidP="00A2255A">
            <w:pPr>
              <w:rPr>
                <w:szCs w:val="24"/>
              </w:rPr>
            </w:pPr>
            <w:r>
              <w:rPr>
                <w:szCs w:val="24"/>
              </w:rPr>
              <w:t>Прокладка</w:t>
            </w:r>
          </w:p>
        </w:tc>
        <w:tc>
          <w:tcPr>
            <w:tcW w:w="889" w:type="pct"/>
          </w:tcPr>
          <w:p w:rsidR="00A2255A" w:rsidRPr="007D2DD4" w:rsidRDefault="00A2255A" w:rsidP="00A2255A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648" w:type="pct"/>
            <w:vAlign w:val="center"/>
          </w:tcPr>
          <w:p w:rsidR="00A2255A" w:rsidRPr="007D2DD4" w:rsidRDefault="00A2255A" w:rsidP="00A225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A2255A" w:rsidRPr="00D5670E" w:rsidTr="003E7A49">
        <w:trPr>
          <w:trHeight w:val="316"/>
        </w:trPr>
        <w:tc>
          <w:tcPr>
            <w:tcW w:w="667" w:type="pct"/>
          </w:tcPr>
          <w:p w:rsidR="00A2255A" w:rsidRPr="007D2DD4" w:rsidRDefault="00A2255A" w:rsidP="00A2255A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38</w:t>
            </w:r>
          </w:p>
        </w:tc>
        <w:tc>
          <w:tcPr>
            <w:tcW w:w="2796" w:type="pct"/>
            <w:vAlign w:val="center"/>
          </w:tcPr>
          <w:p w:rsidR="00A2255A" w:rsidRPr="007D2DD4" w:rsidRDefault="00A2255A" w:rsidP="00A2255A">
            <w:pPr>
              <w:rPr>
                <w:szCs w:val="24"/>
              </w:rPr>
            </w:pPr>
            <w:r>
              <w:rPr>
                <w:szCs w:val="24"/>
              </w:rPr>
              <w:t>Прокладка</w:t>
            </w:r>
          </w:p>
        </w:tc>
        <w:tc>
          <w:tcPr>
            <w:tcW w:w="889" w:type="pct"/>
          </w:tcPr>
          <w:p w:rsidR="00A2255A" w:rsidRPr="007D2DD4" w:rsidRDefault="00A2255A" w:rsidP="00A2255A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648" w:type="pct"/>
            <w:vAlign w:val="center"/>
          </w:tcPr>
          <w:p w:rsidR="00A2255A" w:rsidRPr="007D2DD4" w:rsidRDefault="00A2255A" w:rsidP="00A225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A2255A" w:rsidRPr="00D5670E" w:rsidTr="003E7A49">
        <w:trPr>
          <w:trHeight w:val="316"/>
        </w:trPr>
        <w:tc>
          <w:tcPr>
            <w:tcW w:w="667" w:type="pct"/>
          </w:tcPr>
          <w:p w:rsidR="00A2255A" w:rsidRPr="007D2DD4" w:rsidRDefault="00A2255A" w:rsidP="00A2255A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39</w:t>
            </w:r>
          </w:p>
        </w:tc>
        <w:tc>
          <w:tcPr>
            <w:tcW w:w="2796" w:type="pct"/>
            <w:vAlign w:val="center"/>
          </w:tcPr>
          <w:p w:rsidR="00A2255A" w:rsidRPr="007D2DD4" w:rsidRDefault="00A2255A" w:rsidP="00A2255A">
            <w:pPr>
              <w:rPr>
                <w:szCs w:val="24"/>
              </w:rPr>
            </w:pPr>
            <w:r>
              <w:rPr>
                <w:szCs w:val="24"/>
              </w:rPr>
              <w:t>Прокладка</w:t>
            </w:r>
          </w:p>
        </w:tc>
        <w:tc>
          <w:tcPr>
            <w:tcW w:w="889" w:type="pct"/>
          </w:tcPr>
          <w:p w:rsidR="00A2255A" w:rsidRPr="007D2DD4" w:rsidRDefault="00A2255A" w:rsidP="00A2255A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648" w:type="pct"/>
            <w:vAlign w:val="center"/>
          </w:tcPr>
          <w:p w:rsidR="00A2255A" w:rsidRPr="007D2DD4" w:rsidRDefault="00A2255A" w:rsidP="00A225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2255A" w:rsidRPr="00D5670E" w:rsidTr="003E7A49">
        <w:trPr>
          <w:trHeight w:val="316"/>
        </w:trPr>
        <w:tc>
          <w:tcPr>
            <w:tcW w:w="667" w:type="pct"/>
          </w:tcPr>
          <w:p w:rsidR="00A2255A" w:rsidRPr="007D2DD4" w:rsidRDefault="00A2255A" w:rsidP="00A2255A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40</w:t>
            </w:r>
          </w:p>
        </w:tc>
        <w:tc>
          <w:tcPr>
            <w:tcW w:w="2796" w:type="pct"/>
            <w:vAlign w:val="center"/>
          </w:tcPr>
          <w:p w:rsidR="00A2255A" w:rsidRPr="007D2DD4" w:rsidRDefault="00A2255A" w:rsidP="00A2255A">
            <w:pPr>
              <w:rPr>
                <w:szCs w:val="24"/>
              </w:rPr>
            </w:pPr>
            <w:r>
              <w:rPr>
                <w:szCs w:val="24"/>
              </w:rPr>
              <w:t>Прокладка</w:t>
            </w:r>
          </w:p>
        </w:tc>
        <w:tc>
          <w:tcPr>
            <w:tcW w:w="889" w:type="pct"/>
          </w:tcPr>
          <w:p w:rsidR="00A2255A" w:rsidRPr="007D2DD4" w:rsidRDefault="00A2255A" w:rsidP="00A2255A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648" w:type="pct"/>
            <w:vAlign w:val="center"/>
          </w:tcPr>
          <w:p w:rsidR="00A2255A" w:rsidRPr="007D2DD4" w:rsidRDefault="00A2255A" w:rsidP="00A225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2255A" w:rsidRPr="00D5670E" w:rsidTr="003E7A49">
        <w:trPr>
          <w:trHeight w:val="316"/>
        </w:trPr>
        <w:tc>
          <w:tcPr>
            <w:tcW w:w="667" w:type="pct"/>
          </w:tcPr>
          <w:p w:rsidR="00A2255A" w:rsidRPr="007D2DD4" w:rsidRDefault="00A2255A" w:rsidP="00A2255A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41</w:t>
            </w:r>
          </w:p>
        </w:tc>
        <w:tc>
          <w:tcPr>
            <w:tcW w:w="2796" w:type="pct"/>
            <w:vAlign w:val="center"/>
          </w:tcPr>
          <w:p w:rsidR="00A2255A" w:rsidRPr="007D2DD4" w:rsidRDefault="00A2255A" w:rsidP="00A2255A">
            <w:pPr>
              <w:rPr>
                <w:szCs w:val="24"/>
              </w:rPr>
            </w:pPr>
            <w:r>
              <w:rPr>
                <w:szCs w:val="24"/>
              </w:rPr>
              <w:t>Прокладка</w:t>
            </w:r>
          </w:p>
        </w:tc>
        <w:tc>
          <w:tcPr>
            <w:tcW w:w="889" w:type="pct"/>
          </w:tcPr>
          <w:p w:rsidR="00A2255A" w:rsidRPr="007D2DD4" w:rsidRDefault="00A2255A" w:rsidP="00A2255A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648" w:type="pct"/>
            <w:vAlign w:val="center"/>
          </w:tcPr>
          <w:p w:rsidR="00A2255A" w:rsidRPr="007D2DD4" w:rsidRDefault="00A2255A" w:rsidP="00A225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921D9F" w:rsidRPr="00D5670E" w:rsidTr="003E7A49">
        <w:trPr>
          <w:trHeight w:val="316"/>
        </w:trPr>
        <w:tc>
          <w:tcPr>
            <w:tcW w:w="667" w:type="pct"/>
          </w:tcPr>
          <w:p w:rsidR="00921D9F" w:rsidRPr="007D2DD4" w:rsidRDefault="00921D9F" w:rsidP="00921D9F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42</w:t>
            </w:r>
          </w:p>
        </w:tc>
        <w:tc>
          <w:tcPr>
            <w:tcW w:w="2796" w:type="pct"/>
            <w:vAlign w:val="center"/>
          </w:tcPr>
          <w:p w:rsidR="00921D9F" w:rsidRPr="007D2DD4" w:rsidRDefault="008F2C0F" w:rsidP="00921D9F">
            <w:pPr>
              <w:rPr>
                <w:szCs w:val="24"/>
              </w:rPr>
            </w:pPr>
            <w:r>
              <w:rPr>
                <w:szCs w:val="24"/>
              </w:rPr>
              <w:t>Реле</w:t>
            </w:r>
          </w:p>
        </w:tc>
        <w:tc>
          <w:tcPr>
            <w:tcW w:w="889" w:type="pct"/>
          </w:tcPr>
          <w:p w:rsidR="00921D9F" w:rsidRPr="007D2DD4" w:rsidRDefault="00921D9F" w:rsidP="00921D9F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648" w:type="pct"/>
            <w:vAlign w:val="center"/>
          </w:tcPr>
          <w:p w:rsidR="00921D9F" w:rsidRPr="007D2DD4" w:rsidRDefault="00921D9F" w:rsidP="00921D9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8F2C0F" w:rsidRPr="00D5670E" w:rsidTr="003E7A49">
        <w:trPr>
          <w:trHeight w:val="316"/>
        </w:trPr>
        <w:tc>
          <w:tcPr>
            <w:tcW w:w="667" w:type="pct"/>
          </w:tcPr>
          <w:p w:rsidR="008F2C0F" w:rsidRPr="007D2DD4" w:rsidRDefault="008F2C0F" w:rsidP="008F2C0F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43</w:t>
            </w:r>
          </w:p>
        </w:tc>
        <w:tc>
          <w:tcPr>
            <w:tcW w:w="2796" w:type="pct"/>
            <w:vAlign w:val="center"/>
          </w:tcPr>
          <w:p w:rsidR="008F2C0F" w:rsidRPr="007D2DD4" w:rsidRDefault="008F2C0F" w:rsidP="008F2C0F">
            <w:pPr>
              <w:rPr>
                <w:szCs w:val="24"/>
              </w:rPr>
            </w:pPr>
            <w:r>
              <w:rPr>
                <w:szCs w:val="24"/>
              </w:rPr>
              <w:t>Датчик температуры</w:t>
            </w:r>
          </w:p>
        </w:tc>
        <w:tc>
          <w:tcPr>
            <w:tcW w:w="889" w:type="pct"/>
          </w:tcPr>
          <w:p w:rsidR="008F2C0F" w:rsidRPr="007D2DD4" w:rsidRDefault="008F2C0F" w:rsidP="008F2C0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Шт. </w:t>
            </w:r>
          </w:p>
        </w:tc>
        <w:tc>
          <w:tcPr>
            <w:tcW w:w="648" w:type="pct"/>
            <w:vAlign w:val="center"/>
          </w:tcPr>
          <w:p w:rsidR="008F2C0F" w:rsidRPr="007D2DD4" w:rsidRDefault="008F2C0F" w:rsidP="008F2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F2C0F" w:rsidRPr="00D5670E" w:rsidTr="003E7A49">
        <w:trPr>
          <w:trHeight w:val="316"/>
        </w:trPr>
        <w:tc>
          <w:tcPr>
            <w:tcW w:w="667" w:type="pct"/>
          </w:tcPr>
          <w:p w:rsidR="008F2C0F" w:rsidRPr="007D2DD4" w:rsidRDefault="008F2C0F" w:rsidP="008F2C0F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44</w:t>
            </w:r>
          </w:p>
        </w:tc>
        <w:tc>
          <w:tcPr>
            <w:tcW w:w="2796" w:type="pct"/>
            <w:vAlign w:val="center"/>
          </w:tcPr>
          <w:p w:rsidR="008F2C0F" w:rsidRPr="007D2DD4" w:rsidRDefault="008F2C0F" w:rsidP="008F2C0F">
            <w:pPr>
              <w:rPr>
                <w:szCs w:val="24"/>
              </w:rPr>
            </w:pPr>
            <w:r>
              <w:rPr>
                <w:szCs w:val="24"/>
              </w:rPr>
              <w:t>Адсорбент</w:t>
            </w:r>
          </w:p>
        </w:tc>
        <w:tc>
          <w:tcPr>
            <w:tcW w:w="889" w:type="pct"/>
          </w:tcPr>
          <w:p w:rsidR="008F2C0F" w:rsidRPr="007D2DD4" w:rsidRDefault="008F2C0F" w:rsidP="008F2C0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Кг.</w:t>
            </w:r>
          </w:p>
        </w:tc>
        <w:tc>
          <w:tcPr>
            <w:tcW w:w="648" w:type="pct"/>
            <w:vAlign w:val="center"/>
          </w:tcPr>
          <w:p w:rsidR="008F2C0F" w:rsidRPr="007D2DD4" w:rsidRDefault="008F2C0F" w:rsidP="008F2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1803</w:t>
            </w:r>
          </w:p>
        </w:tc>
      </w:tr>
      <w:tr w:rsidR="008F2C0F" w:rsidRPr="00D5670E" w:rsidTr="003E7A49">
        <w:trPr>
          <w:trHeight w:val="316"/>
        </w:trPr>
        <w:tc>
          <w:tcPr>
            <w:tcW w:w="667" w:type="pct"/>
          </w:tcPr>
          <w:p w:rsidR="008F2C0F" w:rsidRPr="007D2DD4" w:rsidRDefault="008F2C0F" w:rsidP="008F2C0F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45</w:t>
            </w:r>
          </w:p>
        </w:tc>
        <w:tc>
          <w:tcPr>
            <w:tcW w:w="2796" w:type="pct"/>
            <w:vAlign w:val="center"/>
          </w:tcPr>
          <w:p w:rsidR="008F2C0F" w:rsidRPr="007D2DD4" w:rsidRDefault="00E231B0" w:rsidP="00E231B0">
            <w:pPr>
              <w:rPr>
                <w:szCs w:val="24"/>
              </w:rPr>
            </w:pPr>
            <w:r>
              <w:rPr>
                <w:szCs w:val="24"/>
              </w:rPr>
              <w:t>Картридж масляного фильтра</w:t>
            </w:r>
          </w:p>
        </w:tc>
        <w:tc>
          <w:tcPr>
            <w:tcW w:w="889" w:type="pct"/>
          </w:tcPr>
          <w:p w:rsidR="008F2C0F" w:rsidRPr="007D2DD4" w:rsidRDefault="00E231B0" w:rsidP="008F2C0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8F2C0F" w:rsidRPr="007D2DD4" w:rsidRDefault="00E231B0" w:rsidP="008F2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461EA" w:rsidRPr="00D5670E" w:rsidTr="003E7A49">
        <w:trPr>
          <w:trHeight w:val="316"/>
        </w:trPr>
        <w:tc>
          <w:tcPr>
            <w:tcW w:w="667" w:type="pct"/>
          </w:tcPr>
          <w:p w:rsidR="00A461EA" w:rsidRPr="007D2DD4" w:rsidRDefault="00A461EA" w:rsidP="00A461EA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46</w:t>
            </w:r>
          </w:p>
        </w:tc>
        <w:tc>
          <w:tcPr>
            <w:tcW w:w="2796" w:type="pct"/>
            <w:vAlign w:val="center"/>
          </w:tcPr>
          <w:p w:rsidR="00A461EA" w:rsidRPr="007D2DD4" w:rsidRDefault="001B3494" w:rsidP="00A461EA">
            <w:pPr>
              <w:rPr>
                <w:szCs w:val="24"/>
              </w:rPr>
            </w:pPr>
            <w:r w:rsidRPr="001B3494">
              <w:rPr>
                <w:szCs w:val="24"/>
              </w:rPr>
              <w:t>Башмак крейцкопфа</w:t>
            </w:r>
          </w:p>
        </w:tc>
        <w:tc>
          <w:tcPr>
            <w:tcW w:w="889" w:type="pct"/>
          </w:tcPr>
          <w:p w:rsidR="00A461EA" w:rsidRPr="007D2DD4" w:rsidRDefault="00A461EA" w:rsidP="00A461E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A461EA" w:rsidRPr="007D2DD4" w:rsidRDefault="00A461EA" w:rsidP="00A461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461EA" w:rsidRPr="00D5670E" w:rsidTr="003E7A49">
        <w:trPr>
          <w:trHeight w:val="316"/>
        </w:trPr>
        <w:tc>
          <w:tcPr>
            <w:tcW w:w="667" w:type="pct"/>
          </w:tcPr>
          <w:p w:rsidR="00A461EA" w:rsidRPr="007D2DD4" w:rsidRDefault="00A461EA" w:rsidP="00A461EA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47</w:t>
            </w:r>
          </w:p>
        </w:tc>
        <w:tc>
          <w:tcPr>
            <w:tcW w:w="2796" w:type="pct"/>
            <w:vAlign w:val="center"/>
          </w:tcPr>
          <w:p w:rsidR="00A461EA" w:rsidRPr="007D2DD4" w:rsidRDefault="00A461EA" w:rsidP="00A461EA">
            <w:pPr>
              <w:rPr>
                <w:szCs w:val="24"/>
              </w:rPr>
            </w:pPr>
            <w:r>
              <w:rPr>
                <w:szCs w:val="24"/>
              </w:rPr>
              <w:t>Прокладка</w:t>
            </w:r>
          </w:p>
        </w:tc>
        <w:tc>
          <w:tcPr>
            <w:tcW w:w="889" w:type="pct"/>
          </w:tcPr>
          <w:p w:rsidR="00A461EA" w:rsidRPr="007D2DD4" w:rsidRDefault="00A461EA" w:rsidP="00A461E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A461EA" w:rsidRPr="007D2DD4" w:rsidRDefault="00A461EA" w:rsidP="00A461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461EA" w:rsidRPr="00D5670E" w:rsidTr="003E7A49">
        <w:trPr>
          <w:trHeight w:val="316"/>
        </w:trPr>
        <w:tc>
          <w:tcPr>
            <w:tcW w:w="667" w:type="pct"/>
          </w:tcPr>
          <w:p w:rsidR="00A461EA" w:rsidRPr="007D2DD4" w:rsidRDefault="00A461EA" w:rsidP="00A461EA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48</w:t>
            </w:r>
          </w:p>
        </w:tc>
        <w:tc>
          <w:tcPr>
            <w:tcW w:w="2796" w:type="pct"/>
            <w:vAlign w:val="center"/>
          </w:tcPr>
          <w:p w:rsidR="00A461EA" w:rsidRPr="007D2DD4" w:rsidRDefault="00A461EA" w:rsidP="00A461EA">
            <w:pPr>
              <w:rPr>
                <w:szCs w:val="24"/>
              </w:rPr>
            </w:pPr>
            <w:r>
              <w:rPr>
                <w:szCs w:val="24"/>
              </w:rPr>
              <w:t>Прокладка</w:t>
            </w:r>
          </w:p>
        </w:tc>
        <w:tc>
          <w:tcPr>
            <w:tcW w:w="889" w:type="pct"/>
          </w:tcPr>
          <w:p w:rsidR="00A461EA" w:rsidRPr="007D2DD4" w:rsidRDefault="00A461EA" w:rsidP="00A461E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A461EA" w:rsidRPr="007D2DD4" w:rsidRDefault="00A461EA" w:rsidP="00A461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A461EA" w:rsidRPr="00D5670E" w:rsidTr="003E7A49">
        <w:trPr>
          <w:trHeight w:val="316"/>
        </w:trPr>
        <w:tc>
          <w:tcPr>
            <w:tcW w:w="667" w:type="pct"/>
          </w:tcPr>
          <w:p w:rsidR="00A461EA" w:rsidRPr="007D2DD4" w:rsidRDefault="00A461EA" w:rsidP="00A461EA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49</w:t>
            </w:r>
          </w:p>
        </w:tc>
        <w:tc>
          <w:tcPr>
            <w:tcW w:w="2796" w:type="pct"/>
            <w:vAlign w:val="center"/>
          </w:tcPr>
          <w:p w:rsidR="00A461EA" w:rsidRPr="007D2DD4" w:rsidRDefault="00A461EA" w:rsidP="00A461EA">
            <w:pPr>
              <w:rPr>
                <w:szCs w:val="24"/>
              </w:rPr>
            </w:pPr>
            <w:r>
              <w:rPr>
                <w:szCs w:val="24"/>
              </w:rPr>
              <w:t>Прокладка</w:t>
            </w:r>
          </w:p>
        </w:tc>
        <w:tc>
          <w:tcPr>
            <w:tcW w:w="889" w:type="pct"/>
          </w:tcPr>
          <w:p w:rsidR="00A461EA" w:rsidRPr="007D2DD4" w:rsidRDefault="00A461EA" w:rsidP="00A461E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A461EA" w:rsidRPr="007D2DD4" w:rsidRDefault="00A461EA" w:rsidP="00A461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4D7A24" w:rsidRPr="00D5670E" w:rsidTr="003E7A49">
        <w:trPr>
          <w:trHeight w:val="316"/>
        </w:trPr>
        <w:tc>
          <w:tcPr>
            <w:tcW w:w="667" w:type="pct"/>
          </w:tcPr>
          <w:p w:rsidR="004D7A24" w:rsidRPr="007D2DD4" w:rsidRDefault="004D7A24" w:rsidP="004D7A24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50</w:t>
            </w:r>
          </w:p>
        </w:tc>
        <w:tc>
          <w:tcPr>
            <w:tcW w:w="2796" w:type="pct"/>
            <w:vAlign w:val="center"/>
          </w:tcPr>
          <w:p w:rsidR="004D7A24" w:rsidRPr="007D2DD4" w:rsidRDefault="004D7A24" w:rsidP="004D7A24">
            <w:pPr>
              <w:rPr>
                <w:szCs w:val="24"/>
              </w:rPr>
            </w:pPr>
            <w:r>
              <w:rPr>
                <w:szCs w:val="24"/>
              </w:rPr>
              <w:t>Клапан впускной / выпускной</w:t>
            </w:r>
          </w:p>
        </w:tc>
        <w:tc>
          <w:tcPr>
            <w:tcW w:w="889" w:type="pct"/>
          </w:tcPr>
          <w:p w:rsidR="004D7A24" w:rsidRPr="007D2DD4" w:rsidRDefault="004D7A24" w:rsidP="004D7A2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4D7A24" w:rsidRPr="007D2DD4" w:rsidRDefault="004D7A24" w:rsidP="004D7A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4054C" w:rsidRPr="00D5670E" w:rsidTr="003E7A49">
        <w:trPr>
          <w:trHeight w:val="316"/>
        </w:trPr>
        <w:tc>
          <w:tcPr>
            <w:tcW w:w="667" w:type="pct"/>
          </w:tcPr>
          <w:p w:rsidR="0074054C" w:rsidRPr="007D2DD4" w:rsidRDefault="0074054C" w:rsidP="0074054C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51</w:t>
            </w:r>
          </w:p>
        </w:tc>
        <w:tc>
          <w:tcPr>
            <w:tcW w:w="2796" w:type="pct"/>
            <w:vAlign w:val="center"/>
          </w:tcPr>
          <w:p w:rsidR="0074054C" w:rsidRPr="007D2DD4" w:rsidRDefault="0074054C" w:rsidP="0074054C">
            <w:pPr>
              <w:rPr>
                <w:szCs w:val="24"/>
              </w:rPr>
            </w:pPr>
            <w:r>
              <w:rPr>
                <w:szCs w:val="24"/>
              </w:rPr>
              <w:t>Всасывающий клапан</w:t>
            </w:r>
          </w:p>
        </w:tc>
        <w:tc>
          <w:tcPr>
            <w:tcW w:w="889" w:type="pct"/>
          </w:tcPr>
          <w:p w:rsidR="0074054C" w:rsidRPr="007D2DD4" w:rsidRDefault="0074054C" w:rsidP="0074054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74054C" w:rsidRPr="007D2DD4" w:rsidRDefault="0074054C" w:rsidP="007405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4054C" w:rsidRPr="00D5670E" w:rsidTr="003E7A49">
        <w:trPr>
          <w:trHeight w:val="316"/>
        </w:trPr>
        <w:tc>
          <w:tcPr>
            <w:tcW w:w="667" w:type="pct"/>
          </w:tcPr>
          <w:p w:rsidR="0074054C" w:rsidRPr="007D2DD4" w:rsidRDefault="0074054C" w:rsidP="0074054C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52</w:t>
            </w:r>
          </w:p>
        </w:tc>
        <w:tc>
          <w:tcPr>
            <w:tcW w:w="2796" w:type="pct"/>
            <w:vAlign w:val="center"/>
          </w:tcPr>
          <w:p w:rsidR="0074054C" w:rsidRPr="007D2DD4" w:rsidRDefault="0074054C" w:rsidP="0074054C">
            <w:pPr>
              <w:rPr>
                <w:szCs w:val="24"/>
              </w:rPr>
            </w:pPr>
            <w:r>
              <w:rPr>
                <w:szCs w:val="24"/>
              </w:rPr>
              <w:t>Клапан</w:t>
            </w:r>
          </w:p>
        </w:tc>
        <w:tc>
          <w:tcPr>
            <w:tcW w:w="889" w:type="pct"/>
          </w:tcPr>
          <w:p w:rsidR="0074054C" w:rsidRPr="007D2DD4" w:rsidRDefault="0074054C" w:rsidP="0074054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74054C" w:rsidRPr="007D2DD4" w:rsidRDefault="0074054C" w:rsidP="007405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4054C" w:rsidRPr="00D5670E" w:rsidTr="003E7A49">
        <w:trPr>
          <w:trHeight w:val="316"/>
        </w:trPr>
        <w:tc>
          <w:tcPr>
            <w:tcW w:w="667" w:type="pct"/>
          </w:tcPr>
          <w:p w:rsidR="0074054C" w:rsidRPr="007D2DD4" w:rsidRDefault="0074054C" w:rsidP="0074054C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53</w:t>
            </w:r>
          </w:p>
        </w:tc>
        <w:tc>
          <w:tcPr>
            <w:tcW w:w="2796" w:type="pct"/>
            <w:vAlign w:val="center"/>
          </w:tcPr>
          <w:p w:rsidR="0074054C" w:rsidRPr="007D2DD4" w:rsidRDefault="0074054C" w:rsidP="0074054C">
            <w:pPr>
              <w:rPr>
                <w:szCs w:val="24"/>
              </w:rPr>
            </w:pPr>
            <w:r>
              <w:rPr>
                <w:szCs w:val="24"/>
              </w:rPr>
              <w:t>Поршневое кольцо</w:t>
            </w:r>
          </w:p>
        </w:tc>
        <w:tc>
          <w:tcPr>
            <w:tcW w:w="889" w:type="pct"/>
          </w:tcPr>
          <w:p w:rsidR="0074054C" w:rsidRPr="007D2DD4" w:rsidRDefault="0074054C" w:rsidP="0074054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74054C" w:rsidRPr="007D2DD4" w:rsidRDefault="0074054C" w:rsidP="007405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EF7A0F" w:rsidRPr="00D5670E" w:rsidTr="003E7A49">
        <w:trPr>
          <w:trHeight w:val="316"/>
        </w:trPr>
        <w:tc>
          <w:tcPr>
            <w:tcW w:w="667" w:type="pct"/>
          </w:tcPr>
          <w:p w:rsidR="00EF7A0F" w:rsidRPr="007D2DD4" w:rsidRDefault="00EF7A0F" w:rsidP="00EF7A0F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54</w:t>
            </w:r>
          </w:p>
        </w:tc>
        <w:tc>
          <w:tcPr>
            <w:tcW w:w="2796" w:type="pct"/>
            <w:vAlign w:val="center"/>
          </w:tcPr>
          <w:p w:rsidR="00EF7A0F" w:rsidRPr="007D2DD4" w:rsidRDefault="001B3494" w:rsidP="00EF7A0F">
            <w:pPr>
              <w:rPr>
                <w:szCs w:val="24"/>
              </w:rPr>
            </w:pPr>
            <w:r w:rsidRPr="001B3494">
              <w:rPr>
                <w:szCs w:val="24"/>
              </w:rPr>
              <w:t>Башмак крейцкопфа</w:t>
            </w:r>
          </w:p>
        </w:tc>
        <w:tc>
          <w:tcPr>
            <w:tcW w:w="889" w:type="pct"/>
          </w:tcPr>
          <w:p w:rsidR="00EF7A0F" w:rsidRPr="007D2DD4" w:rsidRDefault="00EF7A0F" w:rsidP="00EF7A0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EF7A0F" w:rsidRPr="007D2DD4" w:rsidRDefault="00EF7A0F" w:rsidP="00EF7A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0C0C64" w:rsidRPr="00D5670E" w:rsidTr="003E7A49">
        <w:trPr>
          <w:trHeight w:val="316"/>
        </w:trPr>
        <w:tc>
          <w:tcPr>
            <w:tcW w:w="667" w:type="pct"/>
          </w:tcPr>
          <w:p w:rsidR="000C0C64" w:rsidRPr="007D2DD4" w:rsidRDefault="000C0C64" w:rsidP="000C0C64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55</w:t>
            </w:r>
          </w:p>
        </w:tc>
        <w:tc>
          <w:tcPr>
            <w:tcW w:w="2796" w:type="pct"/>
            <w:vAlign w:val="center"/>
          </w:tcPr>
          <w:p w:rsidR="000C0C64" w:rsidRPr="007D2DD4" w:rsidRDefault="000C0C64" w:rsidP="000C0C64">
            <w:pPr>
              <w:rPr>
                <w:szCs w:val="24"/>
              </w:rPr>
            </w:pPr>
            <w:r>
              <w:rPr>
                <w:szCs w:val="24"/>
              </w:rPr>
              <w:t>Уплотнительное кольцо</w:t>
            </w:r>
          </w:p>
        </w:tc>
        <w:tc>
          <w:tcPr>
            <w:tcW w:w="889" w:type="pct"/>
          </w:tcPr>
          <w:p w:rsidR="000C0C64" w:rsidRPr="007D2DD4" w:rsidRDefault="000C0C64" w:rsidP="000C0C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0C0C64" w:rsidRPr="007D2DD4" w:rsidRDefault="000C0C64" w:rsidP="000C0C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6B44D6" w:rsidRPr="00D5670E" w:rsidTr="003E7A49">
        <w:trPr>
          <w:trHeight w:val="316"/>
        </w:trPr>
        <w:tc>
          <w:tcPr>
            <w:tcW w:w="667" w:type="pct"/>
          </w:tcPr>
          <w:p w:rsidR="006B44D6" w:rsidRPr="007D2DD4" w:rsidRDefault="006B44D6" w:rsidP="006B44D6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56</w:t>
            </w:r>
          </w:p>
        </w:tc>
        <w:tc>
          <w:tcPr>
            <w:tcW w:w="2796" w:type="pct"/>
            <w:vAlign w:val="center"/>
          </w:tcPr>
          <w:p w:rsidR="006B44D6" w:rsidRPr="007D2DD4" w:rsidRDefault="006B44D6" w:rsidP="006B44D6">
            <w:pPr>
              <w:rPr>
                <w:szCs w:val="24"/>
              </w:rPr>
            </w:pPr>
            <w:r>
              <w:rPr>
                <w:szCs w:val="24"/>
              </w:rPr>
              <w:t>Выпускной клапан</w:t>
            </w:r>
          </w:p>
        </w:tc>
        <w:tc>
          <w:tcPr>
            <w:tcW w:w="889" w:type="pct"/>
          </w:tcPr>
          <w:p w:rsidR="006B44D6" w:rsidRPr="007D2DD4" w:rsidRDefault="006B44D6" w:rsidP="006B44D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6B44D6" w:rsidRPr="007D2DD4" w:rsidRDefault="00BE1835" w:rsidP="006B44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D361FF" w:rsidRPr="00D5670E" w:rsidTr="003E7A49">
        <w:trPr>
          <w:trHeight w:val="316"/>
        </w:trPr>
        <w:tc>
          <w:tcPr>
            <w:tcW w:w="667" w:type="pct"/>
          </w:tcPr>
          <w:p w:rsidR="00D361FF" w:rsidRPr="007D2DD4" w:rsidRDefault="00D361FF" w:rsidP="00D361FF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57</w:t>
            </w:r>
          </w:p>
        </w:tc>
        <w:tc>
          <w:tcPr>
            <w:tcW w:w="2796" w:type="pct"/>
            <w:vAlign w:val="center"/>
          </w:tcPr>
          <w:p w:rsidR="00D361FF" w:rsidRPr="007D2DD4" w:rsidRDefault="00D361FF" w:rsidP="00D361FF">
            <w:pPr>
              <w:rPr>
                <w:szCs w:val="24"/>
              </w:rPr>
            </w:pPr>
            <w:r>
              <w:rPr>
                <w:szCs w:val="24"/>
              </w:rPr>
              <w:t>Прокладка</w:t>
            </w:r>
          </w:p>
        </w:tc>
        <w:tc>
          <w:tcPr>
            <w:tcW w:w="889" w:type="pct"/>
          </w:tcPr>
          <w:p w:rsidR="00D361FF" w:rsidRPr="007D2DD4" w:rsidRDefault="00D361FF" w:rsidP="00D361F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D361FF" w:rsidRPr="007D2DD4" w:rsidRDefault="00D361FF" w:rsidP="00D361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D361FF" w:rsidRPr="00D5670E" w:rsidTr="003E7A49">
        <w:trPr>
          <w:trHeight w:val="316"/>
        </w:trPr>
        <w:tc>
          <w:tcPr>
            <w:tcW w:w="667" w:type="pct"/>
          </w:tcPr>
          <w:p w:rsidR="00D361FF" w:rsidRPr="007D2DD4" w:rsidRDefault="00D361FF" w:rsidP="00D361FF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58</w:t>
            </w:r>
          </w:p>
        </w:tc>
        <w:tc>
          <w:tcPr>
            <w:tcW w:w="2796" w:type="pct"/>
            <w:vAlign w:val="center"/>
          </w:tcPr>
          <w:p w:rsidR="00D361FF" w:rsidRPr="007D2DD4" w:rsidRDefault="00D361FF" w:rsidP="00D361FF">
            <w:pPr>
              <w:rPr>
                <w:szCs w:val="24"/>
              </w:rPr>
            </w:pPr>
            <w:r>
              <w:rPr>
                <w:szCs w:val="24"/>
              </w:rPr>
              <w:t>Прокладка</w:t>
            </w:r>
          </w:p>
        </w:tc>
        <w:tc>
          <w:tcPr>
            <w:tcW w:w="889" w:type="pct"/>
          </w:tcPr>
          <w:p w:rsidR="00D361FF" w:rsidRPr="007D2DD4" w:rsidRDefault="00D361FF" w:rsidP="00D361F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D361FF" w:rsidRPr="007D2DD4" w:rsidRDefault="00D361FF" w:rsidP="00D361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512F7" w:rsidRPr="00D5670E" w:rsidTr="003E7A49">
        <w:trPr>
          <w:trHeight w:val="316"/>
        </w:trPr>
        <w:tc>
          <w:tcPr>
            <w:tcW w:w="667" w:type="pct"/>
          </w:tcPr>
          <w:p w:rsidR="009512F7" w:rsidRPr="007D2DD4" w:rsidRDefault="009512F7" w:rsidP="009512F7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59</w:t>
            </w:r>
          </w:p>
        </w:tc>
        <w:tc>
          <w:tcPr>
            <w:tcW w:w="2796" w:type="pct"/>
            <w:vAlign w:val="center"/>
          </w:tcPr>
          <w:p w:rsidR="009512F7" w:rsidRPr="007D2DD4" w:rsidRDefault="009512F7" w:rsidP="009512F7">
            <w:pPr>
              <w:rPr>
                <w:szCs w:val="24"/>
              </w:rPr>
            </w:pPr>
            <w:r>
              <w:rPr>
                <w:szCs w:val="24"/>
              </w:rPr>
              <w:t>Поршневое кольцо</w:t>
            </w:r>
          </w:p>
        </w:tc>
        <w:tc>
          <w:tcPr>
            <w:tcW w:w="889" w:type="pct"/>
          </w:tcPr>
          <w:p w:rsidR="009512F7" w:rsidRPr="007D2DD4" w:rsidRDefault="009512F7" w:rsidP="009512F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9512F7" w:rsidRPr="007D2DD4" w:rsidRDefault="009512F7" w:rsidP="009512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863D5" w:rsidRPr="00D5670E" w:rsidTr="003E7A49">
        <w:trPr>
          <w:trHeight w:val="316"/>
        </w:trPr>
        <w:tc>
          <w:tcPr>
            <w:tcW w:w="667" w:type="pct"/>
          </w:tcPr>
          <w:p w:rsidR="009863D5" w:rsidRPr="007D2DD4" w:rsidRDefault="009863D5" w:rsidP="009863D5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60</w:t>
            </w:r>
          </w:p>
        </w:tc>
        <w:tc>
          <w:tcPr>
            <w:tcW w:w="2796" w:type="pct"/>
            <w:vAlign w:val="center"/>
          </w:tcPr>
          <w:p w:rsidR="009863D5" w:rsidRPr="007D2DD4" w:rsidRDefault="009863D5" w:rsidP="009863D5">
            <w:pPr>
              <w:rPr>
                <w:szCs w:val="24"/>
              </w:rPr>
            </w:pPr>
            <w:r>
              <w:rPr>
                <w:szCs w:val="24"/>
              </w:rPr>
              <w:t>Уплотнительное кольцо</w:t>
            </w:r>
          </w:p>
        </w:tc>
        <w:tc>
          <w:tcPr>
            <w:tcW w:w="889" w:type="pct"/>
          </w:tcPr>
          <w:p w:rsidR="009863D5" w:rsidRPr="007D2DD4" w:rsidRDefault="009863D5" w:rsidP="009863D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9863D5" w:rsidRPr="007D2DD4" w:rsidRDefault="009863D5" w:rsidP="009863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9863D5" w:rsidRPr="00D5670E" w:rsidTr="003E7A49">
        <w:trPr>
          <w:trHeight w:val="316"/>
        </w:trPr>
        <w:tc>
          <w:tcPr>
            <w:tcW w:w="667" w:type="pct"/>
          </w:tcPr>
          <w:p w:rsidR="009863D5" w:rsidRPr="007D2DD4" w:rsidRDefault="009863D5" w:rsidP="009863D5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61</w:t>
            </w:r>
          </w:p>
        </w:tc>
        <w:tc>
          <w:tcPr>
            <w:tcW w:w="2796" w:type="pct"/>
            <w:vAlign w:val="center"/>
          </w:tcPr>
          <w:p w:rsidR="009863D5" w:rsidRPr="007D2DD4" w:rsidRDefault="009863D5" w:rsidP="009863D5">
            <w:pPr>
              <w:rPr>
                <w:szCs w:val="24"/>
              </w:rPr>
            </w:pPr>
            <w:r>
              <w:rPr>
                <w:szCs w:val="24"/>
              </w:rPr>
              <w:t>Кольцо</w:t>
            </w:r>
          </w:p>
        </w:tc>
        <w:tc>
          <w:tcPr>
            <w:tcW w:w="889" w:type="pct"/>
          </w:tcPr>
          <w:p w:rsidR="009863D5" w:rsidRPr="007D2DD4" w:rsidRDefault="009863D5" w:rsidP="009863D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9863D5" w:rsidRPr="007D2DD4" w:rsidRDefault="009863D5" w:rsidP="009863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9863D5" w:rsidRPr="00D5670E" w:rsidTr="003E7A49">
        <w:trPr>
          <w:trHeight w:val="316"/>
        </w:trPr>
        <w:tc>
          <w:tcPr>
            <w:tcW w:w="667" w:type="pct"/>
          </w:tcPr>
          <w:p w:rsidR="009863D5" w:rsidRPr="007D2DD4" w:rsidRDefault="009863D5" w:rsidP="009863D5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62</w:t>
            </w:r>
          </w:p>
        </w:tc>
        <w:tc>
          <w:tcPr>
            <w:tcW w:w="2796" w:type="pct"/>
            <w:vAlign w:val="center"/>
          </w:tcPr>
          <w:p w:rsidR="009863D5" w:rsidRPr="007D2DD4" w:rsidRDefault="009863D5" w:rsidP="009863D5">
            <w:pPr>
              <w:rPr>
                <w:szCs w:val="24"/>
              </w:rPr>
            </w:pPr>
            <w:r>
              <w:rPr>
                <w:szCs w:val="24"/>
              </w:rPr>
              <w:t>Прокладка</w:t>
            </w:r>
          </w:p>
        </w:tc>
        <w:tc>
          <w:tcPr>
            <w:tcW w:w="889" w:type="pct"/>
          </w:tcPr>
          <w:p w:rsidR="009863D5" w:rsidRPr="007D2DD4" w:rsidRDefault="009863D5" w:rsidP="009863D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9863D5" w:rsidRPr="007D2DD4" w:rsidRDefault="009863D5" w:rsidP="009863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C849C8" w:rsidRPr="00D5670E" w:rsidTr="003E7A49">
        <w:trPr>
          <w:trHeight w:val="316"/>
        </w:trPr>
        <w:tc>
          <w:tcPr>
            <w:tcW w:w="667" w:type="pct"/>
          </w:tcPr>
          <w:p w:rsidR="00C849C8" w:rsidRPr="007D2DD4" w:rsidRDefault="00C849C8" w:rsidP="00C849C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63</w:t>
            </w:r>
          </w:p>
        </w:tc>
        <w:tc>
          <w:tcPr>
            <w:tcW w:w="2796" w:type="pct"/>
            <w:vAlign w:val="center"/>
          </w:tcPr>
          <w:p w:rsidR="00C849C8" w:rsidRPr="007D2DD4" w:rsidRDefault="00C849C8" w:rsidP="00C849C8">
            <w:pPr>
              <w:rPr>
                <w:szCs w:val="24"/>
              </w:rPr>
            </w:pPr>
            <w:r>
              <w:rPr>
                <w:szCs w:val="24"/>
              </w:rPr>
              <w:t>Поршневое кольцо</w:t>
            </w:r>
          </w:p>
        </w:tc>
        <w:tc>
          <w:tcPr>
            <w:tcW w:w="889" w:type="pct"/>
          </w:tcPr>
          <w:p w:rsidR="00C849C8" w:rsidRPr="007D2DD4" w:rsidRDefault="00C849C8" w:rsidP="00C849C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C849C8" w:rsidRPr="007D2DD4" w:rsidRDefault="00FC31E1" w:rsidP="00C849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849C8" w:rsidRPr="00D5670E" w:rsidTr="003E7A49">
        <w:trPr>
          <w:trHeight w:val="316"/>
        </w:trPr>
        <w:tc>
          <w:tcPr>
            <w:tcW w:w="667" w:type="pct"/>
          </w:tcPr>
          <w:p w:rsidR="00C849C8" w:rsidRPr="007D2DD4" w:rsidRDefault="00C849C8" w:rsidP="00C849C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64</w:t>
            </w:r>
          </w:p>
        </w:tc>
        <w:tc>
          <w:tcPr>
            <w:tcW w:w="2796" w:type="pct"/>
            <w:vAlign w:val="center"/>
          </w:tcPr>
          <w:p w:rsidR="00C849C8" w:rsidRPr="007D2DD4" w:rsidRDefault="001B3494" w:rsidP="00C849C8">
            <w:pPr>
              <w:rPr>
                <w:szCs w:val="24"/>
              </w:rPr>
            </w:pPr>
            <w:r w:rsidRPr="001B3494">
              <w:rPr>
                <w:szCs w:val="24"/>
              </w:rPr>
              <w:t>Башмак крейцкопфа</w:t>
            </w:r>
          </w:p>
        </w:tc>
        <w:tc>
          <w:tcPr>
            <w:tcW w:w="889" w:type="pct"/>
          </w:tcPr>
          <w:p w:rsidR="00C849C8" w:rsidRPr="007D2DD4" w:rsidRDefault="00C849C8" w:rsidP="00C849C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C849C8" w:rsidRPr="007D2DD4" w:rsidRDefault="00FC31E1" w:rsidP="00C849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849C8" w:rsidRPr="00D5670E" w:rsidTr="003E7A49">
        <w:trPr>
          <w:trHeight w:val="316"/>
        </w:trPr>
        <w:tc>
          <w:tcPr>
            <w:tcW w:w="667" w:type="pct"/>
          </w:tcPr>
          <w:p w:rsidR="00C849C8" w:rsidRPr="007D2DD4" w:rsidRDefault="00C849C8" w:rsidP="00C849C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65</w:t>
            </w:r>
          </w:p>
        </w:tc>
        <w:tc>
          <w:tcPr>
            <w:tcW w:w="2796" w:type="pct"/>
            <w:vAlign w:val="center"/>
          </w:tcPr>
          <w:p w:rsidR="00C849C8" w:rsidRPr="007D2DD4" w:rsidRDefault="00C849C8" w:rsidP="00C849C8">
            <w:pPr>
              <w:rPr>
                <w:szCs w:val="24"/>
              </w:rPr>
            </w:pPr>
            <w:r>
              <w:rPr>
                <w:szCs w:val="24"/>
              </w:rPr>
              <w:t>Уплотнительное кольцо</w:t>
            </w:r>
          </w:p>
        </w:tc>
        <w:tc>
          <w:tcPr>
            <w:tcW w:w="889" w:type="pct"/>
          </w:tcPr>
          <w:p w:rsidR="00C849C8" w:rsidRPr="007D2DD4" w:rsidRDefault="00C849C8" w:rsidP="00C849C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C849C8" w:rsidRPr="007D2DD4" w:rsidRDefault="00FC31E1" w:rsidP="00C849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6E0F62" w:rsidRPr="00D5670E" w:rsidTr="003E7A49">
        <w:trPr>
          <w:trHeight w:val="316"/>
        </w:trPr>
        <w:tc>
          <w:tcPr>
            <w:tcW w:w="667" w:type="pct"/>
          </w:tcPr>
          <w:p w:rsidR="006E0F62" w:rsidRPr="007D2DD4" w:rsidRDefault="006E0F62" w:rsidP="006E0F62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66</w:t>
            </w:r>
          </w:p>
        </w:tc>
        <w:tc>
          <w:tcPr>
            <w:tcW w:w="2796" w:type="pct"/>
            <w:vAlign w:val="center"/>
          </w:tcPr>
          <w:p w:rsidR="006E0F62" w:rsidRPr="007D2DD4" w:rsidRDefault="006E0F62" w:rsidP="006E0F62">
            <w:pPr>
              <w:rPr>
                <w:szCs w:val="24"/>
              </w:rPr>
            </w:pPr>
            <w:r>
              <w:rPr>
                <w:szCs w:val="24"/>
              </w:rPr>
              <w:t>Клапан</w:t>
            </w:r>
          </w:p>
        </w:tc>
        <w:tc>
          <w:tcPr>
            <w:tcW w:w="889" w:type="pct"/>
          </w:tcPr>
          <w:p w:rsidR="006E0F62" w:rsidRPr="007D2DD4" w:rsidRDefault="006E0F62" w:rsidP="006E0F6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6E0F62" w:rsidRPr="007D2DD4" w:rsidRDefault="006E0F62" w:rsidP="006E0F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6E0F62" w:rsidRPr="00D5670E" w:rsidTr="003E7A49">
        <w:trPr>
          <w:trHeight w:val="316"/>
        </w:trPr>
        <w:tc>
          <w:tcPr>
            <w:tcW w:w="667" w:type="pct"/>
          </w:tcPr>
          <w:p w:rsidR="006E0F62" w:rsidRPr="007D2DD4" w:rsidRDefault="006E0F62" w:rsidP="006E0F62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67</w:t>
            </w:r>
          </w:p>
        </w:tc>
        <w:tc>
          <w:tcPr>
            <w:tcW w:w="2796" w:type="pct"/>
            <w:vAlign w:val="center"/>
          </w:tcPr>
          <w:p w:rsidR="006E0F62" w:rsidRPr="007D2DD4" w:rsidRDefault="006E0F62" w:rsidP="006E0F62">
            <w:pPr>
              <w:rPr>
                <w:szCs w:val="24"/>
              </w:rPr>
            </w:pPr>
            <w:r>
              <w:rPr>
                <w:szCs w:val="24"/>
              </w:rPr>
              <w:t>Поршневое кольцо</w:t>
            </w:r>
          </w:p>
        </w:tc>
        <w:tc>
          <w:tcPr>
            <w:tcW w:w="889" w:type="pct"/>
          </w:tcPr>
          <w:p w:rsidR="006E0F62" w:rsidRPr="007D2DD4" w:rsidRDefault="00FC31E1" w:rsidP="006E0F6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6E0F62" w:rsidRPr="007D2DD4" w:rsidRDefault="00FC31E1" w:rsidP="006E0F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FC31E1" w:rsidRPr="00D5670E" w:rsidTr="003E7A49">
        <w:trPr>
          <w:trHeight w:val="316"/>
        </w:trPr>
        <w:tc>
          <w:tcPr>
            <w:tcW w:w="667" w:type="pct"/>
          </w:tcPr>
          <w:p w:rsidR="00FC31E1" w:rsidRPr="001B3494" w:rsidRDefault="00FC31E1" w:rsidP="00FC31E1">
            <w:pPr>
              <w:jc w:val="center"/>
              <w:rPr>
                <w:szCs w:val="24"/>
              </w:rPr>
            </w:pPr>
            <w:r w:rsidRPr="001B3494">
              <w:rPr>
                <w:szCs w:val="24"/>
              </w:rPr>
              <w:t>Лот № 68</w:t>
            </w:r>
          </w:p>
        </w:tc>
        <w:tc>
          <w:tcPr>
            <w:tcW w:w="2796" w:type="pct"/>
            <w:vAlign w:val="center"/>
          </w:tcPr>
          <w:p w:rsidR="00FC31E1" w:rsidRPr="001B3494" w:rsidRDefault="00FC31E1" w:rsidP="00FC31E1">
            <w:pPr>
              <w:rPr>
                <w:szCs w:val="24"/>
              </w:rPr>
            </w:pPr>
            <w:r w:rsidRPr="001B3494">
              <w:rPr>
                <w:szCs w:val="24"/>
              </w:rPr>
              <w:t>Клапан</w:t>
            </w:r>
          </w:p>
        </w:tc>
        <w:tc>
          <w:tcPr>
            <w:tcW w:w="889" w:type="pct"/>
          </w:tcPr>
          <w:p w:rsidR="00FC31E1" w:rsidRPr="001B3494" w:rsidRDefault="00FC31E1" w:rsidP="00FC31E1">
            <w:pPr>
              <w:jc w:val="center"/>
              <w:rPr>
                <w:color w:val="000000"/>
                <w:szCs w:val="24"/>
              </w:rPr>
            </w:pPr>
            <w:r w:rsidRPr="001B349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FC31E1" w:rsidRPr="007D2DD4" w:rsidRDefault="009B61E0" w:rsidP="00FC31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9B61E0" w:rsidRPr="00D5670E" w:rsidTr="003E7A49">
        <w:trPr>
          <w:trHeight w:val="316"/>
        </w:trPr>
        <w:tc>
          <w:tcPr>
            <w:tcW w:w="667" w:type="pct"/>
          </w:tcPr>
          <w:p w:rsidR="009B61E0" w:rsidRPr="007D2DD4" w:rsidRDefault="009B61E0" w:rsidP="009B61E0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69</w:t>
            </w:r>
          </w:p>
        </w:tc>
        <w:tc>
          <w:tcPr>
            <w:tcW w:w="2796" w:type="pct"/>
            <w:vAlign w:val="center"/>
          </w:tcPr>
          <w:p w:rsidR="009B61E0" w:rsidRPr="007D2DD4" w:rsidRDefault="00591F08" w:rsidP="009B61E0">
            <w:pPr>
              <w:rPr>
                <w:szCs w:val="24"/>
              </w:rPr>
            </w:pPr>
            <w:r>
              <w:rPr>
                <w:szCs w:val="24"/>
              </w:rPr>
              <w:t>Подшипник входного вала</w:t>
            </w:r>
          </w:p>
        </w:tc>
        <w:tc>
          <w:tcPr>
            <w:tcW w:w="889" w:type="pct"/>
          </w:tcPr>
          <w:p w:rsidR="009B61E0" w:rsidRPr="008D5E08" w:rsidRDefault="009B61E0" w:rsidP="009B61E0">
            <w:pPr>
              <w:jc w:val="center"/>
              <w:rPr>
                <w:color w:val="000000"/>
                <w:szCs w:val="24"/>
              </w:rPr>
            </w:pPr>
            <w:r w:rsidRPr="008D5E08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9B61E0" w:rsidRPr="007D2DD4" w:rsidRDefault="00591F08" w:rsidP="009B61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9B61E0" w:rsidRPr="00D5670E" w:rsidTr="003E7A49">
        <w:trPr>
          <w:trHeight w:val="316"/>
        </w:trPr>
        <w:tc>
          <w:tcPr>
            <w:tcW w:w="667" w:type="pct"/>
          </w:tcPr>
          <w:p w:rsidR="009B61E0" w:rsidRPr="007D2DD4" w:rsidRDefault="009B61E0" w:rsidP="009B61E0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70</w:t>
            </w:r>
          </w:p>
        </w:tc>
        <w:tc>
          <w:tcPr>
            <w:tcW w:w="2796" w:type="pct"/>
            <w:vAlign w:val="center"/>
          </w:tcPr>
          <w:p w:rsidR="009B61E0" w:rsidRPr="007D2DD4" w:rsidRDefault="008448DB" w:rsidP="009B61E0">
            <w:pPr>
              <w:rPr>
                <w:szCs w:val="24"/>
              </w:rPr>
            </w:pPr>
            <w:r>
              <w:rPr>
                <w:szCs w:val="24"/>
              </w:rPr>
              <w:t>Палец полумуфты</w:t>
            </w:r>
          </w:p>
        </w:tc>
        <w:tc>
          <w:tcPr>
            <w:tcW w:w="889" w:type="pct"/>
          </w:tcPr>
          <w:p w:rsidR="009B61E0" w:rsidRPr="008D5E08" w:rsidRDefault="009B61E0" w:rsidP="009B61E0">
            <w:pPr>
              <w:jc w:val="center"/>
              <w:rPr>
                <w:color w:val="000000"/>
                <w:szCs w:val="24"/>
              </w:rPr>
            </w:pPr>
            <w:r w:rsidRPr="008D5E08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9B61E0" w:rsidRPr="007D2DD4" w:rsidRDefault="008448DB" w:rsidP="009B61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B61E0" w:rsidRPr="00D5670E" w:rsidTr="003E7A49">
        <w:trPr>
          <w:trHeight w:val="316"/>
        </w:trPr>
        <w:tc>
          <w:tcPr>
            <w:tcW w:w="667" w:type="pct"/>
          </w:tcPr>
          <w:p w:rsidR="009B61E0" w:rsidRPr="007D2DD4" w:rsidRDefault="009B61E0" w:rsidP="009B61E0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71</w:t>
            </w:r>
          </w:p>
        </w:tc>
        <w:tc>
          <w:tcPr>
            <w:tcW w:w="2796" w:type="pct"/>
            <w:vAlign w:val="center"/>
          </w:tcPr>
          <w:p w:rsidR="009B61E0" w:rsidRPr="007D2DD4" w:rsidRDefault="00591F08" w:rsidP="009B61E0">
            <w:pPr>
              <w:rPr>
                <w:szCs w:val="24"/>
              </w:rPr>
            </w:pPr>
            <w:r>
              <w:rPr>
                <w:szCs w:val="24"/>
              </w:rPr>
              <w:t>Шатун</w:t>
            </w:r>
          </w:p>
        </w:tc>
        <w:tc>
          <w:tcPr>
            <w:tcW w:w="889" w:type="pct"/>
          </w:tcPr>
          <w:p w:rsidR="009B61E0" w:rsidRPr="008D5E08" w:rsidRDefault="009B61E0" w:rsidP="009B61E0">
            <w:pPr>
              <w:jc w:val="center"/>
              <w:rPr>
                <w:color w:val="000000"/>
                <w:szCs w:val="24"/>
              </w:rPr>
            </w:pPr>
            <w:r w:rsidRPr="008D5E08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9B61E0" w:rsidRPr="007D2DD4" w:rsidRDefault="008448DB" w:rsidP="009B61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8448DB" w:rsidRPr="00D5670E" w:rsidTr="003E7A49">
        <w:trPr>
          <w:trHeight w:val="316"/>
        </w:trPr>
        <w:tc>
          <w:tcPr>
            <w:tcW w:w="667" w:type="pct"/>
          </w:tcPr>
          <w:p w:rsidR="008448DB" w:rsidRPr="007D2DD4" w:rsidRDefault="008448DB" w:rsidP="008448DB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72</w:t>
            </w:r>
          </w:p>
        </w:tc>
        <w:tc>
          <w:tcPr>
            <w:tcW w:w="2796" w:type="pct"/>
            <w:vAlign w:val="center"/>
          </w:tcPr>
          <w:p w:rsidR="008448DB" w:rsidRPr="007D2DD4" w:rsidRDefault="008448DB" w:rsidP="008448DB">
            <w:pPr>
              <w:rPr>
                <w:szCs w:val="24"/>
              </w:rPr>
            </w:pPr>
            <w:r>
              <w:rPr>
                <w:szCs w:val="24"/>
              </w:rPr>
              <w:t>Крейцкопф</w:t>
            </w:r>
          </w:p>
        </w:tc>
        <w:tc>
          <w:tcPr>
            <w:tcW w:w="889" w:type="pct"/>
          </w:tcPr>
          <w:p w:rsidR="008448DB" w:rsidRPr="008D5E08" w:rsidRDefault="008448DB" w:rsidP="008448DB">
            <w:pPr>
              <w:jc w:val="center"/>
              <w:rPr>
                <w:color w:val="000000"/>
                <w:szCs w:val="24"/>
              </w:rPr>
            </w:pPr>
            <w:r w:rsidRPr="008D5E08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8448DB" w:rsidRPr="007D2DD4" w:rsidRDefault="008448DB" w:rsidP="008448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8D5E08" w:rsidRPr="00D5670E" w:rsidTr="003E7A49">
        <w:trPr>
          <w:trHeight w:val="316"/>
        </w:trPr>
        <w:tc>
          <w:tcPr>
            <w:tcW w:w="667" w:type="pct"/>
          </w:tcPr>
          <w:p w:rsidR="008D5E08" w:rsidRPr="007D2DD4" w:rsidRDefault="008D5E08" w:rsidP="008D5E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73</w:t>
            </w:r>
          </w:p>
        </w:tc>
        <w:tc>
          <w:tcPr>
            <w:tcW w:w="2796" w:type="pct"/>
            <w:vAlign w:val="center"/>
          </w:tcPr>
          <w:p w:rsidR="008D5E08" w:rsidRPr="007D2DD4" w:rsidRDefault="008D5E08" w:rsidP="008D5E08">
            <w:pPr>
              <w:rPr>
                <w:szCs w:val="24"/>
              </w:rPr>
            </w:pPr>
            <w:r>
              <w:rPr>
                <w:szCs w:val="24"/>
              </w:rPr>
              <w:t>Гайка</w:t>
            </w:r>
          </w:p>
        </w:tc>
        <w:tc>
          <w:tcPr>
            <w:tcW w:w="889" w:type="pct"/>
          </w:tcPr>
          <w:p w:rsidR="008D5E08" w:rsidRPr="008D5E08" w:rsidRDefault="008D5E08" w:rsidP="008D5E08">
            <w:pPr>
              <w:jc w:val="center"/>
              <w:rPr>
                <w:color w:val="000000"/>
                <w:szCs w:val="24"/>
              </w:rPr>
            </w:pPr>
            <w:r w:rsidRPr="008D5E08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8D5E08" w:rsidRPr="007D2DD4" w:rsidRDefault="008D5E08" w:rsidP="008D5E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54011D" w:rsidRPr="00D5670E" w:rsidTr="003E7A49">
        <w:trPr>
          <w:trHeight w:val="316"/>
        </w:trPr>
        <w:tc>
          <w:tcPr>
            <w:tcW w:w="667" w:type="pct"/>
          </w:tcPr>
          <w:p w:rsidR="0054011D" w:rsidRPr="007D2DD4" w:rsidRDefault="0054011D" w:rsidP="0054011D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74</w:t>
            </w:r>
          </w:p>
        </w:tc>
        <w:tc>
          <w:tcPr>
            <w:tcW w:w="2796" w:type="pct"/>
            <w:vAlign w:val="center"/>
          </w:tcPr>
          <w:p w:rsidR="0054011D" w:rsidRPr="007D2DD4" w:rsidRDefault="0054011D" w:rsidP="0054011D">
            <w:pPr>
              <w:rPr>
                <w:szCs w:val="24"/>
              </w:rPr>
            </w:pPr>
            <w:r>
              <w:rPr>
                <w:szCs w:val="24"/>
              </w:rPr>
              <w:t>Водяной насос</w:t>
            </w:r>
          </w:p>
        </w:tc>
        <w:tc>
          <w:tcPr>
            <w:tcW w:w="889" w:type="pct"/>
          </w:tcPr>
          <w:p w:rsidR="0054011D" w:rsidRPr="008D5E08" w:rsidRDefault="0054011D" w:rsidP="0054011D">
            <w:pPr>
              <w:jc w:val="center"/>
              <w:rPr>
                <w:color w:val="000000"/>
                <w:szCs w:val="24"/>
              </w:rPr>
            </w:pPr>
            <w:r w:rsidRPr="008D5E08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54011D" w:rsidRPr="007D2DD4" w:rsidRDefault="0054011D" w:rsidP="005401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27443" w:rsidRPr="00D5670E" w:rsidTr="003E7A49">
        <w:trPr>
          <w:trHeight w:val="316"/>
        </w:trPr>
        <w:tc>
          <w:tcPr>
            <w:tcW w:w="667" w:type="pct"/>
          </w:tcPr>
          <w:p w:rsidR="00527443" w:rsidRPr="007D2DD4" w:rsidRDefault="00527443" w:rsidP="00527443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75</w:t>
            </w:r>
          </w:p>
        </w:tc>
        <w:tc>
          <w:tcPr>
            <w:tcW w:w="2796" w:type="pct"/>
            <w:vAlign w:val="center"/>
          </w:tcPr>
          <w:p w:rsidR="00527443" w:rsidRPr="007D2DD4" w:rsidRDefault="00527443" w:rsidP="00527443">
            <w:pPr>
              <w:rPr>
                <w:szCs w:val="24"/>
              </w:rPr>
            </w:pPr>
            <w:r>
              <w:rPr>
                <w:szCs w:val="24"/>
              </w:rPr>
              <w:t>Масляный насос</w:t>
            </w:r>
          </w:p>
        </w:tc>
        <w:tc>
          <w:tcPr>
            <w:tcW w:w="889" w:type="pct"/>
          </w:tcPr>
          <w:p w:rsidR="00527443" w:rsidRPr="008D5E08" w:rsidRDefault="00527443" w:rsidP="00527443">
            <w:pPr>
              <w:jc w:val="center"/>
              <w:rPr>
                <w:color w:val="000000"/>
                <w:szCs w:val="24"/>
              </w:rPr>
            </w:pPr>
            <w:r w:rsidRPr="008D5E08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527443" w:rsidRPr="007D2DD4" w:rsidRDefault="00527443" w:rsidP="0052744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27443" w:rsidRPr="00D5670E" w:rsidTr="003E7A49">
        <w:trPr>
          <w:trHeight w:val="316"/>
        </w:trPr>
        <w:tc>
          <w:tcPr>
            <w:tcW w:w="667" w:type="pct"/>
          </w:tcPr>
          <w:p w:rsidR="00527443" w:rsidRPr="007D2DD4" w:rsidRDefault="00527443" w:rsidP="00527443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76</w:t>
            </w:r>
          </w:p>
        </w:tc>
        <w:tc>
          <w:tcPr>
            <w:tcW w:w="2796" w:type="pct"/>
            <w:vAlign w:val="center"/>
          </w:tcPr>
          <w:p w:rsidR="00527443" w:rsidRPr="007D2DD4" w:rsidRDefault="00527443" w:rsidP="00527443">
            <w:pPr>
              <w:rPr>
                <w:szCs w:val="24"/>
              </w:rPr>
            </w:pPr>
            <w:r>
              <w:rPr>
                <w:szCs w:val="24"/>
              </w:rPr>
              <w:t>Подшипник входного вала</w:t>
            </w:r>
          </w:p>
        </w:tc>
        <w:tc>
          <w:tcPr>
            <w:tcW w:w="889" w:type="pct"/>
          </w:tcPr>
          <w:p w:rsidR="00527443" w:rsidRPr="008D5E08" w:rsidRDefault="00527443" w:rsidP="00527443">
            <w:pPr>
              <w:jc w:val="center"/>
              <w:rPr>
                <w:color w:val="000000"/>
                <w:szCs w:val="24"/>
              </w:rPr>
            </w:pPr>
            <w:r w:rsidRPr="008D5E08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527443" w:rsidRPr="007D2DD4" w:rsidRDefault="00527443" w:rsidP="0052744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F51438" w:rsidRPr="00D5670E" w:rsidTr="003E7A49">
        <w:trPr>
          <w:trHeight w:val="316"/>
        </w:trPr>
        <w:tc>
          <w:tcPr>
            <w:tcW w:w="667" w:type="pct"/>
          </w:tcPr>
          <w:p w:rsidR="00F51438" w:rsidRPr="007D2DD4" w:rsidRDefault="00F51438" w:rsidP="00F5143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77</w:t>
            </w:r>
          </w:p>
        </w:tc>
        <w:tc>
          <w:tcPr>
            <w:tcW w:w="2796" w:type="pct"/>
            <w:vAlign w:val="center"/>
          </w:tcPr>
          <w:p w:rsidR="00F51438" w:rsidRPr="00F51438" w:rsidRDefault="00F51438" w:rsidP="00F51438">
            <w:pPr>
              <w:rPr>
                <w:szCs w:val="24"/>
              </w:rPr>
            </w:pPr>
            <w:r>
              <w:rPr>
                <w:szCs w:val="24"/>
              </w:rPr>
              <w:t>Регулятор давления</w:t>
            </w:r>
          </w:p>
        </w:tc>
        <w:tc>
          <w:tcPr>
            <w:tcW w:w="889" w:type="pct"/>
          </w:tcPr>
          <w:p w:rsidR="00F51438" w:rsidRPr="008D5E08" w:rsidRDefault="00F51438" w:rsidP="00F51438">
            <w:pPr>
              <w:jc w:val="center"/>
              <w:rPr>
                <w:color w:val="000000"/>
                <w:szCs w:val="24"/>
              </w:rPr>
            </w:pPr>
            <w:r w:rsidRPr="008D5E08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F51438" w:rsidRPr="007D2DD4" w:rsidRDefault="00F51438" w:rsidP="00F514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46511C" w:rsidRPr="00D5670E" w:rsidTr="003E7A49">
        <w:trPr>
          <w:trHeight w:val="316"/>
        </w:trPr>
        <w:tc>
          <w:tcPr>
            <w:tcW w:w="667" w:type="pct"/>
          </w:tcPr>
          <w:p w:rsidR="0046511C" w:rsidRPr="007D2DD4" w:rsidRDefault="0046511C" w:rsidP="0046511C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lastRenderedPageBreak/>
              <w:t>Лот № 78</w:t>
            </w:r>
          </w:p>
        </w:tc>
        <w:tc>
          <w:tcPr>
            <w:tcW w:w="2796" w:type="pct"/>
            <w:vAlign w:val="center"/>
          </w:tcPr>
          <w:p w:rsidR="00014202" w:rsidRPr="007D2DD4" w:rsidRDefault="00014202" w:rsidP="0046511C">
            <w:pPr>
              <w:rPr>
                <w:szCs w:val="24"/>
              </w:rPr>
            </w:pPr>
            <w:r>
              <w:rPr>
                <w:szCs w:val="24"/>
              </w:rPr>
              <w:t>Прокладка</w:t>
            </w:r>
          </w:p>
        </w:tc>
        <w:tc>
          <w:tcPr>
            <w:tcW w:w="889" w:type="pct"/>
          </w:tcPr>
          <w:p w:rsidR="0046511C" w:rsidRPr="007D2DD4" w:rsidRDefault="0046511C" w:rsidP="0046511C">
            <w:pPr>
              <w:jc w:val="center"/>
              <w:rPr>
                <w:color w:val="000000"/>
                <w:szCs w:val="24"/>
              </w:rPr>
            </w:pPr>
            <w:r w:rsidRPr="008D5E08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46511C" w:rsidRPr="007D2DD4" w:rsidRDefault="0046511C" w:rsidP="00465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46511C" w:rsidRPr="00D5670E" w:rsidTr="003E7A49">
        <w:trPr>
          <w:trHeight w:val="316"/>
        </w:trPr>
        <w:tc>
          <w:tcPr>
            <w:tcW w:w="667" w:type="pct"/>
          </w:tcPr>
          <w:p w:rsidR="0046511C" w:rsidRPr="007D2DD4" w:rsidRDefault="0046511C" w:rsidP="0046511C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79</w:t>
            </w:r>
          </w:p>
        </w:tc>
        <w:tc>
          <w:tcPr>
            <w:tcW w:w="2796" w:type="pct"/>
            <w:vAlign w:val="center"/>
          </w:tcPr>
          <w:p w:rsidR="0046511C" w:rsidRPr="007D2DD4" w:rsidRDefault="00014202" w:rsidP="0046511C">
            <w:pPr>
              <w:rPr>
                <w:szCs w:val="24"/>
              </w:rPr>
            </w:pPr>
            <w:r>
              <w:rPr>
                <w:szCs w:val="24"/>
              </w:rPr>
              <w:t>Кольцо</w:t>
            </w:r>
          </w:p>
        </w:tc>
        <w:tc>
          <w:tcPr>
            <w:tcW w:w="889" w:type="pct"/>
          </w:tcPr>
          <w:p w:rsidR="0046511C" w:rsidRPr="007D2DD4" w:rsidRDefault="0046511C" w:rsidP="0046511C">
            <w:pPr>
              <w:jc w:val="center"/>
              <w:rPr>
                <w:color w:val="000000"/>
                <w:szCs w:val="24"/>
              </w:rPr>
            </w:pPr>
            <w:r w:rsidRPr="008D5E08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46511C" w:rsidRPr="007D2DD4" w:rsidRDefault="0046511C" w:rsidP="00465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46511C" w:rsidRPr="00D5670E" w:rsidTr="003E7A49">
        <w:trPr>
          <w:trHeight w:val="316"/>
        </w:trPr>
        <w:tc>
          <w:tcPr>
            <w:tcW w:w="667" w:type="pct"/>
          </w:tcPr>
          <w:p w:rsidR="0046511C" w:rsidRPr="007D2DD4" w:rsidRDefault="0046511C" w:rsidP="0046511C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>
              <w:rPr>
                <w:szCs w:val="24"/>
              </w:rPr>
              <w:t>80</w:t>
            </w:r>
          </w:p>
        </w:tc>
        <w:tc>
          <w:tcPr>
            <w:tcW w:w="2796" w:type="pct"/>
            <w:vAlign w:val="center"/>
          </w:tcPr>
          <w:p w:rsidR="0046511C" w:rsidRPr="00014202" w:rsidRDefault="00014202" w:rsidP="0046511C">
            <w:pPr>
              <w:rPr>
                <w:szCs w:val="24"/>
              </w:rPr>
            </w:pPr>
            <w:r>
              <w:rPr>
                <w:szCs w:val="24"/>
              </w:rPr>
              <w:t>Прокладка</w:t>
            </w:r>
          </w:p>
        </w:tc>
        <w:tc>
          <w:tcPr>
            <w:tcW w:w="889" w:type="pct"/>
          </w:tcPr>
          <w:p w:rsidR="0046511C" w:rsidRPr="007D2DD4" w:rsidRDefault="0046511C" w:rsidP="0046511C">
            <w:pPr>
              <w:jc w:val="center"/>
              <w:rPr>
                <w:color w:val="000000"/>
                <w:szCs w:val="24"/>
              </w:rPr>
            </w:pPr>
            <w:r w:rsidRPr="008D5E08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46511C" w:rsidRPr="007D2DD4" w:rsidRDefault="0046511C" w:rsidP="00465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46511C" w:rsidRPr="00D5670E" w:rsidTr="003E7A49">
        <w:trPr>
          <w:trHeight w:val="316"/>
        </w:trPr>
        <w:tc>
          <w:tcPr>
            <w:tcW w:w="667" w:type="pct"/>
          </w:tcPr>
          <w:p w:rsidR="0046511C" w:rsidRPr="007D2DD4" w:rsidRDefault="0046511C" w:rsidP="0046511C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>
              <w:rPr>
                <w:szCs w:val="24"/>
              </w:rPr>
              <w:t>81</w:t>
            </w:r>
          </w:p>
        </w:tc>
        <w:tc>
          <w:tcPr>
            <w:tcW w:w="2796" w:type="pct"/>
            <w:vAlign w:val="center"/>
          </w:tcPr>
          <w:p w:rsidR="0046511C" w:rsidRDefault="0046511C" w:rsidP="0046511C">
            <w:pPr>
              <w:rPr>
                <w:szCs w:val="24"/>
              </w:rPr>
            </w:pPr>
            <w:r>
              <w:rPr>
                <w:szCs w:val="24"/>
              </w:rPr>
              <w:t>Устройство плавного пуска</w:t>
            </w:r>
          </w:p>
        </w:tc>
        <w:tc>
          <w:tcPr>
            <w:tcW w:w="889" w:type="pct"/>
          </w:tcPr>
          <w:p w:rsidR="0046511C" w:rsidRPr="008D5E08" w:rsidRDefault="0046511C" w:rsidP="0046511C">
            <w:pPr>
              <w:jc w:val="center"/>
              <w:rPr>
                <w:color w:val="000000"/>
                <w:szCs w:val="24"/>
              </w:rPr>
            </w:pPr>
            <w:r w:rsidRPr="008D5E08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46511C" w:rsidRPr="007D2DD4" w:rsidRDefault="0046511C" w:rsidP="00465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6511C" w:rsidRPr="00D5670E" w:rsidTr="003E7A49">
        <w:trPr>
          <w:trHeight w:val="316"/>
        </w:trPr>
        <w:tc>
          <w:tcPr>
            <w:tcW w:w="667" w:type="pct"/>
          </w:tcPr>
          <w:p w:rsidR="0046511C" w:rsidRPr="007D2DD4" w:rsidRDefault="0046511C" w:rsidP="00465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Лот № 82</w:t>
            </w:r>
          </w:p>
        </w:tc>
        <w:tc>
          <w:tcPr>
            <w:tcW w:w="2796" w:type="pct"/>
            <w:vAlign w:val="center"/>
          </w:tcPr>
          <w:p w:rsidR="0046511C" w:rsidRDefault="0046511C" w:rsidP="0046511C">
            <w:pPr>
              <w:rPr>
                <w:szCs w:val="24"/>
              </w:rPr>
            </w:pPr>
            <w:r>
              <w:rPr>
                <w:szCs w:val="24"/>
              </w:rPr>
              <w:t xml:space="preserve">Стабилизатор напряжения </w:t>
            </w:r>
          </w:p>
        </w:tc>
        <w:tc>
          <w:tcPr>
            <w:tcW w:w="889" w:type="pct"/>
          </w:tcPr>
          <w:p w:rsidR="0046511C" w:rsidRPr="008D5E08" w:rsidRDefault="0046511C" w:rsidP="0046511C">
            <w:pPr>
              <w:jc w:val="center"/>
              <w:rPr>
                <w:color w:val="000000"/>
                <w:szCs w:val="24"/>
              </w:rPr>
            </w:pPr>
            <w:r w:rsidRPr="008D5E08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46511C" w:rsidRPr="007D2DD4" w:rsidRDefault="0046511C" w:rsidP="00465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45073" w:rsidRPr="00D5670E" w:rsidTr="003E7A49">
        <w:trPr>
          <w:trHeight w:val="316"/>
        </w:trPr>
        <w:tc>
          <w:tcPr>
            <w:tcW w:w="667" w:type="pct"/>
          </w:tcPr>
          <w:p w:rsidR="00445073" w:rsidRDefault="00445073" w:rsidP="00465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Лот № 83</w:t>
            </w:r>
          </w:p>
        </w:tc>
        <w:tc>
          <w:tcPr>
            <w:tcW w:w="2796" w:type="pct"/>
            <w:vAlign w:val="center"/>
          </w:tcPr>
          <w:p w:rsidR="00445073" w:rsidRDefault="00445073" w:rsidP="0046511C">
            <w:pPr>
              <w:rPr>
                <w:szCs w:val="24"/>
              </w:rPr>
            </w:pPr>
            <w:r>
              <w:rPr>
                <w:szCs w:val="24"/>
              </w:rPr>
              <w:t>Контактор электромагнитный высокого напряжения</w:t>
            </w:r>
          </w:p>
        </w:tc>
        <w:tc>
          <w:tcPr>
            <w:tcW w:w="889" w:type="pct"/>
          </w:tcPr>
          <w:p w:rsidR="00445073" w:rsidRPr="008D5E08" w:rsidRDefault="00445073" w:rsidP="0046511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  <w:vAlign w:val="center"/>
          </w:tcPr>
          <w:p w:rsidR="00445073" w:rsidRDefault="00445073" w:rsidP="00465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773DB3" w:rsidRPr="00D5670E" w:rsidRDefault="00773DB3" w:rsidP="00773DB3"/>
    <w:p w:rsidR="00773DB3" w:rsidRPr="00AA4CDF" w:rsidRDefault="00773DB3" w:rsidP="00773DB3">
      <w:pPr>
        <w:rPr>
          <w:sz w:val="22"/>
        </w:rPr>
      </w:pPr>
      <w:r w:rsidRPr="002A553A">
        <w:rPr>
          <w:b/>
        </w:rPr>
        <w:t>Лот №1</w:t>
      </w:r>
      <w:r w:rsidRPr="00435E90">
        <w:rPr>
          <w:b/>
          <w:sz w:val="22"/>
        </w:rPr>
        <w:t>.</w:t>
      </w:r>
      <w:r w:rsidR="005676AE">
        <w:rPr>
          <w:b/>
          <w:sz w:val="22"/>
        </w:rPr>
        <w:t xml:space="preserve"> Картридж фильтра</w:t>
      </w:r>
      <w:r w:rsidRPr="00435E90">
        <w:rPr>
          <w:b/>
          <w:sz w:val="22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773DB3" w:rsidRPr="00AA4CDF" w:rsidTr="00B22E7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3" w:rsidRPr="00AA4CDF" w:rsidRDefault="00773DB3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3" w:rsidRPr="00AA4CDF" w:rsidRDefault="00773DB3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005660" w:rsidRPr="00AA4CDF" w:rsidTr="00B22E7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60" w:rsidRPr="00005660" w:rsidRDefault="00005660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</w:t>
            </w:r>
            <w:r w:rsidR="00CE2CF2">
              <w:rPr>
                <w:sz w:val="22"/>
              </w:rPr>
              <w:t>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F1" w:rsidRPr="00CE2CF2" w:rsidRDefault="00CA12F1" w:rsidP="0063395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DRWT 002388</w:t>
            </w:r>
            <w:r w:rsidR="00CE2CF2">
              <w:rPr>
                <w:sz w:val="22"/>
              </w:rPr>
              <w:t xml:space="preserve"> – </w:t>
            </w:r>
            <w:r w:rsidR="00633950">
              <w:rPr>
                <w:sz w:val="22"/>
                <w:lang w:val="en-US"/>
              </w:rPr>
              <w:t xml:space="preserve">CNG </w:t>
            </w:r>
            <w:r w:rsidR="00CE2CF2">
              <w:rPr>
                <w:sz w:val="22"/>
                <w:lang w:val="en-US"/>
              </w:rPr>
              <w:t>FILTER</w:t>
            </w:r>
          </w:p>
        </w:tc>
      </w:tr>
      <w:tr w:rsidR="00CE2CF2" w:rsidRPr="00AA4CDF" w:rsidTr="00B22E7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F2" w:rsidRDefault="00CE2CF2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F2" w:rsidRPr="00CE2CF2" w:rsidRDefault="00CE2CF2" w:rsidP="00CE2CF2">
            <w:pPr>
              <w:jc w:val="center"/>
              <w:rPr>
                <w:sz w:val="22"/>
              </w:rPr>
            </w:pPr>
            <w:r w:rsidRPr="00CE2CF2">
              <w:rPr>
                <w:sz w:val="22"/>
              </w:rPr>
              <w:t>предназначен для отделения любых твердых частиц от сжатого</w:t>
            </w:r>
          </w:p>
          <w:p w:rsidR="00CE2CF2" w:rsidRDefault="00CE2CF2" w:rsidP="00CE2CF2">
            <w:pPr>
              <w:jc w:val="center"/>
              <w:rPr>
                <w:sz w:val="22"/>
                <w:lang w:val="en-US"/>
              </w:rPr>
            </w:pPr>
            <w:proofErr w:type="spellStart"/>
            <w:r w:rsidRPr="00CE2CF2">
              <w:rPr>
                <w:sz w:val="22"/>
                <w:lang w:val="en-US"/>
              </w:rPr>
              <w:t>природного</w:t>
            </w:r>
            <w:proofErr w:type="spellEnd"/>
            <w:r w:rsidRPr="00CE2CF2">
              <w:rPr>
                <w:sz w:val="22"/>
                <w:lang w:val="en-US"/>
              </w:rPr>
              <w:t xml:space="preserve"> </w:t>
            </w:r>
            <w:proofErr w:type="spellStart"/>
            <w:r w:rsidRPr="00CE2CF2">
              <w:rPr>
                <w:sz w:val="22"/>
                <w:lang w:val="en-US"/>
              </w:rPr>
              <w:t>газа</w:t>
            </w:r>
            <w:proofErr w:type="spellEnd"/>
          </w:p>
        </w:tc>
      </w:tr>
      <w:tr w:rsidR="00773DB3" w:rsidRPr="00AA4CDF" w:rsidTr="00B22E7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3" w:rsidRPr="00AA4CDF" w:rsidRDefault="00773DB3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B3" w:rsidRPr="00AA4CDF" w:rsidRDefault="00CA12F1" w:rsidP="00B22E7C">
            <w:pPr>
              <w:jc w:val="center"/>
              <w:rPr>
                <w:sz w:val="22"/>
              </w:rPr>
            </w:pPr>
            <w:r w:rsidRPr="00CA12F1">
              <w:rPr>
                <w:sz w:val="22"/>
              </w:rPr>
              <w:t>Пылеуловитель, установлен на входе топливораздаточной колонки. Предназначен для улавливания мелких твердых частиц в поступающем сжатом газе.</w:t>
            </w:r>
          </w:p>
        </w:tc>
      </w:tr>
      <w:tr w:rsidR="00773DB3" w:rsidRPr="00AA4CDF" w:rsidTr="00EE7FEA">
        <w:trPr>
          <w:trHeight w:val="1062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B3" w:rsidRPr="00AA4CDF" w:rsidRDefault="00773DB3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B3" w:rsidRPr="00AA4CDF" w:rsidRDefault="00CA12F1" w:rsidP="00EE7F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Газонаполнительная колонка</w:t>
            </w:r>
            <w:r w:rsidR="00773DB3" w:rsidRPr="00AA4CDF">
              <w:rPr>
                <w:sz w:val="22"/>
              </w:rPr>
              <w:t>, произведенный компанией “</w:t>
            </w:r>
            <w:proofErr w:type="spellStart"/>
            <w:r w:rsidR="00773DB3" w:rsidRPr="00AA4CDF">
              <w:rPr>
                <w:sz w:val="22"/>
              </w:rPr>
              <w:t>Dresser</w:t>
            </w:r>
            <w:proofErr w:type="spellEnd"/>
            <w:r w:rsidR="00773DB3" w:rsidRPr="00AA4CDF">
              <w:rPr>
                <w:sz w:val="22"/>
              </w:rPr>
              <w:t xml:space="preserve"> </w:t>
            </w:r>
            <w:proofErr w:type="spellStart"/>
            <w:r w:rsidR="00773DB3" w:rsidRPr="00AA4CDF">
              <w:rPr>
                <w:sz w:val="22"/>
              </w:rPr>
              <w:t>Wayne</w:t>
            </w:r>
            <w:proofErr w:type="spellEnd"/>
            <w:r w:rsidR="00773DB3" w:rsidRPr="00AA4CDF">
              <w:rPr>
                <w:sz w:val="22"/>
              </w:rPr>
              <w:t xml:space="preserve"> AB” </w:t>
            </w:r>
            <w:r w:rsidR="00EE7FEA">
              <w:rPr>
                <w:sz w:val="22"/>
              </w:rPr>
              <w:t>«</w:t>
            </w:r>
            <w:r w:rsidR="00EE7FEA">
              <w:rPr>
                <w:sz w:val="22"/>
                <w:lang w:val="en-US"/>
              </w:rPr>
              <w:t>Global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Star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CNG</w:t>
            </w:r>
            <w:r w:rsidR="00EE7FEA">
              <w:rPr>
                <w:sz w:val="22"/>
              </w:rPr>
              <w:t xml:space="preserve">» Серийный номер: 402964 </w:t>
            </w:r>
            <w:r w:rsidR="00773DB3" w:rsidRPr="00AA4CDF">
              <w:rPr>
                <w:sz w:val="22"/>
              </w:rPr>
              <w:t>для заправки транспортных средств компримированным природным газом (КПГ).</w:t>
            </w:r>
            <w:r w:rsidR="00EE7FEA">
              <w:rPr>
                <w:sz w:val="22"/>
              </w:rPr>
              <w:t xml:space="preserve"> </w:t>
            </w:r>
          </w:p>
        </w:tc>
      </w:tr>
      <w:tr w:rsidR="00773DB3" w:rsidRPr="00AA4CDF" w:rsidTr="00B22E7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3" w:rsidRPr="00AA4CDF" w:rsidRDefault="00773DB3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B3" w:rsidRPr="00AA4CDF" w:rsidRDefault="005676AE" w:rsidP="00B22E7C">
            <w:pPr>
              <w:jc w:val="center"/>
              <w:rPr>
                <w:sz w:val="22"/>
              </w:rPr>
            </w:pPr>
            <w:r w:rsidRPr="005676AE">
              <w:rPr>
                <w:sz w:val="22"/>
              </w:rPr>
              <w:t>латунь, медь</w:t>
            </w:r>
          </w:p>
        </w:tc>
      </w:tr>
      <w:tr w:rsidR="00773DB3" w:rsidRPr="00AA4CDF" w:rsidTr="00B22E7C">
        <w:trPr>
          <w:trHeight w:val="347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3" w:rsidRPr="00AA4CDF" w:rsidRDefault="00773DB3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3" w:rsidRPr="00AA4CDF" w:rsidRDefault="005676AE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773DB3" w:rsidRPr="00AA4CDF">
              <w:rPr>
                <w:sz w:val="22"/>
              </w:rPr>
              <w:t>5гр.</w:t>
            </w:r>
          </w:p>
        </w:tc>
      </w:tr>
      <w:tr w:rsidR="00773DB3" w:rsidRPr="00AA4CDF" w:rsidTr="00B22E7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3" w:rsidRPr="00AA4CDF" w:rsidRDefault="00773DB3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DB3" w:rsidRPr="00AA4CDF" w:rsidRDefault="00773DB3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773DB3" w:rsidRPr="00AA4CDF" w:rsidTr="00B22E7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B3" w:rsidRPr="00AA4CDF" w:rsidRDefault="00773DB3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DB3" w:rsidRPr="00AA4CDF" w:rsidRDefault="00773DB3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773DB3" w:rsidRPr="00AA4CDF" w:rsidTr="00B22E7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B3" w:rsidRPr="00AA4CDF" w:rsidRDefault="00773DB3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DB3" w:rsidRPr="00AA4CDF" w:rsidRDefault="00773DB3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22E7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13534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30 (тридцать) </w:t>
            </w:r>
            <w:r w:rsidR="00A64ECD">
              <w:rPr>
                <w:sz w:val="22"/>
              </w:rPr>
              <w:t xml:space="preserve">календарных </w:t>
            </w:r>
            <w:r>
              <w:rPr>
                <w:sz w:val="22"/>
              </w:rPr>
              <w:t>дней</w:t>
            </w:r>
          </w:p>
        </w:tc>
      </w:tr>
    </w:tbl>
    <w:p w:rsidR="00773DB3" w:rsidRDefault="00773DB3" w:rsidP="00773DB3">
      <w:pPr>
        <w:jc w:val="center"/>
        <w:rPr>
          <w:sz w:val="22"/>
        </w:rPr>
      </w:pPr>
    </w:p>
    <w:p w:rsidR="005676AE" w:rsidRPr="00AA4CDF" w:rsidRDefault="005676AE" w:rsidP="005676AE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2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Уплотнительное кольцо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5676AE" w:rsidRPr="00AA4CDF" w:rsidTr="00B22E7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AE" w:rsidRPr="00AA4CDF" w:rsidRDefault="005676AE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AE" w:rsidRPr="00AA4CDF" w:rsidRDefault="005676AE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5676AE" w:rsidRPr="00633950" w:rsidTr="00B22E7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005660" w:rsidRDefault="00633950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633950" w:rsidRDefault="005676AE" w:rsidP="005676AE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DRWT</w:t>
            </w:r>
            <w:r w:rsidRPr="00633950">
              <w:rPr>
                <w:sz w:val="22"/>
              </w:rPr>
              <w:t xml:space="preserve"> 002392</w:t>
            </w:r>
            <w:r w:rsidR="00633950" w:rsidRPr="00633950">
              <w:rPr>
                <w:sz w:val="22"/>
              </w:rPr>
              <w:t xml:space="preserve"> – </w:t>
            </w:r>
            <w:r w:rsidR="00633950" w:rsidRPr="00633950">
              <w:rPr>
                <w:sz w:val="22"/>
                <w:lang w:val="en-US"/>
              </w:rPr>
              <w:t>O</w:t>
            </w:r>
            <w:r w:rsidR="00633950" w:rsidRPr="00633950">
              <w:rPr>
                <w:sz w:val="22"/>
              </w:rPr>
              <w:t>-</w:t>
            </w:r>
            <w:r w:rsidR="00633950" w:rsidRPr="00633950">
              <w:rPr>
                <w:sz w:val="22"/>
                <w:lang w:val="en-US"/>
              </w:rPr>
              <w:t>RING</w:t>
            </w:r>
            <w:r w:rsidR="00B22E7C" w:rsidRPr="00B22E7C">
              <w:rPr>
                <w:sz w:val="22"/>
              </w:rPr>
              <w:t xml:space="preserve"> (</w:t>
            </w:r>
            <w:r w:rsidR="00B22E7C">
              <w:rPr>
                <w:sz w:val="22"/>
                <w:lang w:val="en-US"/>
              </w:rPr>
              <w:t>For</w:t>
            </w:r>
            <w:r w:rsidR="00B22E7C" w:rsidRPr="00B22E7C">
              <w:rPr>
                <w:sz w:val="22"/>
              </w:rPr>
              <w:t xml:space="preserve"> </w:t>
            </w:r>
            <w:r w:rsidR="00B22E7C">
              <w:rPr>
                <w:sz w:val="22"/>
                <w:lang w:val="en-US"/>
              </w:rPr>
              <w:t>WT</w:t>
            </w:r>
            <w:r w:rsidR="00B22E7C" w:rsidRPr="00B22E7C">
              <w:rPr>
                <w:sz w:val="22"/>
              </w:rPr>
              <w:t>02388)</w:t>
            </w:r>
            <w:r w:rsidR="00633950" w:rsidRPr="00633950">
              <w:rPr>
                <w:sz w:val="22"/>
              </w:rPr>
              <w:t xml:space="preserve"> - уплотнительное кольцо 53х47х3 крышки фильтра</w:t>
            </w:r>
          </w:p>
        </w:tc>
      </w:tr>
      <w:tr w:rsidR="00CE2CF2" w:rsidRPr="00AA4CDF" w:rsidTr="00B22E7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F2" w:rsidRDefault="00CE2CF2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F2" w:rsidRPr="00CE2CF2" w:rsidRDefault="00CE2CF2" w:rsidP="005676AE">
            <w:pPr>
              <w:jc w:val="center"/>
              <w:rPr>
                <w:sz w:val="22"/>
              </w:rPr>
            </w:pPr>
            <w:r w:rsidRPr="00CE2CF2">
              <w:rPr>
                <w:sz w:val="22"/>
              </w:rPr>
              <w:t>уплотнение неподвижных и подвижных соединений    гидравлических, топливных, смазочных и пневматических устройств</w:t>
            </w:r>
          </w:p>
        </w:tc>
      </w:tr>
      <w:tr w:rsidR="005676AE" w:rsidRPr="00AA4CDF" w:rsidTr="00B22E7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AE" w:rsidRPr="00AA4CDF" w:rsidRDefault="005676AE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AA4CDF" w:rsidRDefault="005676AE" w:rsidP="00B22E7C">
            <w:pPr>
              <w:jc w:val="center"/>
              <w:rPr>
                <w:sz w:val="22"/>
              </w:rPr>
            </w:pPr>
            <w:r w:rsidRPr="005676AE">
              <w:rPr>
                <w:sz w:val="22"/>
              </w:rPr>
              <w:t>устройство или способ предотвращения или уменьшения утечки жидкости, газа путём создания преграды в местах соединения между деталями машин (механизма) состоящее из одной детали и более</w:t>
            </w:r>
          </w:p>
        </w:tc>
      </w:tr>
      <w:tr w:rsidR="005676AE" w:rsidRPr="00AA4CDF" w:rsidTr="00B22E7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AA4CDF" w:rsidRDefault="005676AE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AA4CDF" w:rsidRDefault="005676AE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Газонаполнительная колонка</w:t>
            </w:r>
            <w:r w:rsidRPr="00AA4CDF">
              <w:rPr>
                <w:sz w:val="22"/>
              </w:rPr>
              <w:t>, произведенный компанией “</w:t>
            </w:r>
            <w:proofErr w:type="spellStart"/>
            <w:r w:rsidRPr="00AA4CDF">
              <w:rPr>
                <w:sz w:val="22"/>
              </w:rPr>
              <w:t>Dresser</w:t>
            </w:r>
            <w:proofErr w:type="spellEnd"/>
            <w:r w:rsidRPr="00AA4CDF">
              <w:rPr>
                <w:sz w:val="22"/>
              </w:rPr>
              <w:t xml:space="preserve"> </w:t>
            </w:r>
            <w:proofErr w:type="spellStart"/>
            <w:r w:rsidRPr="00AA4CDF">
              <w:rPr>
                <w:sz w:val="22"/>
              </w:rPr>
              <w:t>Wayne</w:t>
            </w:r>
            <w:proofErr w:type="spellEnd"/>
            <w:r w:rsidRPr="00AA4CDF">
              <w:rPr>
                <w:sz w:val="22"/>
              </w:rPr>
              <w:t xml:space="preserve"> AB” </w:t>
            </w:r>
            <w:r w:rsidR="00EE7FEA">
              <w:rPr>
                <w:sz w:val="22"/>
              </w:rPr>
              <w:t>«</w:t>
            </w:r>
            <w:r w:rsidR="00EE7FEA">
              <w:rPr>
                <w:sz w:val="22"/>
                <w:lang w:val="en-US"/>
              </w:rPr>
              <w:t>Global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Star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CNG</w:t>
            </w:r>
            <w:r w:rsidR="00EE7FEA">
              <w:rPr>
                <w:sz w:val="22"/>
              </w:rPr>
              <w:t xml:space="preserve">» Серийный номер: 402964 </w:t>
            </w:r>
            <w:r w:rsidRPr="00AA4CDF">
              <w:rPr>
                <w:sz w:val="22"/>
              </w:rPr>
              <w:t>для заправки транспортных средств компримированным природным газом (КПГ).</w:t>
            </w:r>
          </w:p>
        </w:tc>
      </w:tr>
      <w:tr w:rsidR="005676AE" w:rsidRPr="00AA4CDF" w:rsidTr="00B22E7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AE" w:rsidRPr="00AA4CDF" w:rsidRDefault="005676AE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AA4CDF" w:rsidRDefault="00CE2CF2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Резина</w:t>
            </w:r>
          </w:p>
        </w:tc>
      </w:tr>
      <w:tr w:rsidR="005676AE" w:rsidRPr="00AA4CDF" w:rsidTr="00B22E7C">
        <w:trPr>
          <w:trHeight w:val="347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AE" w:rsidRPr="00AA4CDF" w:rsidRDefault="005676AE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AE" w:rsidRPr="00AA4CDF" w:rsidRDefault="00CE2CF2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5676AE" w:rsidRPr="00AA4CDF">
              <w:rPr>
                <w:sz w:val="22"/>
              </w:rPr>
              <w:t>гр.</w:t>
            </w:r>
          </w:p>
        </w:tc>
      </w:tr>
      <w:tr w:rsidR="005676AE" w:rsidRPr="00AA4CDF" w:rsidTr="00B22E7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AE" w:rsidRPr="00AA4CDF" w:rsidRDefault="005676AE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6AE" w:rsidRPr="00AA4CDF" w:rsidRDefault="005676AE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5676AE" w:rsidRPr="00AA4CDF" w:rsidTr="00B22E7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AA4CDF" w:rsidRDefault="005676AE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6AE" w:rsidRPr="00AA4CDF" w:rsidRDefault="005676AE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5676AE" w:rsidRPr="00AA4CDF" w:rsidTr="00B22E7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AA4CDF" w:rsidRDefault="005676AE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6AE" w:rsidRPr="00AA4CDF" w:rsidRDefault="005676AE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22E7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5676AE" w:rsidRPr="00AA4CDF" w:rsidRDefault="005676AE" w:rsidP="005676AE">
      <w:pPr>
        <w:rPr>
          <w:sz w:val="22"/>
        </w:rPr>
      </w:pPr>
    </w:p>
    <w:p w:rsidR="00CE2CF2" w:rsidRPr="00AA4CDF" w:rsidRDefault="00CE2CF2" w:rsidP="00CE2CF2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3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Уплотнительное кольцо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CE2CF2" w:rsidRPr="00AA4CDF" w:rsidTr="00B22E7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F2" w:rsidRPr="00AA4CDF" w:rsidRDefault="00CE2CF2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F2" w:rsidRPr="00AA4CDF" w:rsidRDefault="00CE2CF2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CE2CF2" w:rsidRPr="00AA4CDF" w:rsidTr="00B22E7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F2" w:rsidRPr="00B22E7C" w:rsidRDefault="00B22E7C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F2" w:rsidRPr="00633950" w:rsidRDefault="00633950" w:rsidP="00CE2CF2">
            <w:pPr>
              <w:jc w:val="center"/>
              <w:rPr>
                <w:sz w:val="22"/>
              </w:rPr>
            </w:pPr>
            <w:r w:rsidRPr="00633950">
              <w:rPr>
                <w:sz w:val="22"/>
                <w:lang w:val="en-US"/>
              </w:rPr>
              <w:t>DRWT</w:t>
            </w:r>
            <w:r w:rsidRPr="00633950">
              <w:rPr>
                <w:sz w:val="22"/>
              </w:rPr>
              <w:t xml:space="preserve">002752 - </w:t>
            </w:r>
            <w:r w:rsidRPr="00633950">
              <w:rPr>
                <w:sz w:val="22"/>
                <w:lang w:val="en-US"/>
              </w:rPr>
              <w:t>O</w:t>
            </w:r>
            <w:r w:rsidRPr="00633950">
              <w:rPr>
                <w:sz w:val="22"/>
              </w:rPr>
              <w:t>-</w:t>
            </w:r>
            <w:r w:rsidRPr="00633950">
              <w:rPr>
                <w:sz w:val="22"/>
                <w:lang w:val="en-US"/>
              </w:rPr>
              <w:t>RING</w:t>
            </w:r>
            <w:r w:rsidRPr="00633950">
              <w:rPr>
                <w:sz w:val="22"/>
              </w:rPr>
              <w:t xml:space="preserve"> </w:t>
            </w:r>
            <w:r w:rsidR="00B22E7C" w:rsidRPr="00B22E7C">
              <w:rPr>
                <w:sz w:val="22"/>
              </w:rPr>
              <w:t>(</w:t>
            </w:r>
            <w:r w:rsidR="00B22E7C">
              <w:rPr>
                <w:sz w:val="22"/>
                <w:lang w:val="en-US"/>
              </w:rPr>
              <w:t>For</w:t>
            </w:r>
            <w:r w:rsidR="00B22E7C" w:rsidRPr="00B22E7C">
              <w:rPr>
                <w:sz w:val="22"/>
              </w:rPr>
              <w:t xml:space="preserve"> </w:t>
            </w:r>
            <w:r w:rsidR="00B22E7C">
              <w:rPr>
                <w:sz w:val="22"/>
                <w:lang w:val="en-US"/>
              </w:rPr>
              <w:t>WT</w:t>
            </w:r>
            <w:r w:rsidR="00B22E7C" w:rsidRPr="00B22E7C">
              <w:rPr>
                <w:sz w:val="22"/>
              </w:rPr>
              <w:t>02388)</w:t>
            </w:r>
            <w:r w:rsidRPr="00633950">
              <w:rPr>
                <w:sz w:val="22"/>
              </w:rPr>
              <w:t>- уплотнительное кольцо 25х21х2 усилителя</w:t>
            </w:r>
          </w:p>
        </w:tc>
      </w:tr>
      <w:tr w:rsidR="00CE2CF2" w:rsidRPr="00AA4CDF" w:rsidTr="00B22E7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F2" w:rsidRDefault="00CE2CF2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F2" w:rsidRPr="00CE2CF2" w:rsidRDefault="00CE2CF2" w:rsidP="00B22E7C">
            <w:pPr>
              <w:jc w:val="center"/>
              <w:rPr>
                <w:sz w:val="22"/>
              </w:rPr>
            </w:pPr>
            <w:r w:rsidRPr="00CE2CF2">
              <w:rPr>
                <w:sz w:val="22"/>
              </w:rPr>
              <w:t>уплотнение неподвижных и подвижных соединений    гидравлических, топливных, смазочных и пневматических устройств</w:t>
            </w:r>
          </w:p>
        </w:tc>
      </w:tr>
      <w:tr w:rsidR="00CE2CF2" w:rsidRPr="00AA4CDF" w:rsidTr="00B22E7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F2" w:rsidRPr="00AA4CDF" w:rsidRDefault="00CE2CF2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F2" w:rsidRPr="00AA4CDF" w:rsidRDefault="00CE2CF2" w:rsidP="00B22E7C">
            <w:pPr>
              <w:jc w:val="center"/>
              <w:rPr>
                <w:sz w:val="22"/>
              </w:rPr>
            </w:pPr>
            <w:r w:rsidRPr="005676AE">
              <w:rPr>
                <w:sz w:val="22"/>
              </w:rPr>
              <w:t>устройство или способ предотвращения или уменьшения утечки жидкости, газа путём создания преграды в местах соединения между деталями машин (механизма) состоящее из одной детали и более</w:t>
            </w:r>
          </w:p>
        </w:tc>
      </w:tr>
      <w:tr w:rsidR="00CE2CF2" w:rsidRPr="00AA4CDF" w:rsidTr="00B22E7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F2" w:rsidRPr="00AA4CDF" w:rsidRDefault="00CE2CF2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F2" w:rsidRPr="00AA4CDF" w:rsidRDefault="00CE2CF2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Газонаполнительная колонка</w:t>
            </w:r>
            <w:r w:rsidRPr="00AA4CDF">
              <w:rPr>
                <w:sz w:val="22"/>
              </w:rPr>
              <w:t>, произведенный компанией “</w:t>
            </w:r>
            <w:proofErr w:type="spellStart"/>
            <w:r w:rsidRPr="00AA4CDF">
              <w:rPr>
                <w:sz w:val="22"/>
              </w:rPr>
              <w:t>Dresser</w:t>
            </w:r>
            <w:proofErr w:type="spellEnd"/>
            <w:r w:rsidRPr="00AA4CDF">
              <w:rPr>
                <w:sz w:val="22"/>
              </w:rPr>
              <w:t xml:space="preserve"> </w:t>
            </w:r>
            <w:proofErr w:type="spellStart"/>
            <w:r w:rsidRPr="00AA4CDF">
              <w:rPr>
                <w:sz w:val="22"/>
              </w:rPr>
              <w:t>Wayne</w:t>
            </w:r>
            <w:proofErr w:type="spellEnd"/>
            <w:r w:rsidRPr="00AA4CDF">
              <w:rPr>
                <w:sz w:val="22"/>
              </w:rPr>
              <w:t xml:space="preserve"> AB” </w:t>
            </w:r>
            <w:r w:rsidR="00EE7FEA">
              <w:rPr>
                <w:sz w:val="22"/>
              </w:rPr>
              <w:t>«</w:t>
            </w:r>
            <w:r w:rsidR="00EE7FEA">
              <w:rPr>
                <w:sz w:val="22"/>
                <w:lang w:val="en-US"/>
              </w:rPr>
              <w:t>Global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Star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CNG</w:t>
            </w:r>
            <w:r w:rsidR="00EE7FEA">
              <w:rPr>
                <w:sz w:val="22"/>
              </w:rPr>
              <w:t xml:space="preserve">» Серийный номер: 402964 </w:t>
            </w:r>
            <w:r w:rsidRPr="00AA4CDF">
              <w:rPr>
                <w:sz w:val="22"/>
              </w:rPr>
              <w:t>для заправки транспортных средств компримированным природным газом (КПГ).</w:t>
            </w:r>
          </w:p>
        </w:tc>
      </w:tr>
      <w:tr w:rsidR="00CE2CF2" w:rsidRPr="00AA4CDF" w:rsidTr="00B22E7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F2" w:rsidRPr="00AA4CDF" w:rsidRDefault="00CE2CF2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F2" w:rsidRPr="00AA4CDF" w:rsidRDefault="00CE2CF2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Резина</w:t>
            </w:r>
          </w:p>
        </w:tc>
      </w:tr>
      <w:tr w:rsidR="00CE2CF2" w:rsidRPr="00AA4CDF" w:rsidTr="00B22E7C">
        <w:trPr>
          <w:trHeight w:val="347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F2" w:rsidRPr="00AA4CDF" w:rsidRDefault="00CE2CF2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F2" w:rsidRPr="00AA4CDF" w:rsidRDefault="00633950" w:rsidP="00B22E7C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5</w:t>
            </w:r>
            <w:r w:rsidR="00CE2CF2" w:rsidRPr="00AA4CDF">
              <w:rPr>
                <w:sz w:val="22"/>
              </w:rPr>
              <w:t>гр.</w:t>
            </w:r>
          </w:p>
        </w:tc>
      </w:tr>
      <w:tr w:rsidR="00CE2CF2" w:rsidRPr="00AA4CDF" w:rsidTr="00B22E7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F2" w:rsidRPr="00AA4CDF" w:rsidRDefault="00CE2CF2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2CF2" w:rsidRPr="00AA4CDF" w:rsidRDefault="00CE2CF2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CE2CF2" w:rsidRPr="00AA4CDF" w:rsidTr="00B22E7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F2" w:rsidRPr="00AA4CDF" w:rsidRDefault="00CE2CF2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2CF2" w:rsidRPr="00AA4CDF" w:rsidRDefault="00CE2CF2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CE2CF2" w:rsidRPr="00AA4CDF" w:rsidTr="00B22E7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F2" w:rsidRPr="00AA4CDF" w:rsidRDefault="00CE2CF2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2CF2" w:rsidRPr="00AA4CDF" w:rsidRDefault="00CE2CF2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22E7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B22E7C" w:rsidRDefault="00B22E7C" w:rsidP="00B22E7C">
      <w:pPr>
        <w:rPr>
          <w:b/>
        </w:rPr>
      </w:pPr>
    </w:p>
    <w:p w:rsidR="00B22E7C" w:rsidRPr="00AA4CDF" w:rsidRDefault="00B22E7C" w:rsidP="00B22E7C">
      <w:pPr>
        <w:rPr>
          <w:sz w:val="22"/>
        </w:rPr>
      </w:pPr>
      <w:r w:rsidRPr="002A553A">
        <w:rPr>
          <w:b/>
        </w:rPr>
        <w:t>Лот №</w:t>
      </w:r>
      <w:r>
        <w:rPr>
          <w:b/>
          <w:lang w:val="en-US"/>
        </w:rPr>
        <w:t>4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Клапан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B22E7C" w:rsidRPr="00AA4CDF" w:rsidTr="00B22E7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B22E7C" w:rsidRPr="00AA4CDF" w:rsidTr="00B22E7C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B22E7C" w:rsidRDefault="00B22E7C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B22E7C" w:rsidRDefault="00B22E7C" w:rsidP="00B22E7C">
            <w:pPr>
              <w:jc w:val="center"/>
              <w:rPr>
                <w:sz w:val="22"/>
              </w:rPr>
            </w:pPr>
            <w:r w:rsidRPr="00B22E7C">
              <w:rPr>
                <w:sz w:val="22"/>
                <w:lang w:val="en-US"/>
              </w:rPr>
              <w:t>DRWT</w:t>
            </w:r>
            <w:r w:rsidRPr="00B22E7C">
              <w:rPr>
                <w:sz w:val="22"/>
              </w:rPr>
              <w:t>004778</w:t>
            </w:r>
            <w:r w:rsidRPr="00633950">
              <w:rPr>
                <w:sz w:val="22"/>
              </w:rPr>
              <w:t xml:space="preserve"> - </w:t>
            </w:r>
            <w:r w:rsidRPr="00B22E7C">
              <w:rPr>
                <w:sz w:val="22"/>
                <w:lang w:val="en-US"/>
              </w:rPr>
              <w:t>ELETTROVALVOLA</w:t>
            </w:r>
            <w:r w:rsidRPr="00B22E7C">
              <w:rPr>
                <w:sz w:val="22"/>
              </w:rPr>
              <w:t xml:space="preserve"> </w:t>
            </w:r>
            <w:r w:rsidRPr="00B22E7C">
              <w:rPr>
                <w:sz w:val="22"/>
                <w:lang w:val="en-US"/>
              </w:rPr>
              <w:t>CNG</w:t>
            </w:r>
            <w:r w:rsidRPr="00B22E7C">
              <w:rPr>
                <w:sz w:val="22"/>
              </w:rPr>
              <w:t xml:space="preserve"> </w:t>
            </w:r>
            <w:r w:rsidRPr="00B22E7C">
              <w:rPr>
                <w:sz w:val="22"/>
                <w:lang w:val="en-US"/>
              </w:rPr>
              <w:t>ASCO</w:t>
            </w:r>
            <w:r w:rsidRPr="00B22E7C">
              <w:rPr>
                <w:sz w:val="22"/>
              </w:rPr>
              <w:t xml:space="preserve"> 1/2’’ - </w:t>
            </w:r>
            <w:r w:rsidRPr="00B22E7C">
              <w:rPr>
                <w:sz w:val="22"/>
                <w:lang w:val="en-US"/>
              </w:rPr>
              <w:t>SOLENOID</w:t>
            </w:r>
            <w:r w:rsidRPr="00B22E7C">
              <w:rPr>
                <w:sz w:val="22"/>
              </w:rPr>
              <w:t xml:space="preserve"> - </w:t>
            </w:r>
            <w:r w:rsidRPr="00B22E7C">
              <w:rPr>
                <w:sz w:val="22"/>
                <w:lang w:val="en-US"/>
              </w:rPr>
              <w:t>ASCO</w:t>
            </w:r>
            <w:r w:rsidRPr="00B22E7C">
              <w:rPr>
                <w:sz w:val="22"/>
              </w:rPr>
              <w:t xml:space="preserve"> электромагнитный </w:t>
            </w:r>
            <w:proofErr w:type="spellStart"/>
            <w:r w:rsidRPr="00B22E7C">
              <w:rPr>
                <w:sz w:val="22"/>
              </w:rPr>
              <w:t>соленоидный</w:t>
            </w:r>
            <w:proofErr w:type="spellEnd"/>
            <w:r w:rsidRPr="00B22E7C">
              <w:rPr>
                <w:sz w:val="22"/>
              </w:rPr>
              <w:t xml:space="preserve"> клап</w:t>
            </w:r>
            <w:r>
              <w:rPr>
                <w:sz w:val="22"/>
              </w:rPr>
              <w:t>а</w:t>
            </w:r>
            <w:r w:rsidRPr="00B22E7C">
              <w:rPr>
                <w:sz w:val="22"/>
              </w:rPr>
              <w:t>н 1/2''</w:t>
            </w:r>
          </w:p>
        </w:tc>
      </w:tr>
      <w:tr w:rsidR="00B22E7C" w:rsidRPr="00AA4CDF" w:rsidTr="00B22E7C">
        <w:trPr>
          <w:trHeight w:hRule="exact" w:val="853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Default="00B22E7C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CE2CF2" w:rsidRDefault="00B22E7C" w:rsidP="00B22E7C">
            <w:pPr>
              <w:jc w:val="center"/>
              <w:rPr>
                <w:sz w:val="22"/>
              </w:rPr>
            </w:pPr>
            <w:r w:rsidRPr="00B22E7C">
              <w:rPr>
                <w:sz w:val="22"/>
              </w:rPr>
              <w:t>На электромагнитную катушку клапана подается электрическое напряжение, после чего магнитный сердечник втягивается в соленоид, что приводит к открытию либо закрытию клапана.</w:t>
            </w:r>
          </w:p>
        </w:tc>
      </w:tr>
      <w:tr w:rsidR="00B22E7C" w:rsidRPr="00AA4CDF" w:rsidTr="00B22E7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B22E7C">
              <w:rPr>
                <w:sz w:val="22"/>
              </w:rPr>
              <w:t>Эффективное электромеханическое устройство, предназначенное для регулирования потоков всех типов жидкостей и газов. Он состоит из корпуса, соленоида (электромагнита) с сердечником, на котором установлен диск или поршень, регулирующий поток.</w:t>
            </w:r>
          </w:p>
        </w:tc>
      </w:tr>
      <w:tr w:rsidR="00B22E7C" w:rsidRPr="00AA4CDF" w:rsidTr="00B22E7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Газонаполнительная колонка</w:t>
            </w:r>
            <w:r w:rsidRPr="00AA4CDF">
              <w:rPr>
                <w:sz w:val="22"/>
              </w:rPr>
              <w:t>, произведенный компанией “</w:t>
            </w:r>
            <w:proofErr w:type="spellStart"/>
            <w:r w:rsidRPr="00AA4CDF">
              <w:rPr>
                <w:sz w:val="22"/>
              </w:rPr>
              <w:t>Dresser</w:t>
            </w:r>
            <w:proofErr w:type="spellEnd"/>
            <w:r w:rsidRPr="00AA4CDF">
              <w:rPr>
                <w:sz w:val="22"/>
              </w:rPr>
              <w:t xml:space="preserve"> </w:t>
            </w:r>
            <w:proofErr w:type="spellStart"/>
            <w:r w:rsidRPr="00AA4CDF">
              <w:rPr>
                <w:sz w:val="22"/>
              </w:rPr>
              <w:t>Wayne</w:t>
            </w:r>
            <w:proofErr w:type="spellEnd"/>
            <w:r w:rsidRPr="00AA4CDF">
              <w:rPr>
                <w:sz w:val="22"/>
              </w:rPr>
              <w:t xml:space="preserve"> AB” </w:t>
            </w:r>
            <w:r w:rsidR="00EE7FEA">
              <w:rPr>
                <w:sz w:val="22"/>
              </w:rPr>
              <w:t>«</w:t>
            </w:r>
            <w:r w:rsidR="00EE7FEA">
              <w:rPr>
                <w:sz w:val="22"/>
                <w:lang w:val="en-US"/>
              </w:rPr>
              <w:t>Global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Star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CNG</w:t>
            </w:r>
            <w:r w:rsidR="00EE7FEA">
              <w:rPr>
                <w:sz w:val="22"/>
              </w:rPr>
              <w:t xml:space="preserve">» Серийный номер: 402964 </w:t>
            </w:r>
            <w:r w:rsidRPr="00AA4CDF">
              <w:rPr>
                <w:sz w:val="22"/>
              </w:rPr>
              <w:t>для заправки транспортных средств компримированным природным газом (КПГ).</w:t>
            </w:r>
          </w:p>
        </w:tc>
      </w:tr>
      <w:tr w:rsidR="00B22E7C" w:rsidRPr="00AA4CDF" w:rsidTr="00B22E7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AA4CDF" w:rsidRDefault="00B22E7C" w:rsidP="007E451B">
            <w:pPr>
              <w:jc w:val="center"/>
              <w:rPr>
                <w:sz w:val="22"/>
              </w:rPr>
            </w:pPr>
            <w:r w:rsidRPr="00B22E7C">
              <w:rPr>
                <w:sz w:val="22"/>
              </w:rPr>
              <w:t>сталь, пластик</w:t>
            </w:r>
          </w:p>
        </w:tc>
      </w:tr>
      <w:tr w:rsidR="00B22E7C" w:rsidRPr="00AA4CDF" w:rsidTr="00B22E7C">
        <w:trPr>
          <w:trHeight w:val="347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1250</w:t>
            </w:r>
            <w:r w:rsidRPr="00AA4CDF">
              <w:rPr>
                <w:sz w:val="22"/>
              </w:rPr>
              <w:t>гр.</w:t>
            </w:r>
          </w:p>
        </w:tc>
      </w:tr>
      <w:tr w:rsidR="00B22E7C" w:rsidRPr="00AA4CDF" w:rsidTr="00B22E7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B22E7C" w:rsidRPr="00AA4CDF" w:rsidTr="00B22E7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B22E7C" w:rsidRPr="00AA4CDF" w:rsidTr="00B22E7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22E7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670648" w:rsidRDefault="00670648" w:rsidP="00B22E7C">
      <w:pPr>
        <w:rPr>
          <w:sz w:val="28"/>
          <w:szCs w:val="28"/>
        </w:rPr>
      </w:pPr>
    </w:p>
    <w:p w:rsidR="00B22E7C" w:rsidRPr="00AA4CDF" w:rsidRDefault="00B22E7C" w:rsidP="00B22E7C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5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Шаровой Клапан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B22E7C" w:rsidRPr="00AA4CDF" w:rsidTr="00B22E7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B22E7C" w:rsidRPr="008E5095" w:rsidTr="00B22E7C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B22E7C" w:rsidRDefault="00B22E7C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8E5095" w:rsidRDefault="008E5095" w:rsidP="008E5095">
            <w:pPr>
              <w:jc w:val="center"/>
              <w:rPr>
                <w:sz w:val="22"/>
              </w:rPr>
            </w:pPr>
            <w:r w:rsidRPr="008E5095">
              <w:rPr>
                <w:sz w:val="22"/>
                <w:lang w:val="en-US"/>
              </w:rPr>
              <w:t>DRWT</w:t>
            </w:r>
            <w:r w:rsidRPr="008E5095">
              <w:rPr>
                <w:sz w:val="22"/>
              </w:rPr>
              <w:t xml:space="preserve"> 002290</w:t>
            </w:r>
            <w:r w:rsidR="00B22E7C" w:rsidRPr="008E5095">
              <w:rPr>
                <w:sz w:val="22"/>
              </w:rPr>
              <w:t xml:space="preserve"> - </w:t>
            </w:r>
            <w:r w:rsidRPr="008E5095">
              <w:rPr>
                <w:sz w:val="22"/>
                <w:lang w:val="en-US"/>
              </w:rPr>
              <w:t>Ball</w:t>
            </w:r>
            <w:r w:rsidRPr="008E5095">
              <w:rPr>
                <w:sz w:val="22"/>
              </w:rPr>
              <w:t xml:space="preserve"> </w:t>
            </w:r>
            <w:r w:rsidRPr="008E5095">
              <w:rPr>
                <w:sz w:val="22"/>
                <w:lang w:val="en-US"/>
              </w:rPr>
              <w:t>valve</w:t>
            </w:r>
            <w:r w:rsidRPr="008E5095">
              <w:rPr>
                <w:sz w:val="22"/>
              </w:rPr>
              <w:t xml:space="preserve"> ¼” </w:t>
            </w:r>
            <w:r w:rsidRPr="008E5095">
              <w:rPr>
                <w:sz w:val="22"/>
                <w:lang w:val="en-US"/>
              </w:rPr>
              <w:t>NPT</w:t>
            </w:r>
            <w:r w:rsidRPr="008E5095">
              <w:rPr>
                <w:sz w:val="22"/>
              </w:rPr>
              <w:t>-</w:t>
            </w:r>
            <w:r w:rsidRPr="008E5095">
              <w:rPr>
                <w:sz w:val="22"/>
                <w:lang w:val="en-US"/>
              </w:rPr>
              <w:t>F</w:t>
            </w:r>
            <w:r w:rsidRPr="008E5095">
              <w:rPr>
                <w:sz w:val="22"/>
              </w:rPr>
              <w:t xml:space="preserve"> </w:t>
            </w:r>
            <w:r w:rsidRPr="008E5095">
              <w:rPr>
                <w:sz w:val="22"/>
                <w:lang w:val="en-US"/>
              </w:rPr>
              <w:t>manual</w:t>
            </w:r>
            <w:r w:rsidRPr="008E5095">
              <w:rPr>
                <w:sz w:val="22"/>
              </w:rPr>
              <w:t xml:space="preserve"> – </w:t>
            </w:r>
            <w:r>
              <w:rPr>
                <w:sz w:val="22"/>
              </w:rPr>
              <w:t>ручной ш</w:t>
            </w:r>
            <w:r w:rsidRPr="008E5095">
              <w:rPr>
                <w:sz w:val="22"/>
              </w:rPr>
              <w:t>аров</w:t>
            </w:r>
            <w:r>
              <w:rPr>
                <w:sz w:val="22"/>
              </w:rPr>
              <w:t>ой</w:t>
            </w:r>
            <w:r w:rsidRPr="008E5095">
              <w:rPr>
                <w:sz w:val="22"/>
              </w:rPr>
              <w:t xml:space="preserve"> к</w:t>
            </w:r>
            <w:r>
              <w:rPr>
                <w:sz w:val="22"/>
              </w:rPr>
              <w:t>лапан</w:t>
            </w:r>
            <w:r w:rsidRPr="008E5095">
              <w:rPr>
                <w:sz w:val="22"/>
              </w:rPr>
              <w:t xml:space="preserve"> ¼ "</w:t>
            </w:r>
            <w:r w:rsidRPr="008E5095">
              <w:rPr>
                <w:sz w:val="22"/>
                <w:lang w:val="en-US"/>
              </w:rPr>
              <w:t>NPT</w:t>
            </w:r>
            <w:r w:rsidRPr="008E5095">
              <w:rPr>
                <w:sz w:val="22"/>
              </w:rPr>
              <w:t>-</w:t>
            </w:r>
            <w:r w:rsidRPr="008E5095">
              <w:rPr>
                <w:sz w:val="22"/>
                <w:lang w:val="en-US"/>
              </w:rPr>
              <w:t>F</w:t>
            </w:r>
          </w:p>
        </w:tc>
      </w:tr>
      <w:tr w:rsidR="00B22E7C" w:rsidRPr="00AA4CDF" w:rsidTr="002C54FE">
        <w:trPr>
          <w:trHeight w:hRule="exact" w:val="343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Default="00B22E7C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CE2CF2" w:rsidRDefault="008E5095" w:rsidP="008E50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Ручное отк</w:t>
            </w:r>
            <w:r w:rsidR="00B22E7C" w:rsidRPr="00B22E7C">
              <w:rPr>
                <w:sz w:val="22"/>
              </w:rPr>
              <w:t>рыти</w:t>
            </w:r>
            <w:r>
              <w:rPr>
                <w:sz w:val="22"/>
              </w:rPr>
              <w:t>е</w:t>
            </w:r>
            <w:r w:rsidR="00B22E7C" w:rsidRPr="00B22E7C">
              <w:rPr>
                <w:sz w:val="22"/>
              </w:rPr>
              <w:t xml:space="preserve"> либо закрыти</w:t>
            </w:r>
            <w:r>
              <w:rPr>
                <w:sz w:val="22"/>
              </w:rPr>
              <w:t>е</w:t>
            </w:r>
            <w:r w:rsidR="00B22E7C" w:rsidRPr="00B22E7C">
              <w:rPr>
                <w:sz w:val="22"/>
              </w:rPr>
              <w:t xml:space="preserve"> клапана.</w:t>
            </w:r>
          </w:p>
        </w:tc>
      </w:tr>
      <w:tr w:rsidR="00B22E7C" w:rsidRPr="00AA4CDF" w:rsidTr="00B22E7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AA4CDF" w:rsidRDefault="00B22E7C" w:rsidP="002C54FE">
            <w:pPr>
              <w:jc w:val="center"/>
              <w:rPr>
                <w:sz w:val="22"/>
              </w:rPr>
            </w:pPr>
            <w:r w:rsidRPr="00B22E7C">
              <w:rPr>
                <w:sz w:val="22"/>
              </w:rPr>
              <w:t xml:space="preserve">Эффективное механическое устройство, предназначенное для регулирования потоков всех типов жидкостей и газов. Он состоит из корпуса, с сердечником, на котором установлен </w:t>
            </w:r>
            <w:r w:rsidR="002C54FE">
              <w:rPr>
                <w:sz w:val="22"/>
              </w:rPr>
              <w:t>шаровой механизм</w:t>
            </w:r>
            <w:r w:rsidRPr="00B22E7C">
              <w:rPr>
                <w:sz w:val="22"/>
              </w:rPr>
              <w:t>, регулирующий поток.</w:t>
            </w:r>
          </w:p>
        </w:tc>
      </w:tr>
      <w:tr w:rsidR="00B22E7C" w:rsidRPr="00AA4CDF" w:rsidTr="00B22E7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Газонаполнительная колонка</w:t>
            </w:r>
            <w:r w:rsidRPr="00AA4CDF">
              <w:rPr>
                <w:sz w:val="22"/>
              </w:rPr>
              <w:t>, произведенный компанией “</w:t>
            </w:r>
            <w:proofErr w:type="spellStart"/>
            <w:r w:rsidRPr="00AA4CDF">
              <w:rPr>
                <w:sz w:val="22"/>
              </w:rPr>
              <w:t>Dresser</w:t>
            </w:r>
            <w:proofErr w:type="spellEnd"/>
            <w:r w:rsidRPr="00AA4CDF">
              <w:rPr>
                <w:sz w:val="22"/>
              </w:rPr>
              <w:t xml:space="preserve"> </w:t>
            </w:r>
            <w:proofErr w:type="spellStart"/>
            <w:r w:rsidRPr="00AA4CDF">
              <w:rPr>
                <w:sz w:val="22"/>
              </w:rPr>
              <w:t>Wayne</w:t>
            </w:r>
            <w:proofErr w:type="spellEnd"/>
            <w:r w:rsidRPr="00AA4CDF">
              <w:rPr>
                <w:sz w:val="22"/>
              </w:rPr>
              <w:t xml:space="preserve"> AB” </w:t>
            </w:r>
            <w:r w:rsidR="00EE7FEA">
              <w:rPr>
                <w:sz w:val="22"/>
              </w:rPr>
              <w:t>«</w:t>
            </w:r>
            <w:r w:rsidR="00EE7FEA">
              <w:rPr>
                <w:sz w:val="22"/>
                <w:lang w:val="en-US"/>
              </w:rPr>
              <w:t>Global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Star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CNG</w:t>
            </w:r>
            <w:r w:rsidR="00EE7FEA">
              <w:rPr>
                <w:sz w:val="22"/>
              </w:rPr>
              <w:t xml:space="preserve">» Серийный номер: 402964 </w:t>
            </w:r>
            <w:r w:rsidRPr="00AA4CDF">
              <w:rPr>
                <w:sz w:val="22"/>
              </w:rPr>
              <w:t>для заправки транспортных средств компримированным природным газом (КПГ).</w:t>
            </w:r>
          </w:p>
        </w:tc>
      </w:tr>
      <w:tr w:rsidR="00B22E7C" w:rsidRPr="00AA4CDF" w:rsidTr="00B22E7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Default="002C54FE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Сталь</w:t>
            </w:r>
          </w:p>
          <w:p w:rsidR="002C54FE" w:rsidRPr="00AA4CDF" w:rsidRDefault="002C54FE" w:rsidP="00B22E7C">
            <w:pPr>
              <w:jc w:val="center"/>
              <w:rPr>
                <w:sz w:val="22"/>
              </w:rPr>
            </w:pPr>
          </w:p>
        </w:tc>
      </w:tr>
      <w:tr w:rsidR="00B22E7C" w:rsidRPr="00AA4CDF" w:rsidTr="00B22E7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B22E7C" w:rsidRPr="00AA4CDF" w:rsidTr="00B22E7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B22E7C" w:rsidRPr="00AA4CDF" w:rsidTr="00B22E7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22E7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B22E7C" w:rsidRDefault="00B22E7C" w:rsidP="00773DB3">
      <w:pPr>
        <w:ind w:firstLine="567"/>
        <w:jc w:val="both"/>
        <w:rPr>
          <w:sz w:val="28"/>
          <w:szCs w:val="28"/>
        </w:rPr>
      </w:pPr>
    </w:p>
    <w:p w:rsidR="002C54FE" w:rsidRPr="00AA4CDF" w:rsidRDefault="002C54FE" w:rsidP="002C54FE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6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Игольчатый клапан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2C54FE" w:rsidRPr="00AA4CDF" w:rsidTr="00B97DD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2C54FE" w:rsidRPr="002C54FE" w:rsidTr="00B97DDA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B22E7C" w:rsidRDefault="002C54FE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2C54FE" w:rsidRDefault="002C54FE" w:rsidP="002C54FE">
            <w:pPr>
              <w:jc w:val="center"/>
              <w:rPr>
                <w:sz w:val="22"/>
              </w:rPr>
            </w:pPr>
            <w:r w:rsidRPr="002C54FE">
              <w:rPr>
                <w:sz w:val="22"/>
                <w:lang w:val="en-US"/>
              </w:rPr>
              <w:t>DRWT</w:t>
            </w:r>
            <w:r w:rsidRPr="002C54FE">
              <w:rPr>
                <w:sz w:val="22"/>
              </w:rPr>
              <w:t xml:space="preserve"> 002295 - </w:t>
            </w:r>
            <w:r w:rsidRPr="002C54FE">
              <w:rPr>
                <w:sz w:val="22"/>
                <w:lang w:val="en-US"/>
              </w:rPr>
              <w:t>Ball</w:t>
            </w:r>
            <w:r w:rsidRPr="002C54FE">
              <w:rPr>
                <w:sz w:val="22"/>
              </w:rPr>
              <w:t xml:space="preserve"> </w:t>
            </w:r>
            <w:r w:rsidRPr="002C54FE">
              <w:rPr>
                <w:sz w:val="22"/>
                <w:lang w:val="en-US"/>
              </w:rPr>
              <w:t>valve</w:t>
            </w:r>
            <w:r w:rsidRPr="002C54FE">
              <w:rPr>
                <w:sz w:val="22"/>
              </w:rPr>
              <w:t xml:space="preserve"> ½” </w:t>
            </w:r>
            <w:r w:rsidRPr="002C54FE">
              <w:rPr>
                <w:sz w:val="22"/>
                <w:lang w:val="en-US"/>
              </w:rPr>
              <w:t>NPT</w:t>
            </w:r>
            <w:r w:rsidRPr="002C54FE">
              <w:rPr>
                <w:sz w:val="22"/>
              </w:rPr>
              <w:t>-</w:t>
            </w:r>
            <w:r w:rsidRPr="002C54FE">
              <w:rPr>
                <w:sz w:val="22"/>
                <w:lang w:val="en-US"/>
              </w:rPr>
              <w:t>F</w:t>
            </w:r>
            <w:r w:rsidRPr="002C54FE">
              <w:rPr>
                <w:sz w:val="22"/>
              </w:rPr>
              <w:t xml:space="preserve"> </w:t>
            </w:r>
            <w:r w:rsidRPr="002C54FE">
              <w:rPr>
                <w:sz w:val="22"/>
                <w:lang w:val="en-US"/>
              </w:rPr>
              <w:t>manual</w:t>
            </w:r>
            <w:r w:rsidRPr="002C54FE"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ручной </w:t>
            </w:r>
            <w:r w:rsidRPr="002C54FE">
              <w:rPr>
                <w:sz w:val="22"/>
              </w:rPr>
              <w:t xml:space="preserve">игольчатый </w:t>
            </w:r>
            <w:r>
              <w:rPr>
                <w:sz w:val="22"/>
              </w:rPr>
              <w:t>клапан</w:t>
            </w:r>
          </w:p>
        </w:tc>
      </w:tr>
      <w:tr w:rsidR="002C54FE" w:rsidRPr="00AA4CDF" w:rsidTr="002C54FE">
        <w:trPr>
          <w:trHeight w:hRule="exact" w:val="37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Default="002C54FE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CE2CF2" w:rsidRDefault="002C54FE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Ручное отк</w:t>
            </w:r>
            <w:r w:rsidRPr="00B22E7C">
              <w:rPr>
                <w:sz w:val="22"/>
              </w:rPr>
              <w:t>рыти</w:t>
            </w:r>
            <w:r>
              <w:rPr>
                <w:sz w:val="22"/>
              </w:rPr>
              <w:t>е</w:t>
            </w:r>
            <w:r w:rsidRPr="00B22E7C">
              <w:rPr>
                <w:sz w:val="22"/>
              </w:rPr>
              <w:t xml:space="preserve"> либо закрыти</w:t>
            </w:r>
            <w:r>
              <w:rPr>
                <w:sz w:val="22"/>
              </w:rPr>
              <w:t>е</w:t>
            </w:r>
            <w:r w:rsidRPr="00B22E7C">
              <w:rPr>
                <w:sz w:val="22"/>
              </w:rPr>
              <w:t xml:space="preserve"> клапана.</w:t>
            </w:r>
          </w:p>
        </w:tc>
      </w:tr>
      <w:tr w:rsidR="002C54FE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B22E7C">
              <w:rPr>
                <w:sz w:val="22"/>
              </w:rPr>
              <w:t xml:space="preserve">Эффективное механическое устройство, предназначенное для регулирования потоков всех типов жидкостей и газов. Он состоит из корпуса, с сердечником, на котором установлен </w:t>
            </w:r>
            <w:r>
              <w:rPr>
                <w:sz w:val="22"/>
              </w:rPr>
              <w:t>шаровой механизм</w:t>
            </w:r>
            <w:r w:rsidRPr="00B22E7C">
              <w:rPr>
                <w:sz w:val="22"/>
              </w:rPr>
              <w:t>, регулирующий поток.</w:t>
            </w:r>
          </w:p>
        </w:tc>
      </w:tr>
      <w:tr w:rsidR="002C54FE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Газонаполнительная колонка</w:t>
            </w:r>
            <w:r w:rsidRPr="00AA4CDF">
              <w:rPr>
                <w:sz w:val="22"/>
              </w:rPr>
              <w:t>, произведенный компанией “</w:t>
            </w:r>
            <w:proofErr w:type="spellStart"/>
            <w:r w:rsidRPr="00AA4CDF">
              <w:rPr>
                <w:sz w:val="22"/>
              </w:rPr>
              <w:t>Dresser</w:t>
            </w:r>
            <w:proofErr w:type="spellEnd"/>
            <w:r w:rsidRPr="00AA4CDF">
              <w:rPr>
                <w:sz w:val="22"/>
              </w:rPr>
              <w:t xml:space="preserve"> </w:t>
            </w:r>
            <w:proofErr w:type="spellStart"/>
            <w:r w:rsidRPr="00AA4CDF">
              <w:rPr>
                <w:sz w:val="22"/>
              </w:rPr>
              <w:t>Wayne</w:t>
            </w:r>
            <w:proofErr w:type="spellEnd"/>
            <w:r w:rsidRPr="00AA4CDF">
              <w:rPr>
                <w:sz w:val="22"/>
              </w:rPr>
              <w:t xml:space="preserve"> AB” </w:t>
            </w:r>
            <w:r w:rsidR="00EE7FEA">
              <w:rPr>
                <w:sz w:val="22"/>
              </w:rPr>
              <w:t>«</w:t>
            </w:r>
            <w:r w:rsidR="00EE7FEA">
              <w:rPr>
                <w:sz w:val="22"/>
                <w:lang w:val="en-US"/>
              </w:rPr>
              <w:t>Global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Star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CNG</w:t>
            </w:r>
            <w:r w:rsidR="00EE7FEA">
              <w:rPr>
                <w:sz w:val="22"/>
              </w:rPr>
              <w:t xml:space="preserve">» Серийный номер: 402964 </w:t>
            </w:r>
            <w:r w:rsidRPr="00AA4CDF">
              <w:rPr>
                <w:sz w:val="22"/>
              </w:rPr>
              <w:t>для заправки транспортных средств компримированным природным газом (КПГ).</w:t>
            </w:r>
          </w:p>
        </w:tc>
      </w:tr>
      <w:tr w:rsidR="002C54FE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2C54FE" w:rsidP="002C54FE">
            <w:pPr>
              <w:jc w:val="center"/>
              <w:rPr>
                <w:sz w:val="22"/>
              </w:rPr>
            </w:pPr>
            <w:r w:rsidRPr="00B22E7C">
              <w:rPr>
                <w:sz w:val="22"/>
              </w:rPr>
              <w:t xml:space="preserve">сталь </w:t>
            </w:r>
          </w:p>
        </w:tc>
      </w:tr>
      <w:tr w:rsidR="002C54FE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2C54FE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2C54FE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B22E7C" w:rsidRDefault="00B22E7C" w:rsidP="00773DB3">
      <w:pPr>
        <w:ind w:firstLine="567"/>
        <w:jc w:val="both"/>
        <w:rPr>
          <w:sz w:val="28"/>
          <w:szCs w:val="28"/>
        </w:rPr>
      </w:pPr>
    </w:p>
    <w:p w:rsidR="002C54FE" w:rsidRPr="00AA4CDF" w:rsidRDefault="002C54FE" w:rsidP="002C54FE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7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Обратный клапан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2C54FE" w:rsidRPr="00AA4CDF" w:rsidTr="00B97DD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2C54FE" w:rsidRPr="00AA4CDF" w:rsidTr="00B97DDA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B22E7C" w:rsidRDefault="002C54FE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2C54FE" w:rsidRDefault="002C54FE" w:rsidP="002C54FE">
            <w:pPr>
              <w:jc w:val="center"/>
              <w:rPr>
                <w:sz w:val="22"/>
              </w:rPr>
            </w:pPr>
            <w:r w:rsidRPr="002C54FE">
              <w:rPr>
                <w:sz w:val="22"/>
                <w:lang w:val="en-US"/>
              </w:rPr>
              <w:t>DRWT</w:t>
            </w:r>
            <w:r w:rsidRPr="002C54FE">
              <w:rPr>
                <w:sz w:val="22"/>
              </w:rPr>
              <w:t xml:space="preserve"> 002582</w:t>
            </w:r>
            <w:r w:rsidRPr="00633950">
              <w:rPr>
                <w:sz w:val="22"/>
              </w:rPr>
              <w:t xml:space="preserve"> - </w:t>
            </w:r>
            <w:r w:rsidRPr="002C54FE">
              <w:rPr>
                <w:sz w:val="22"/>
                <w:lang w:val="en-US"/>
              </w:rPr>
              <w:t>Check</w:t>
            </w:r>
            <w:r w:rsidRPr="002C54FE">
              <w:rPr>
                <w:sz w:val="22"/>
              </w:rPr>
              <w:t xml:space="preserve"> </w:t>
            </w:r>
            <w:r w:rsidRPr="002C54FE">
              <w:rPr>
                <w:sz w:val="22"/>
                <w:lang w:val="en-US"/>
              </w:rPr>
              <w:t>valve</w:t>
            </w:r>
            <w:r w:rsidRPr="002C54FE">
              <w:rPr>
                <w:sz w:val="22"/>
              </w:rPr>
              <w:t xml:space="preserve"> </w:t>
            </w:r>
            <w:r w:rsidRPr="002C54FE">
              <w:rPr>
                <w:sz w:val="22"/>
                <w:lang w:val="en-US"/>
              </w:rPr>
              <w:t>cng</w:t>
            </w:r>
            <w:r w:rsidRPr="002C54FE">
              <w:rPr>
                <w:sz w:val="22"/>
              </w:rPr>
              <w:t xml:space="preserve"> ½” </w:t>
            </w:r>
            <w:r w:rsidRPr="002C54FE">
              <w:rPr>
                <w:sz w:val="22"/>
                <w:lang w:val="en-US"/>
              </w:rPr>
              <w:t>NPT</w:t>
            </w:r>
            <w:r w:rsidRPr="002C54FE">
              <w:rPr>
                <w:sz w:val="22"/>
              </w:rPr>
              <w:t xml:space="preserve"> - Обратный клапан </w:t>
            </w:r>
          </w:p>
        </w:tc>
      </w:tr>
      <w:tr w:rsidR="002C54FE" w:rsidRPr="00AA4CDF" w:rsidTr="002C54FE">
        <w:trPr>
          <w:trHeight w:hRule="exact" w:val="1311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Default="002C54FE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CE2CF2" w:rsidRDefault="002C54FE" w:rsidP="002C54FE">
            <w:pPr>
              <w:jc w:val="center"/>
              <w:rPr>
                <w:sz w:val="22"/>
              </w:rPr>
            </w:pPr>
            <w:r w:rsidRPr="002C54FE">
              <w:rPr>
                <w:sz w:val="22"/>
              </w:rPr>
              <w:t>вид защитной трубопроводной арматуры, предназначенный для недопущения изменения направления потока среды в технологической системе. Обратные клапаны пропускают среду в одном направлении и предотвращают её движение в противоположном направлению подачи газа</w:t>
            </w:r>
          </w:p>
        </w:tc>
      </w:tr>
      <w:tr w:rsidR="002C54FE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2C54FE">
              <w:rPr>
                <w:sz w:val="22"/>
              </w:rPr>
              <w:t xml:space="preserve">в конструкции затвора (элемента, перекрывающего поток среды, садясь в седло) выполняется в виде золотника или виде круглого диска, который часто именуют </w:t>
            </w:r>
            <w:proofErr w:type="spellStart"/>
            <w:r w:rsidRPr="002C54FE">
              <w:rPr>
                <w:sz w:val="22"/>
              </w:rPr>
              <w:t>захлопка</w:t>
            </w:r>
            <w:proofErr w:type="spellEnd"/>
            <w:r w:rsidRPr="002C54FE">
              <w:rPr>
                <w:sz w:val="22"/>
              </w:rPr>
              <w:t xml:space="preserve">.  </w:t>
            </w:r>
          </w:p>
        </w:tc>
      </w:tr>
      <w:tr w:rsidR="002C54FE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2C54FE" w:rsidP="00EE7F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Газонаполнительная колонка</w:t>
            </w:r>
            <w:r w:rsidRPr="00AA4CDF">
              <w:rPr>
                <w:sz w:val="22"/>
              </w:rPr>
              <w:t>, произведенный компанией “</w:t>
            </w:r>
            <w:proofErr w:type="spellStart"/>
            <w:r w:rsidRPr="00AA4CDF">
              <w:rPr>
                <w:sz w:val="22"/>
              </w:rPr>
              <w:t>Dresser</w:t>
            </w:r>
            <w:proofErr w:type="spellEnd"/>
            <w:r w:rsidRPr="00AA4CDF">
              <w:rPr>
                <w:sz w:val="22"/>
              </w:rPr>
              <w:t xml:space="preserve"> </w:t>
            </w:r>
            <w:proofErr w:type="spellStart"/>
            <w:r w:rsidRPr="00AA4CDF">
              <w:rPr>
                <w:sz w:val="22"/>
              </w:rPr>
              <w:t>Wayne</w:t>
            </w:r>
            <w:proofErr w:type="spellEnd"/>
            <w:r w:rsidRPr="00AA4CDF">
              <w:rPr>
                <w:sz w:val="22"/>
              </w:rPr>
              <w:t xml:space="preserve"> AB”</w:t>
            </w:r>
            <w:r w:rsidR="00EE7FEA">
              <w:rPr>
                <w:sz w:val="22"/>
              </w:rPr>
              <w:t xml:space="preserve"> «</w:t>
            </w:r>
            <w:r w:rsidR="00EE7FEA">
              <w:rPr>
                <w:sz w:val="22"/>
                <w:lang w:val="en-US"/>
              </w:rPr>
              <w:t>Global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Star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CNG</w:t>
            </w:r>
            <w:r w:rsidR="00EE7FEA">
              <w:rPr>
                <w:sz w:val="22"/>
              </w:rPr>
              <w:t xml:space="preserve">» Серийный номер: 402964 </w:t>
            </w:r>
            <w:r w:rsidRPr="00AA4CDF">
              <w:rPr>
                <w:sz w:val="22"/>
              </w:rPr>
              <w:t>для заправки транспортных средств компримированным природным газом (КПГ).</w:t>
            </w:r>
          </w:p>
        </w:tc>
      </w:tr>
      <w:tr w:rsidR="002C54FE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2C54FE" w:rsidP="002C54FE">
            <w:pPr>
              <w:jc w:val="center"/>
              <w:rPr>
                <w:sz w:val="22"/>
              </w:rPr>
            </w:pPr>
            <w:r w:rsidRPr="00B22E7C">
              <w:rPr>
                <w:sz w:val="22"/>
              </w:rPr>
              <w:t>сталь</w:t>
            </w:r>
          </w:p>
        </w:tc>
      </w:tr>
      <w:tr w:rsidR="002C54FE" w:rsidRPr="00AA4CDF" w:rsidTr="00B97DDA">
        <w:trPr>
          <w:trHeight w:val="347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  <w:r w:rsidRPr="00AA4CDF">
              <w:rPr>
                <w:sz w:val="22"/>
              </w:rPr>
              <w:t>гр.</w:t>
            </w:r>
          </w:p>
        </w:tc>
      </w:tr>
      <w:tr w:rsidR="002C54FE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2C54FE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2C54FE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B22E7C" w:rsidRDefault="00B22E7C" w:rsidP="00773DB3">
      <w:pPr>
        <w:ind w:firstLine="567"/>
        <w:jc w:val="both"/>
        <w:rPr>
          <w:sz w:val="28"/>
          <w:szCs w:val="28"/>
        </w:rPr>
      </w:pPr>
    </w:p>
    <w:p w:rsidR="002C54FE" w:rsidRPr="001D2C46" w:rsidRDefault="002C54FE" w:rsidP="002C54FE">
      <w:pPr>
        <w:rPr>
          <w:sz w:val="22"/>
          <w:lang w:val="en-US"/>
        </w:rPr>
      </w:pPr>
      <w:r w:rsidRPr="002A553A">
        <w:rPr>
          <w:b/>
        </w:rPr>
        <w:t>Лот №</w:t>
      </w:r>
      <w:r>
        <w:rPr>
          <w:b/>
        </w:rPr>
        <w:t>8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8637B0">
        <w:rPr>
          <w:b/>
          <w:sz w:val="22"/>
        </w:rPr>
        <w:t>Переключатель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2C54FE" w:rsidRPr="00AA4CDF" w:rsidTr="00B97DD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2C54FE" w:rsidRPr="002F602A" w:rsidTr="00B97DDA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B22E7C" w:rsidRDefault="002C54FE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1D2C46" w:rsidRDefault="001D2C46" w:rsidP="001D2C46">
            <w:pPr>
              <w:jc w:val="center"/>
              <w:rPr>
                <w:sz w:val="22"/>
                <w:lang w:val="en-US"/>
              </w:rPr>
            </w:pPr>
            <w:r w:rsidRPr="001D2C46">
              <w:rPr>
                <w:sz w:val="22"/>
                <w:lang w:val="en-US"/>
              </w:rPr>
              <w:t xml:space="preserve">DRTLO27622 </w:t>
            </w:r>
            <w:r w:rsidR="002C54FE" w:rsidRPr="001D2C46">
              <w:rPr>
                <w:sz w:val="22"/>
                <w:lang w:val="en-US"/>
              </w:rPr>
              <w:t xml:space="preserve">- </w:t>
            </w:r>
            <w:r w:rsidRPr="001D2C46">
              <w:rPr>
                <w:sz w:val="22"/>
                <w:lang w:val="en-US"/>
              </w:rPr>
              <w:t xml:space="preserve">Start-Stop switch - </w:t>
            </w:r>
            <w:proofErr w:type="spellStart"/>
            <w:r w:rsidRPr="001D2C46">
              <w:rPr>
                <w:sz w:val="22"/>
                <w:lang w:val="en-US"/>
              </w:rPr>
              <w:t>переключател</w:t>
            </w:r>
            <w:proofErr w:type="spellEnd"/>
            <w:r>
              <w:rPr>
                <w:sz w:val="22"/>
              </w:rPr>
              <w:t>ь</w:t>
            </w:r>
          </w:p>
        </w:tc>
      </w:tr>
      <w:tr w:rsidR="002C54FE" w:rsidRPr="00AA4CDF" w:rsidTr="001D2C46">
        <w:trPr>
          <w:trHeight w:hRule="exact" w:val="53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Default="002C54FE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CE2CF2" w:rsidRDefault="001D2C46" w:rsidP="00B97DDA">
            <w:pPr>
              <w:jc w:val="center"/>
              <w:rPr>
                <w:sz w:val="22"/>
              </w:rPr>
            </w:pPr>
            <w:r w:rsidRPr="001D2C46">
              <w:rPr>
                <w:sz w:val="22"/>
              </w:rPr>
              <w:t xml:space="preserve">для включения и выключения электромагнитных клапанов потока газа.  </w:t>
            </w:r>
          </w:p>
        </w:tc>
      </w:tr>
      <w:tr w:rsidR="002C54FE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1D2C46" w:rsidP="00B97DDA">
            <w:pPr>
              <w:jc w:val="center"/>
              <w:rPr>
                <w:sz w:val="22"/>
              </w:rPr>
            </w:pPr>
            <w:r w:rsidRPr="001D2C46">
              <w:rPr>
                <w:sz w:val="22"/>
              </w:rPr>
              <w:t xml:space="preserve">в виде тумблера установленный на панели электронной головки ТРК  </w:t>
            </w:r>
          </w:p>
        </w:tc>
      </w:tr>
      <w:tr w:rsidR="002C54FE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Газонаполнительная колонка</w:t>
            </w:r>
            <w:r w:rsidRPr="00AA4CDF">
              <w:rPr>
                <w:sz w:val="22"/>
              </w:rPr>
              <w:t>, произведенный компанией “</w:t>
            </w:r>
            <w:proofErr w:type="spellStart"/>
            <w:r w:rsidRPr="00AA4CDF">
              <w:rPr>
                <w:sz w:val="22"/>
              </w:rPr>
              <w:t>Dresser</w:t>
            </w:r>
            <w:proofErr w:type="spellEnd"/>
            <w:r w:rsidRPr="00AA4CDF">
              <w:rPr>
                <w:sz w:val="22"/>
              </w:rPr>
              <w:t xml:space="preserve"> </w:t>
            </w:r>
            <w:proofErr w:type="spellStart"/>
            <w:r w:rsidRPr="00AA4CDF">
              <w:rPr>
                <w:sz w:val="22"/>
              </w:rPr>
              <w:t>Wayne</w:t>
            </w:r>
            <w:proofErr w:type="spellEnd"/>
            <w:r w:rsidRPr="00AA4CDF">
              <w:rPr>
                <w:sz w:val="22"/>
              </w:rPr>
              <w:t xml:space="preserve"> AB” </w:t>
            </w:r>
            <w:r w:rsidR="00EE7FEA">
              <w:rPr>
                <w:sz w:val="22"/>
              </w:rPr>
              <w:t>«</w:t>
            </w:r>
            <w:r w:rsidR="00EE7FEA">
              <w:rPr>
                <w:sz w:val="22"/>
                <w:lang w:val="en-US"/>
              </w:rPr>
              <w:t>Global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Star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CNG</w:t>
            </w:r>
            <w:r w:rsidR="00EE7FEA">
              <w:rPr>
                <w:sz w:val="22"/>
              </w:rPr>
              <w:t xml:space="preserve">» Серийный номер: 402964 </w:t>
            </w:r>
            <w:r w:rsidRPr="00AA4CDF">
              <w:rPr>
                <w:sz w:val="22"/>
              </w:rPr>
              <w:t>для заправки транспортных средств компримированным природным газом (КПГ).</w:t>
            </w:r>
          </w:p>
        </w:tc>
      </w:tr>
      <w:tr w:rsidR="002C54FE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1D2C46" w:rsidP="00B97DDA">
            <w:pPr>
              <w:jc w:val="center"/>
              <w:rPr>
                <w:sz w:val="22"/>
              </w:rPr>
            </w:pPr>
            <w:r w:rsidRPr="00B22E7C">
              <w:rPr>
                <w:sz w:val="22"/>
              </w:rPr>
              <w:t>С</w:t>
            </w:r>
            <w:r w:rsidR="002C54FE" w:rsidRPr="00B22E7C">
              <w:rPr>
                <w:sz w:val="22"/>
              </w:rPr>
              <w:t>таль</w:t>
            </w:r>
            <w:r>
              <w:rPr>
                <w:sz w:val="22"/>
              </w:rPr>
              <w:t>, пластик</w:t>
            </w:r>
          </w:p>
        </w:tc>
      </w:tr>
      <w:tr w:rsidR="002C54FE" w:rsidRPr="00AA4CDF" w:rsidTr="00B97DDA">
        <w:trPr>
          <w:trHeight w:val="347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1D2C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Pr="00AA4CDF">
              <w:rPr>
                <w:sz w:val="22"/>
              </w:rPr>
              <w:t>гр.</w:t>
            </w:r>
          </w:p>
        </w:tc>
      </w:tr>
      <w:tr w:rsidR="002C54FE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2C54FE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2C54FE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B22E7C" w:rsidRDefault="00B22E7C" w:rsidP="00773DB3">
      <w:pPr>
        <w:ind w:firstLine="567"/>
        <w:jc w:val="both"/>
        <w:rPr>
          <w:sz w:val="28"/>
          <w:szCs w:val="28"/>
        </w:rPr>
      </w:pPr>
    </w:p>
    <w:p w:rsidR="001D2C46" w:rsidRPr="001D2C46" w:rsidRDefault="001D2C46" w:rsidP="001D2C46">
      <w:pPr>
        <w:rPr>
          <w:sz w:val="22"/>
          <w:lang w:val="en-US"/>
        </w:rPr>
      </w:pPr>
      <w:r w:rsidRPr="002A553A">
        <w:rPr>
          <w:b/>
        </w:rPr>
        <w:t>Лот №</w:t>
      </w:r>
      <w:r>
        <w:rPr>
          <w:b/>
        </w:rPr>
        <w:t>9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Выключатель контактный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1D2C46" w:rsidRPr="00AA4CDF" w:rsidTr="00B97DD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6" w:rsidRPr="00AA4CDF" w:rsidRDefault="001D2C46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6" w:rsidRPr="00AA4CDF" w:rsidRDefault="001D2C46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1D2C46" w:rsidRPr="002F602A" w:rsidTr="00B97DDA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46" w:rsidRPr="00B22E7C" w:rsidRDefault="001D2C46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46" w:rsidRPr="007E451B" w:rsidRDefault="001D2C46" w:rsidP="007E451B">
            <w:pPr>
              <w:jc w:val="center"/>
              <w:rPr>
                <w:sz w:val="22"/>
                <w:lang w:val="en-US"/>
              </w:rPr>
            </w:pPr>
            <w:r w:rsidRPr="001D2C46">
              <w:rPr>
                <w:sz w:val="22"/>
                <w:lang w:val="en-US"/>
              </w:rPr>
              <w:t xml:space="preserve">DRTLO26193 </w:t>
            </w:r>
            <w:r w:rsidR="007E451B">
              <w:rPr>
                <w:sz w:val="22"/>
                <w:lang w:val="en-US"/>
              </w:rPr>
              <w:t>–</w:t>
            </w:r>
            <w:r w:rsidRPr="001D2C46">
              <w:rPr>
                <w:sz w:val="22"/>
                <w:lang w:val="en-US"/>
              </w:rPr>
              <w:t xml:space="preserve"> </w:t>
            </w:r>
            <w:r w:rsidR="007E451B">
              <w:rPr>
                <w:sz w:val="22"/>
                <w:lang w:val="en-US"/>
              </w:rPr>
              <w:t>Push Button Contact</w:t>
            </w:r>
            <w:r w:rsidRPr="001D2C46">
              <w:rPr>
                <w:sz w:val="22"/>
                <w:lang w:val="en-US"/>
              </w:rPr>
              <w:t xml:space="preserve"> </w:t>
            </w:r>
            <w:r w:rsidR="007E451B">
              <w:rPr>
                <w:sz w:val="22"/>
                <w:lang w:val="en-US"/>
              </w:rPr>
              <w:t>–</w:t>
            </w:r>
            <w:r w:rsidRPr="001D2C46">
              <w:rPr>
                <w:sz w:val="22"/>
                <w:lang w:val="en-US"/>
              </w:rPr>
              <w:t xml:space="preserve"> </w:t>
            </w:r>
            <w:r w:rsidR="007E451B">
              <w:rPr>
                <w:sz w:val="22"/>
              </w:rPr>
              <w:t>Контактный</w:t>
            </w:r>
            <w:r w:rsidR="007E451B" w:rsidRPr="007E451B">
              <w:rPr>
                <w:sz w:val="22"/>
                <w:lang w:val="en-US"/>
              </w:rPr>
              <w:t xml:space="preserve"> </w:t>
            </w:r>
            <w:r w:rsidR="007E451B">
              <w:rPr>
                <w:sz w:val="22"/>
              </w:rPr>
              <w:t>выключатель</w:t>
            </w:r>
            <w:r w:rsidR="007E451B" w:rsidRPr="007E451B">
              <w:rPr>
                <w:sz w:val="22"/>
                <w:lang w:val="en-US"/>
              </w:rPr>
              <w:t xml:space="preserve"> </w:t>
            </w:r>
          </w:p>
        </w:tc>
      </w:tr>
      <w:tr w:rsidR="001D2C46" w:rsidRPr="00AA4CDF" w:rsidTr="00B97DDA">
        <w:trPr>
          <w:trHeight w:hRule="exact" w:val="53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46" w:rsidRDefault="001D2C46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46" w:rsidRPr="00CE2CF2" w:rsidRDefault="001D2C46" w:rsidP="001D2C46">
            <w:pPr>
              <w:jc w:val="center"/>
              <w:rPr>
                <w:sz w:val="22"/>
              </w:rPr>
            </w:pPr>
            <w:r w:rsidRPr="001D2C46">
              <w:rPr>
                <w:sz w:val="22"/>
              </w:rPr>
              <w:t>для включения и выключения электро</w:t>
            </w:r>
            <w:r>
              <w:rPr>
                <w:sz w:val="22"/>
              </w:rPr>
              <w:t>магнитных клапанов потока газа.</w:t>
            </w:r>
          </w:p>
        </w:tc>
      </w:tr>
      <w:tr w:rsidR="001D2C46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6" w:rsidRPr="00AA4CDF" w:rsidRDefault="001D2C46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46" w:rsidRPr="00AA4CDF" w:rsidRDefault="007E451B" w:rsidP="00B97DDA">
            <w:pPr>
              <w:jc w:val="center"/>
              <w:rPr>
                <w:sz w:val="22"/>
              </w:rPr>
            </w:pPr>
            <w:r w:rsidRPr="007E451B">
              <w:rPr>
                <w:sz w:val="22"/>
              </w:rPr>
              <w:t>контактный механический выключатель</w:t>
            </w:r>
          </w:p>
        </w:tc>
      </w:tr>
      <w:tr w:rsidR="001D2C46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46" w:rsidRPr="00AA4CDF" w:rsidRDefault="001D2C46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46" w:rsidRPr="00AA4CDF" w:rsidRDefault="001D2C46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Газонаполнительная колонка</w:t>
            </w:r>
            <w:r w:rsidRPr="00AA4CDF">
              <w:rPr>
                <w:sz w:val="22"/>
              </w:rPr>
              <w:t>, произведенный компанией “</w:t>
            </w:r>
            <w:proofErr w:type="spellStart"/>
            <w:r w:rsidRPr="00AA4CDF">
              <w:rPr>
                <w:sz w:val="22"/>
              </w:rPr>
              <w:t>Dresser</w:t>
            </w:r>
            <w:proofErr w:type="spellEnd"/>
            <w:r w:rsidRPr="00AA4CDF">
              <w:rPr>
                <w:sz w:val="22"/>
              </w:rPr>
              <w:t xml:space="preserve"> </w:t>
            </w:r>
            <w:proofErr w:type="spellStart"/>
            <w:r w:rsidRPr="00AA4CDF">
              <w:rPr>
                <w:sz w:val="22"/>
              </w:rPr>
              <w:t>Wayne</w:t>
            </w:r>
            <w:proofErr w:type="spellEnd"/>
            <w:r w:rsidRPr="00AA4CDF">
              <w:rPr>
                <w:sz w:val="22"/>
              </w:rPr>
              <w:t xml:space="preserve"> AB” </w:t>
            </w:r>
            <w:r w:rsidR="00EE7FEA">
              <w:rPr>
                <w:sz w:val="22"/>
              </w:rPr>
              <w:t>«</w:t>
            </w:r>
            <w:r w:rsidR="00EE7FEA">
              <w:rPr>
                <w:sz w:val="22"/>
                <w:lang w:val="en-US"/>
              </w:rPr>
              <w:t>Global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Star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CNG</w:t>
            </w:r>
            <w:r w:rsidR="00EE7FEA">
              <w:rPr>
                <w:sz w:val="22"/>
              </w:rPr>
              <w:t xml:space="preserve">» Серийный номер: 402964 </w:t>
            </w:r>
            <w:r w:rsidRPr="00AA4CDF">
              <w:rPr>
                <w:sz w:val="22"/>
              </w:rPr>
              <w:t>для заправки транспортных средств компримированным природным газом (КПГ).</w:t>
            </w:r>
          </w:p>
        </w:tc>
      </w:tr>
      <w:tr w:rsidR="001D2C46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6" w:rsidRPr="00AA4CDF" w:rsidRDefault="001D2C46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46" w:rsidRPr="00AA4CDF" w:rsidRDefault="007E451B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</w:t>
            </w:r>
            <w:r w:rsidR="001D2C46">
              <w:rPr>
                <w:sz w:val="22"/>
              </w:rPr>
              <w:t>ластик</w:t>
            </w:r>
            <w:r>
              <w:rPr>
                <w:sz w:val="22"/>
              </w:rPr>
              <w:t>, метал</w:t>
            </w:r>
          </w:p>
        </w:tc>
      </w:tr>
      <w:tr w:rsidR="001D2C46" w:rsidRPr="00AA4CDF" w:rsidTr="00B97DDA">
        <w:trPr>
          <w:trHeight w:val="347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6" w:rsidRPr="00AA4CDF" w:rsidRDefault="001D2C46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6" w:rsidRPr="00AA4CDF" w:rsidRDefault="007E451B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1D2C46" w:rsidRPr="00AA4CDF">
              <w:rPr>
                <w:sz w:val="22"/>
              </w:rPr>
              <w:t>гр.</w:t>
            </w:r>
          </w:p>
        </w:tc>
      </w:tr>
      <w:tr w:rsidR="001D2C46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6" w:rsidRPr="00AA4CDF" w:rsidRDefault="001D2C46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C46" w:rsidRPr="00AA4CDF" w:rsidRDefault="001D2C46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1D2C46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46" w:rsidRPr="00AA4CDF" w:rsidRDefault="001D2C46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2C46" w:rsidRPr="00AA4CDF" w:rsidRDefault="001D2C46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1D2C46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46" w:rsidRPr="00AA4CDF" w:rsidRDefault="001D2C46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2C46" w:rsidRPr="00AA4CDF" w:rsidRDefault="001D2C46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B22E7C" w:rsidRDefault="00B22E7C" w:rsidP="00773DB3">
      <w:pPr>
        <w:ind w:firstLine="567"/>
        <w:jc w:val="both"/>
        <w:rPr>
          <w:sz w:val="28"/>
          <w:szCs w:val="28"/>
        </w:rPr>
      </w:pPr>
    </w:p>
    <w:p w:rsidR="007E451B" w:rsidRPr="001D2C46" w:rsidRDefault="007E451B" w:rsidP="007E451B">
      <w:pPr>
        <w:rPr>
          <w:sz w:val="22"/>
          <w:lang w:val="en-US"/>
        </w:rPr>
      </w:pPr>
      <w:r w:rsidRPr="002A553A">
        <w:rPr>
          <w:b/>
        </w:rPr>
        <w:t>Лот №</w:t>
      </w:r>
      <w:r>
        <w:rPr>
          <w:b/>
        </w:rPr>
        <w:t>10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085A60">
        <w:rPr>
          <w:b/>
          <w:sz w:val="22"/>
        </w:rPr>
        <w:t>Предохранитель</w:t>
      </w:r>
      <w:r>
        <w:rPr>
          <w:b/>
          <w:sz w:val="22"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7E451B" w:rsidRPr="00AA4CDF" w:rsidTr="00B97DD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1B" w:rsidRPr="00AA4CDF" w:rsidRDefault="007E451B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1B" w:rsidRPr="00AA4CDF" w:rsidRDefault="007E451B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7E451B" w:rsidRPr="002F602A" w:rsidTr="00B97DDA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1B" w:rsidRPr="00B22E7C" w:rsidRDefault="007E451B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1B" w:rsidRPr="00AA4ACF" w:rsidRDefault="007E451B" w:rsidP="00AA4ACF">
            <w:pPr>
              <w:jc w:val="center"/>
              <w:rPr>
                <w:sz w:val="22"/>
                <w:lang w:val="en-US"/>
              </w:rPr>
            </w:pPr>
            <w:r w:rsidRPr="007E451B">
              <w:rPr>
                <w:sz w:val="22"/>
                <w:lang w:val="en-US"/>
              </w:rPr>
              <w:t>DRTSO</w:t>
            </w:r>
            <w:r w:rsidRPr="00AA4ACF">
              <w:rPr>
                <w:sz w:val="22"/>
                <w:lang w:val="en-US"/>
              </w:rPr>
              <w:t>66006 –</w:t>
            </w:r>
            <w:r>
              <w:rPr>
                <w:sz w:val="22"/>
                <w:lang w:val="en-US"/>
              </w:rPr>
              <w:t>Fusible</w:t>
            </w:r>
            <w:r w:rsidRPr="00AA4ACF">
              <w:rPr>
                <w:sz w:val="22"/>
                <w:lang w:val="en-US"/>
              </w:rPr>
              <w:t xml:space="preserve"> </w:t>
            </w:r>
            <w:r w:rsidR="00AA4ACF" w:rsidRPr="00AA4ACF">
              <w:rPr>
                <w:sz w:val="22"/>
                <w:lang w:val="en-US"/>
              </w:rPr>
              <w:t>5</w:t>
            </w:r>
            <w:r w:rsidR="00AA4ACF">
              <w:rPr>
                <w:sz w:val="22"/>
                <w:lang w:val="en-US"/>
              </w:rPr>
              <w:t>x</w:t>
            </w:r>
            <w:r w:rsidR="00AA4ACF" w:rsidRPr="00AA4ACF">
              <w:rPr>
                <w:sz w:val="22"/>
                <w:lang w:val="en-US"/>
              </w:rPr>
              <w:t>20 1.</w:t>
            </w:r>
            <w:r w:rsidR="00AA4ACF">
              <w:rPr>
                <w:sz w:val="22"/>
                <w:lang w:val="en-US"/>
              </w:rPr>
              <w:t>6A Delayed Action</w:t>
            </w:r>
            <w:r w:rsidRPr="00AA4ACF">
              <w:rPr>
                <w:sz w:val="22"/>
                <w:lang w:val="en-US"/>
              </w:rPr>
              <w:t xml:space="preserve"> – </w:t>
            </w:r>
            <w:r w:rsidR="00AA4ACF">
              <w:rPr>
                <w:sz w:val="22"/>
              </w:rPr>
              <w:t>предохранитель</w:t>
            </w:r>
            <w:r w:rsidRPr="00AA4ACF">
              <w:rPr>
                <w:sz w:val="22"/>
                <w:lang w:val="en-US"/>
              </w:rPr>
              <w:t xml:space="preserve"> </w:t>
            </w:r>
          </w:p>
        </w:tc>
      </w:tr>
      <w:tr w:rsidR="007E451B" w:rsidRPr="00AA4CDF" w:rsidTr="00B97DDA">
        <w:trPr>
          <w:trHeight w:hRule="exact" w:val="53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1B" w:rsidRDefault="007E451B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1B" w:rsidRPr="00CE2CF2" w:rsidRDefault="00AA4ACF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Предохранитель от скачков напряжения</w:t>
            </w:r>
            <w:r w:rsidR="007E451B">
              <w:rPr>
                <w:sz w:val="22"/>
              </w:rPr>
              <w:t>.</w:t>
            </w:r>
          </w:p>
        </w:tc>
      </w:tr>
      <w:tr w:rsidR="007E451B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1B" w:rsidRPr="00AA4CDF" w:rsidRDefault="007E451B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1B" w:rsidRPr="00AA4CDF" w:rsidRDefault="00AA4ACF" w:rsidP="00AA4A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Предохранитель от скачков напряжения</w:t>
            </w:r>
          </w:p>
        </w:tc>
      </w:tr>
      <w:tr w:rsidR="007E451B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1B" w:rsidRPr="00AA4CDF" w:rsidRDefault="007E451B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1B" w:rsidRPr="00AA4CDF" w:rsidRDefault="007E451B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Газонаполнительная колонка</w:t>
            </w:r>
            <w:r w:rsidRPr="00AA4CDF">
              <w:rPr>
                <w:sz w:val="22"/>
              </w:rPr>
              <w:t>, произведенный компанией “</w:t>
            </w:r>
            <w:proofErr w:type="spellStart"/>
            <w:r w:rsidRPr="00AA4CDF">
              <w:rPr>
                <w:sz w:val="22"/>
              </w:rPr>
              <w:t>Dresser</w:t>
            </w:r>
            <w:proofErr w:type="spellEnd"/>
            <w:r w:rsidRPr="00AA4CDF">
              <w:rPr>
                <w:sz w:val="22"/>
              </w:rPr>
              <w:t xml:space="preserve"> </w:t>
            </w:r>
            <w:proofErr w:type="spellStart"/>
            <w:r w:rsidRPr="00AA4CDF">
              <w:rPr>
                <w:sz w:val="22"/>
              </w:rPr>
              <w:t>Wayne</w:t>
            </w:r>
            <w:proofErr w:type="spellEnd"/>
            <w:r w:rsidRPr="00AA4CDF">
              <w:rPr>
                <w:sz w:val="22"/>
              </w:rPr>
              <w:t xml:space="preserve"> AB” </w:t>
            </w:r>
            <w:r w:rsidR="00EE7FEA">
              <w:rPr>
                <w:sz w:val="22"/>
              </w:rPr>
              <w:t>«</w:t>
            </w:r>
            <w:r w:rsidR="00EE7FEA">
              <w:rPr>
                <w:sz w:val="22"/>
                <w:lang w:val="en-US"/>
              </w:rPr>
              <w:t>Global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Star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CNG</w:t>
            </w:r>
            <w:r w:rsidR="00EE7FEA">
              <w:rPr>
                <w:sz w:val="22"/>
              </w:rPr>
              <w:t xml:space="preserve">» Серийный номер: 402964 </w:t>
            </w:r>
            <w:r w:rsidRPr="00AA4CDF">
              <w:rPr>
                <w:sz w:val="22"/>
              </w:rPr>
              <w:t>для заправки транспортных средств компримированным природным газом (КПГ).</w:t>
            </w:r>
          </w:p>
        </w:tc>
      </w:tr>
      <w:tr w:rsidR="007E451B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1B" w:rsidRPr="00AA4CDF" w:rsidRDefault="007E451B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1B" w:rsidRPr="00AA4CDF" w:rsidRDefault="007E451B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метал</w:t>
            </w:r>
            <w:r w:rsidR="00AA4ACF">
              <w:rPr>
                <w:sz w:val="22"/>
              </w:rPr>
              <w:t>л</w:t>
            </w:r>
          </w:p>
        </w:tc>
      </w:tr>
      <w:tr w:rsidR="007E451B" w:rsidRPr="00AA4CDF" w:rsidTr="00B97DDA">
        <w:trPr>
          <w:trHeight w:val="347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1B" w:rsidRPr="00AA4CDF" w:rsidRDefault="007E451B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1B" w:rsidRPr="00AA4CDF" w:rsidRDefault="007E451B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Pr="00AA4CDF">
              <w:rPr>
                <w:sz w:val="22"/>
              </w:rPr>
              <w:t>гр.</w:t>
            </w:r>
          </w:p>
        </w:tc>
      </w:tr>
      <w:tr w:rsidR="007E451B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1B" w:rsidRPr="00AA4CDF" w:rsidRDefault="007E451B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1B" w:rsidRPr="00AA4CDF" w:rsidRDefault="007E451B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7E451B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1B" w:rsidRPr="00AA4CDF" w:rsidRDefault="007E451B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51B" w:rsidRPr="00AA4CDF" w:rsidRDefault="007E451B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7E451B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1B" w:rsidRPr="00AA4CDF" w:rsidRDefault="007E451B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51B" w:rsidRPr="00AA4CDF" w:rsidRDefault="007E451B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B22E7C" w:rsidRDefault="00B22E7C" w:rsidP="00773DB3">
      <w:pPr>
        <w:ind w:firstLine="567"/>
        <w:jc w:val="both"/>
        <w:rPr>
          <w:sz w:val="28"/>
          <w:szCs w:val="28"/>
        </w:rPr>
      </w:pPr>
    </w:p>
    <w:p w:rsidR="00AA4ACF" w:rsidRPr="001D2C46" w:rsidRDefault="00AA4ACF" w:rsidP="00AA4ACF">
      <w:pPr>
        <w:rPr>
          <w:sz w:val="22"/>
          <w:lang w:val="en-US"/>
        </w:rPr>
      </w:pPr>
      <w:r w:rsidRPr="002A553A">
        <w:rPr>
          <w:b/>
        </w:rPr>
        <w:t>Лот №</w:t>
      </w:r>
      <w:r>
        <w:rPr>
          <w:b/>
        </w:rPr>
        <w:t>11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Манометр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AA4ACF" w:rsidRPr="00AA4CDF" w:rsidTr="00B97DD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AA4ACF" w:rsidRPr="002F602A" w:rsidTr="00B97DDA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B22E7C" w:rsidRDefault="00AA4ACF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AA4ACF" w:rsidRDefault="00AA4ACF" w:rsidP="00B97DDA">
            <w:pPr>
              <w:jc w:val="center"/>
              <w:rPr>
                <w:sz w:val="22"/>
                <w:lang w:val="en-US"/>
              </w:rPr>
            </w:pPr>
            <w:r w:rsidRPr="00AA4ACF">
              <w:rPr>
                <w:sz w:val="22"/>
                <w:lang w:val="en-US"/>
              </w:rPr>
              <w:t>DRWT002254 –</w:t>
            </w:r>
            <w:r w:rsidRPr="00AA4ACF">
              <w:rPr>
                <w:lang w:val="en-US"/>
              </w:rPr>
              <w:t xml:space="preserve"> </w:t>
            </w:r>
            <w:r w:rsidRPr="00AA4ACF">
              <w:rPr>
                <w:sz w:val="22"/>
                <w:lang w:val="en-US"/>
              </w:rPr>
              <w:t xml:space="preserve">Stainless steel pressure gauge DN63 0-400 bar - DN63 </w:t>
            </w:r>
            <w:proofErr w:type="spellStart"/>
            <w:r w:rsidRPr="00AA4ACF">
              <w:rPr>
                <w:sz w:val="22"/>
                <w:lang w:val="en-US"/>
              </w:rPr>
              <w:t>из</w:t>
            </w:r>
            <w:proofErr w:type="spellEnd"/>
            <w:r w:rsidRPr="00AA4ACF">
              <w:rPr>
                <w:sz w:val="22"/>
                <w:lang w:val="en-US"/>
              </w:rPr>
              <w:t xml:space="preserve"> </w:t>
            </w:r>
            <w:proofErr w:type="spellStart"/>
            <w:r w:rsidRPr="00AA4ACF">
              <w:rPr>
                <w:sz w:val="22"/>
                <w:lang w:val="en-US"/>
              </w:rPr>
              <w:t>нержавеющей</w:t>
            </w:r>
            <w:proofErr w:type="spellEnd"/>
            <w:r w:rsidRPr="00AA4ACF">
              <w:rPr>
                <w:sz w:val="22"/>
                <w:lang w:val="en-US"/>
              </w:rPr>
              <w:t xml:space="preserve"> </w:t>
            </w:r>
            <w:proofErr w:type="spellStart"/>
            <w:r w:rsidRPr="00AA4ACF">
              <w:rPr>
                <w:sz w:val="22"/>
                <w:lang w:val="en-US"/>
              </w:rPr>
              <w:t>стали</w:t>
            </w:r>
            <w:proofErr w:type="spellEnd"/>
            <w:r w:rsidRPr="00AA4ACF">
              <w:rPr>
                <w:sz w:val="22"/>
                <w:lang w:val="en-US"/>
              </w:rPr>
              <w:t xml:space="preserve"> </w:t>
            </w:r>
            <w:proofErr w:type="spellStart"/>
            <w:r w:rsidRPr="00AA4ACF">
              <w:rPr>
                <w:sz w:val="22"/>
                <w:lang w:val="en-US"/>
              </w:rPr>
              <w:t>манометром</w:t>
            </w:r>
            <w:proofErr w:type="spellEnd"/>
            <w:r w:rsidRPr="00AA4ACF">
              <w:rPr>
                <w:sz w:val="22"/>
                <w:lang w:val="en-US"/>
              </w:rPr>
              <w:t xml:space="preserve"> 0-400 </w:t>
            </w:r>
            <w:proofErr w:type="spellStart"/>
            <w:r w:rsidRPr="00AA4ACF">
              <w:rPr>
                <w:sz w:val="22"/>
                <w:lang w:val="en-US"/>
              </w:rPr>
              <w:t>бар</w:t>
            </w:r>
            <w:proofErr w:type="spellEnd"/>
          </w:p>
        </w:tc>
      </w:tr>
      <w:tr w:rsidR="00AA4ACF" w:rsidRPr="00AA4CDF" w:rsidTr="00B97DDA">
        <w:trPr>
          <w:trHeight w:hRule="exact" w:val="53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Default="00AA4ACF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CE2CF2" w:rsidRDefault="00AA4ACF" w:rsidP="00B97DDA">
            <w:pPr>
              <w:jc w:val="center"/>
              <w:rPr>
                <w:sz w:val="22"/>
              </w:rPr>
            </w:pPr>
            <w:r w:rsidRPr="00AA4ACF">
              <w:rPr>
                <w:sz w:val="22"/>
              </w:rPr>
              <w:t>Контролировать давление газа</w:t>
            </w:r>
            <w:r>
              <w:rPr>
                <w:sz w:val="22"/>
              </w:rPr>
              <w:t>.</w:t>
            </w:r>
          </w:p>
        </w:tc>
      </w:tr>
      <w:tr w:rsidR="00AA4ACF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ACF">
              <w:rPr>
                <w:sz w:val="22"/>
              </w:rPr>
              <w:t xml:space="preserve">Принцип действия манометра основан на уравновешивании измеряемого давления силой упругой деформации трубчатой пружины или более чувствительной </w:t>
            </w:r>
            <w:proofErr w:type="spellStart"/>
            <w:r w:rsidRPr="00AA4ACF">
              <w:rPr>
                <w:sz w:val="22"/>
              </w:rPr>
              <w:t>двухпластинчатой</w:t>
            </w:r>
            <w:proofErr w:type="spellEnd"/>
            <w:r w:rsidRPr="00AA4ACF">
              <w:rPr>
                <w:sz w:val="22"/>
              </w:rPr>
              <w:t xml:space="preserve"> мембраны, один конец которой запаян в держатель, а другой через тягу связан с </w:t>
            </w:r>
            <w:proofErr w:type="spellStart"/>
            <w:r w:rsidRPr="00AA4ACF">
              <w:rPr>
                <w:sz w:val="22"/>
              </w:rPr>
              <w:t>трибко</w:t>
            </w:r>
            <w:proofErr w:type="spellEnd"/>
            <w:r w:rsidRPr="00AA4ACF">
              <w:rPr>
                <w:sz w:val="22"/>
              </w:rPr>
              <w:t>-секторным механизмом, преобразующим линейное перемещение упругого чувствительного элемента в круговое движение показывающей стрелки.</w:t>
            </w:r>
          </w:p>
        </w:tc>
      </w:tr>
      <w:tr w:rsidR="00AA4ACF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Газонаполнительная колонка</w:t>
            </w:r>
            <w:r w:rsidRPr="00AA4CDF">
              <w:rPr>
                <w:sz w:val="22"/>
              </w:rPr>
              <w:t>, произведенный компанией “</w:t>
            </w:r>
            <w:proofErr w:type="spellStart"/>
            <w:r w:rsidRPr="00AA4CDF">
              <w:rPr>
                <w:sz w:val="22"/>
              </w:rPr>
              <w:t>Dresser</w:t>
            </w:r>
            <w:proofErr w:type="spellEnd"/>
            <w:r w:rsidRPr="00AA4CDF">
              <w:rPr>
                <w:sz w:val="22"/>
              </w:rPr>
              <w:t xml:space="preserve"> </w:t>
            </w:r>
            <w:proofErr w:type="spellStart"/>
            <w:r w:rsidRPr="00AA4CDF">
              <w:rPr>
                <w:sz w:val="22"/>
              </w:rPr>
              <w:t>Wayne</w:t>
            </w:r>
            <w:proofErr w:type="spellEnd"/>
            <w:r w:rsidRPr="00AA4CDF">
              <w:rPr>
                <w:sz w:val="22"/>
              </w:rPr>
              <w:t xml:space="preserve"> AB” </w:t>
            </w:r>
            <w:r w:rsidR="00EE7FEA">
              <w:rPr>
                <w:sz w:val="22"/>
              </w:rPr>
              <w:t>«</w:t>
            </w:r>
            <w:r w:rsidR="00EE7FEA">
              <w:rPr>
                <w:sz w:val="22"/>
                <w:lang w:val="en-US"/>
              </w:rPr>
              <w:t>Global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Star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CNG</w:t>
            </w:r>
            <w:r w:rsidR="00EE7FEA">
              <w:rPr>
                <w:sz w:val="22"/>
              </w:rPr>
              <w:t xml:space="preserve">» Серийный номер: 402964 </w:t>
            </w:r>
            <w:r w:rsidRPr="00AA4CDF">
              <w:rPr>
                <w:sz w:val="22"/>
              </w:rPr>
              <w:t>для заправки транспортных средств компримированным природным газом (КПГ).</w:t>
            </w:r>
          </w:p>
        </w:tc>
      </w:tr>
      <w:tr w:rsidR="00AA4ACF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ACF">
              <w:rPr>
                <w:sz w:val="22"/>
              </w:rPr>
              <w:t xml:space="preserve">сталь, стекло и </w:t>
            </w:r>
            <w:proofErr w:type="spellStart"/>
            <w:r w:rsidRPr="00AA4ACF">
              <w:rPr>
                <w:sz w:val="22"/>
              </w:rPr>
              <w:t>светной</w:t>
            </w:r>
            <w:proofErr w:type="spellEnd"/>
            <w:r w:rsidRPr="00AA4ACF">
              <w:rPr>
                <w:sz w:val="22"/>
              </w:rPr>
              <w:t xml:space="preserve"> металл</w:t>
            </w:r>
          </w:p>
        </w:tc>
      </w:tr>
      <w:tr w:rsidR="00AA4ACF" w:rsidRPr="00AA4CDF" w:rsidTr="00B97DDA">
        <w:trPr>
          <w:trHeight w:val="347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  <w:r w:rsidRPr="00AA4CDF">
              <w:rPr>
                <w:sz w:val="22"/>
              </w:rPr>
              <w:t>гр.</w:t>
            </w:r>
          </w:p>
        </w:tc>
      </w:tr>
      <w:tr w:rsidR="00AA4ACF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AA4ACF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AA4ACF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B22E7C" w:rsidRDefault="00B22E7C" w:rsidP="00773DB3">
      <w:pPr>
        <w:ind w:firstLine="567"/>
        <w:jc w:val="both"/>
        <w:rPr>
          <w:sz w:val="28"/>
          <w:szCs w:val="28"/>
        </w:rPr>
      </w:pPr>
    </w:p>
    <w:p w:rsidR="00AA4ACF" w:rsidRPr="001D2C46" w:rsidRDefault="00AA4ACF" w:rsidP="00AA4ACF">
      <w:pPr>
        <w:rPr>
          <w:sz w:val="22"/>
          <w:lang w:val="en-US"/>
        </w:rPr>
      </w:pPr>
      <w:r w:rsidRPr="002A553A">
        <w:rPr>
          <w:b/>
        </w:rPr>
        <w:t>Лот №</w:t>
      </w:r>
      <w:r>
        <w:rPr>
          <w:b/>
        </w:rPr>
        <w:t>12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Датчик давления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AA4ACF" w:rsidRPr="00AA4CDF" w:rsidTr="00B97DD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AA4ACF" w:rsidRPr="002F602A" w:rsidTr="00B97DDA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B22E7C" w:rsidRDefault="00AA4ACF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726ED0" w:rsidRDefault="00AA4ACF" w:rsidP="00726ED0">
            <w:pPr>
              <w:jc w:val="center"/>
              <w:rPr>
                <w:sz w:val="22"/>
                <w:lang w:val="en-US"/>
              </w:rPr>
            </w:pPr>
            <w:r w:rsidRPr="00AA4ACF">
              <w:rPr>
                <w:sz w:val="22"/>
                <w:lang w:val="en-US"/>
              </w:rPr>
              <w:t>DR</w:t>
            </w:r>
            <w:r w:rsidR="00726ED0">
              <w:rPr>
                <w:sz w:val="22"/>
                <w:lang w:val="en-US"/>
              </w:rPr>
              <w:t xml:space="preserve">RTO </w:t>
            </w:r>
            <w:r w:rsidRPr="00AA4ACF">
              <w:rPr>
                <w:sz w:val="22"/>
                <w:lang w:val="en-US"/>
              </w:rPr>
              <w:t>00</w:t>
            </w:r>
            <w:r w:rsidR="00726ED0">
              <w:rPr>
                <w:sz w:val="22"/>
                <w:lang w:val="en-US"/>
              </w:rPr>
              <w:t>02899</w:t>
            </w:r>
            <w:r w:rsidRPr="00AA4ACF">
              <w:rPr>
                <w:sz w:val="22"/>
                <w:lang w:val="en-US"/>
              </w:rPr>
              <w:t xml:space="preserve"> –</w:t>
            </w:r>
            <w:r w:rsidRPr="00AA4ACF">
              <w:rPr>
                <w:lang w:val="en-US"/>
              </w:rPr>
              <w:t xml:space="preserve"> </w:t>
            </w:r>
            <w:r w:rsidR="00726ED0">
              <w:rPr>
                <w:lang w:val="en-US"/>
              </w:rPr>
              <w:t xml:space="preserve">Pressure Transmitter 0-400 </w:t>
            </w:r>
            <w:r w:rsidRPr="00AA4ACF">
              <w:rPr>
                <w:sz w:val="22"/>
                <w:lang w:val="en-US"/>
              </w:rPr>
              <w:t xml:space="preserve">bar </w:t>
            </w:r>
            <w:r w:rsidR="00726ED0">
              <w:rPr>
                <w:sz w:val="22"/>
                <w:lang w:val="en-US"/>
              </w:rPr>
              <w:t xml:space="preserve">– </w:t>
            </w:r>
            <w:r w:rsidR="00726ED0">
              <w:rPr>
                <w:sz w:val="22"/>
              </w:rPr>
              <w:t>датчик</w:t>
            </w:r>
            <w:r w:rsidR="00726ED0" w:rsidRPr="00726ED0">
              <w:rPr>
                <w:sz w:val="22"/>
                <w:lang w:val="en-US"/>
              </w:rPr>
              <w:t xml:space="preserve"> </w:t>
            </w:r>
            <w:r w:rsidR="00726ED0">
              <w:rPr>
                <w:sz w:val="22"/>
              </w:rPr>
              <w:t>давления</w:t>
            </w:r>
            <w:r w:rsidR="00726ED0" w:rsidRPr="00726ED0">
              <w:rPr>
                <w:sz w:val="22"/>
                <w:lang w:val="en-US"/>
              </w:rPr>
              <w:t xml:space="preserve"> 0-400 </w:t>
            </w:r>
            <w:r w:rsidR="00726ED0">
              <w:rPr>
                <w:sz w:val="22"/>
              </w:rPr>
              <w:t>бар</w:t>
            </w:r>
            <w:r w:rsidR="00726ED0" w:rsidRPr="00726ED0">
              <w:rPr>
                <w:sz w:val="22"/>
                <w:lang w:val="en-US"/>
              </w:rPr>
              <w:t>.</w:t>
            </w:r>
          </w:p>
        </w:tc>
      </w:tr>
      <w:tr w:rsidR="00AA4ACF" w:rsidRPr="00AA4CDF" w:rsidTr="00B97DDA">
        <w:trPr>
          <w:trHeight w:hRule="exact" w:val="53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Default="00AA4ACF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CE2CF2" w:rsidRDefault="00AA4ACF" w:rsidP="00B97DDA">
            <w:pPr>
              <w:jc w:val="center"/>
              <w:rPr>
                <w:sz w:val="22"/>
              </w:rPr>
            </w:pPr>
            <w:r w:rsidRPr="00AA4ACF">
              <w:rPr>
                <w:sz w:val="22"/>
              </w:rPr>
              <w:t>Контролировать давление газа</w:t>
            </w:r>
            <w:r>
              <w:rPr>
                <w:sz w:val="22"/>
              </w:rPr>
              <w:t>.</w:t>
            </w:r>
          </w:p>
        </w:tc>
      </w:tr>
      <w:tr w:rsidR="00AA4ACF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AA4CDF" w:rsidRDefault="00AA4ACF" w:rsidP="00726ED0">
            <w:pPr>
              <w:jc w:val="center"/>
              <w:rPr>
                <w:sz w:val="22"/>
              </w:rPr>
            </w:pPr>
            <w:r w:rsidRPr="00AA4ACF">
              <w:rPr>
                <w:sz w:val="22"/>
              </w:rPr>
              <w:t xml:space="preserve">предназначен для </w:t>
            </w:r>
            <w:proofErr w:type="gramStart"/>
            <w:r w:rsidRPr="00AA4ACF">
              <w:rPr>
                <w:sz w:val="22"/>
              </w:rPr>
              <w:t>использования  практически</w:t>
            </w:r>
            <w:proofErr w:type="gramEnd"/>
            <w:r w:rsidRPr="00AA4ACF">
              <w:rPr>
                <w:sz w:val="22"/>
              </w:rPr>
              <w:t xml:space="preserve"> во всех промышленных областях применения. Преобразователь обеспечивает надежное и очень точное измерение давления в тяжелых условиях окружающей </w:t>
            </w:r>
            <w:proofErr w:type="spellStart"/>
            <w:r w:rsidRPr="00AA4ACF">
              <w:rPr>
                <w:sz w:val="22"/>
              </w:rPr>
              <w:t>среды.Широкая</w:t>
            </w:r>
            <w:proofErr w:type="spellEnd"/>
            <w:r w:rsidRPr="00AA4ACF">
              <w:rPr>
                <w:sz w:val="22"/>
              </w:rPr>
              <w:t xml:space="preserve"> номенклатура преобразователей давления предусматривает токовый выходной сигнал 4–20 мА, измерение абсолютного или относительного давления, различные диапазоны измерения от 0–1 до 0–</w:t>
            </w:r>
            <w:r w:rsidR="00726ED0">
              <w:rPr>
                <w:sz w:val="22"/>
              </w:rPr>
              <w:t>4</w:t>
            </w:r>
            <w:r w:rsidRPr="00AA4ACF">
              <w:rPr>
                <w:sz w:val="22"/>
              </w:rPr>
              <w:t>00 бар.</w:t>
            </w:r>
          </w:p>
        </w:tc>
      </w:tr>
      <w:tr w:rsidR="00AA4ACF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Газонаполнительная колонка</w:t>
            </w:r>
            <w:r w:rsidRPr="00AA4CDF">
              <w:rPr>
                <w:sz w:val="22"/>
              </w:rPr>
              <w:t>, произведенный компанией “</w:t>
            </w:r>
            <w:proofErr w:type="spellStart"/>
            <w:r w:rsidRPr="00AA4CDF">
              <w:rPr>
                <w:sz w:val="22"/>
              </w:rPr>
              <w:t>Dresser</w:t>
            </w:r>
            <w:proofErr w:type="spellEnd"/>
            <w:r w:rsidRPr="00AA4CDF">
              <w:rPr>
                <w:sz w:val="22"/>
              </w:rPr>
              <w:t xml:space="preserve"> </w:t>
            </w:r>
            <w:proofErr w:type="spellStart"/>
            <w:r w:rsidRPr="00AA4CDF">
              <w:rPr>
                <w:sz w:val="22"/>
              </w:rPr>
              <w:t>Wayne</w:t>
            </w:r>
            <w:proofErr w:type="spellEnd"/>
            <w:r w:rsidRPr="00AA4CDF">
              <w:rPr>
                <w:sz w:val="22"/>
              </w:rPr>
              <w:t xml:space="preserve"> AB” </w:t>
            </w:r>
            <w:r w:rsidR="00EE7FEA">
              <w:rPr>
                <w:sz w:val="22"/>
              </w:rPr>
              <w:t>«</w:t>
            </w:r>
            <w:r w:rsidR="00EE7FEA">
              <w:rPr>
                <w:sz w:val="22"/>
                <w:lang w:val="en-US"/>
              </w:rPr>
              <w:t>Global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Star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CNG</w:t>
            </w:r>
            <w:r w:rsidR="00EE7FEA">
              <w:rPr>
                <w:sz w:val="22"/>
              </w:rPr>
              <w:t xml:space="preserve">» Серийный номер: 402964 </w:t>
            </w:r>
            <w:r w:rsidRPr="00AA4CDF">
              <w:rPr>
                <w:sz w:val="22"/>
              </w:rPr>
              <w:t>для заправки транспортных средств компримированным природным газом (КПГ).</w:t>
            </w:r>
          </w:p>
        </w:tc>
      </w:tr>
      <w:tr w:rsidR="00AA4ACF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AA4CDF" w:rsidRDefault="00AA4ACF" w:rsidP="00726ED0">
            <w:pPr>
              <w:jc w:val="center"/>
              <w:rPr>
                <w:sz w:val="22"/>
              </w:rPr>
            </w:pPr>
            <w:r w:rsidRPr="00AA4ACF">
              <w:rPr>
                <w:sz w:val="22"/>
              </w:rPr>
              <w:t>сталь,</w:t>
            </w:r>
            <w:r w:rsidR="00726ED0">
              <w:rPr>
                <w:sz w:val="22"/>
              </w:rPr>
              <w:t xml:space="preserve"> пластик </w:t>
            </w:r>
          </w:p>
        </w:tc>
      </w:tr>
      <w:tr w:rsidR="00AA4ACF" w:rsidRPr="00AA4CDF" w:rsidTr="00B97DDA">
        <w:trPr>
          <w:trHeight w:val="347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  <w:r w:rsidRPr="00AA4CDF">
              <w:rPr>
                <w:sz w:val="22"/>
              </w:rPr>
              <w:t>гр.</w:t>
            </w:r>
          </w:p>
        </w:tc>
      </w:tr>
      <w:tr w:rsidR="00AA4ACF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AA4ACF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AA4ACF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726ED0" w:rsidRPr="001D2C46" w:rsidRDefault="00726ED0" w:rsidP="00726ED0">
      <w:pPr>
        <w:rPr>
          <w:sz w:val="22"/>
          <w:lang w:val="en-US"/>
        </w:rPr>
      </w:pPr>
      <w:r w:rsidRPr="002A553A">
        <w:rPr>
          <w:b/>
        </w:rPr>
        <w:t>Лот №</w:t>
      </w:r>
      <w:r>
        <w:rPr>
          <w:b/>
        </w:rPr>
        <w:t>1</w:t>
      </w:r>
      <w:r w:rsidR="00716782">
        <w:rPr>
          <w:b/>
        </w:rPr>
        <w:t>3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716782">
        <w:rPr>
          <w:b/>
          <w:sz w:val="22"/>
        </w:rPr>
        <w:t>Пистолет заправочный</w:t>
      </w:r>
      <w:r>
        <w:rPr>
          <w:b/>
          <w:sz w:val="22"/>
        </w:rPr>
        <w:t xml:space="preserve">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726ED0" w:rsidRPr="00AA4CDF" w:rsidTr="00B97DD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0" w:rsidRPr="00AA4CDF" w:rsidRDefault="00726ED0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0" w:rsidRPr="00AA4CDF" w:rsidRDefault="00726ED0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726ED0" w:rsidRPr="00716782" w:rsidTr="00B97DDA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ED0" w:rsidRPr="00B22E7C" w:rsidRDefault="00726ED0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ED0" w:rsidRPr="00716782" w:rsidRDefault="00716782" w:rsidP="00716782">
            <w:pPr>
              <w:jc w:val="center"/>
              <w:rPr>
                <w:sz w:val="22"/>
              </w:rPr>
            </w:pPr>
            <w:r w:rsidRPr="00716782">
              <w:rPr>
                <w:sz w:val="22"/>
                <w:lang w:val="en-US"/>
              </w:rPr>
              <w:t>DRTLO</w:t>
            </w:r>
            <w:r w:rsidRPr="00716782">
              <w:rPr>
                <w:sz w:val="22"/>
              </w:rPr>
              <w:t xml:space="preserve">26107 </w:t>
            </w:r>
            <w:r w:rsidR="00726ED0" w:rsidRPr="00716782">
              <w:rPr>
                <w:sz w:val="22"/>
              </w:rPr>
              <w:t>–</w:t>
            </w:r>
            <w:r w:rsidR="00726ED0" w:rsidRPr="00716782">
              <w:t xml:space="preserve"> </w:t>
            </w:r>
            <w:r>
              <w:rPr>
                <w:lang w:val="en-US"/>
              </w:rPr>
              <w:t>CNG</w:t>
            </w:r>
            <w:r w:rsidRPr="00716782">
              <w:t xml:space="preserve"> </w:t>
            </w:r>
            <w:r>
              <w:rPr>
                <w:lang w:val="en-US"/>
              </w:rPr>
              <w:t>Fueling</w:t>
            </w:r>
            <w:r w:rsidRPr="00716782">
              <w:t xml:space="preserve"> </w:t>
            </w:r>
            <w:r>
              <w:rPr>
                <w:lang w:val="en-US"/>
              </w:rPr>
              <w:t>Nozzle</w:t>
            </w:r>
            <w:r w:rsidRPr="00716782">
              <w:t xml:space="preserve"> </w:t>
            </w:r>
            <w:r>
              <w:rPr>
                <w:lang w:val="en-US"/>
              </w:rPr>
              <w:t>NGV</w:t>
            </w:r>
            <w:r w:rsidRPr="00716782">
              <w:t xml:space="preserve">1 </w:t>
            </w:r>
            <w:r>
              <w:rPr>
                <w:lang w:val="en-US"/>
              </w:rPr>
              <w:t>OPW</w:t>
            </w:r>
            <w:r w:rsidRPr="00716782">
              <w:t>-</w:t>
            </w:r>
            <w:r>
              <w:rPr>
                <w:lang w:val="en-US"/>
              </w:rPr>
              <w:t>CT</w:t>
            </w:r>
            <w:r w:rsidRPr="00716782">
              <w:t xml:space="preserve">1000 </w:t>
            </w:r>
            <w:r w:rsidRPr="00716782">
              <w:rPr>
                <w:sz w:val="22"/>
              </w:rPr>
              <w:t xml:space="preserve">– </w:t>
            </w:r>
            <w:r>
              <w:rPr>
                <w:sz w:val="22"/>
              </w:rPr>
              <w:t xml:space="preserve">заправочный пистолет </w:t>
            </w:r>
            <w:r>
              <w:rPr>
                <w:sz w:val="22"/>
                <w:lang w:val="en-US"/>
              </w:rPr>
              <w:t>NGV</w:t>
            </w:r>
            <w:r w:rsidRPr="00716782">
              <w:rPr>
                <w:sz w:val="22"/>
              </w:rPr>
              <w:t>1</w:t>
            </w:r>
            <w:r w:rsidR="00726ED0" w:rsidRPr="00716782">
              <w:rPr>
                <w:sz w:val="22"/>
              </w:rPr>
              <w:t>.</w:t>
            </w:r>
          </w:p>
        </w:tc>
      </w:tr>
      <w:tr w:rsidR="00726ED0" w:rsidRPr="00AA4CDF" w:rsidTr="00C36004">
        <w:trPr>
          <w:trHeight w:hRule="exact" w:val="723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ED0" w:rsidRDefault="00726ED0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ED0" w:rsidRPr="00CE2CF2" w:rsidRDefault="00C36004" w:rsidP="00C36004">
            <w:pPr>
              <w:jc w:val="center"/>
              <w:rPr>
                <w:sz w:val="22"/>
              </w:rPr>
            </w:pPr>
            <w:r w:rsidRPr="00C36004">
              <w:rPr>
                <w:sz w:val="22"/>
              </w:rPr>
              <w:t>для соединения с шлангов высокого давления и соплом сосуда автотранспорта, к</w:t>
            </w:r>
            <w:r>
              <w:rPr>
                <w:sz w:val="22"/>
              </w:rPr>
              <w:t>о</w:t>
            </w:r>
            <w:r w:rsidRPr="00C36004">
              <w:rPr>
                <w:sz w:val="22"/>
              </w:rPr>
              <w:t>торая обеспечивает надежная соединения стальными челюст</w:t>
            </w:r>
            <w:r>
              <w:rPr>
                <w:sz w:val="22"/>
              </w:rPr>
              <w:t>я</w:t>
            </w:r>
            <w:r w:rsidRPr="00C36004">
              <w:rPr>
                <w:sz w:val="22"/>
              </w:rPr>
              <w:t>ми трех позиционного клапана с соплом автомобильного сосуда</w:t>
            </w:r>
          </w:p>
        </w:tc>
      </w:tr>
      <w:tr w:rsidR="00726ED0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0" w:rsidRPr="00AA4CDF" w:rsidRDefault="00726ED0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ED0" w:rsidRPr="00AA4CDF" w:rsidRDefault="00C36004" w:rsidP="00B97DDA">
            <w:pPr>
              <w:jc w:val="center"/>
              <w:rPr>
                <w:sz w:val="22"/>
              </w:rPr>
            </w:pPr>
            <w:r w:rsidRPr="00C36004">
              <w:rPr>
                <w:sz w:val="22"/>
              </w:rPr>
              <w:t>трех позиционный клапан который имеются стальные челюсти для соединения с соплом автомобильном сосудом и три позиций положении клапана 1)</w:t>
            </w:r>
            <w:r>
              <w:rPr>
                <w:sz w:val="22"/>
              </w:rPr>
              <w:t xml:space="preserve"> </w:t>
            </w:r>
            <w:r w:rsidRPr="00C36004">
              <w:rPr>
                <w:sz w:val="22"/>
              </w:rPr>
              <w:t xml:space="preserve">фиксация </w:t>
            </w:r>
            <w:proofErr w:type="gramStart"/>
            <w:r w:rsidRPr="00C36004">
              <w:rPr>
                <w:sz w:val="22"/>
              </w:rPr>
              <w:t>2)прекращении</w:t>
            </w:r>
            <w:proofErr w:type="gramEnd"/>
            <w:r w:rsidRPr="00C36004">
              <w:rPr>
                <w:sz w:val="22"/>
              </w:rPr>
              <w:t xml:space="preserve"> подачи и сброс остаточного давления в шлангах 3)разъединения челюсти клапана</w:t>
            </w:r>
            <w:r w:rsidR="00726ED0" w:rsidRPr="00AA4ACF">
              <w:rPr>
                <w:sz w:val="22"/>
              </w:rPr>
              <w:t>.</w:t>
            </w:r>
          </w:p>
        </w:tc>
      </w:tr>
      <w:tr w:rsidR="00726ED0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ED0" w:rsidRPr="00AA4CDF" w:rsidRDefault="00726ED0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ED0" w:rsidRPr="00AA4CDF" w:rsidRDefault="00726ED0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Газонаполнительная колонка</w:t>
            </w:r>
            <w:r w:rsidRPr="00AA4CDF">
              <w:rPr>
                <w:sz w:val="22"/>
              </w:rPr>
              <w:t>, произведенный компанией “</w:t>
            </w:r>
            <w:proofErr w:type="spellStart"/>
            <w:r w:rsidRPr="00AA4CDF">
              <w:rPr>
                <w:sz w:val="22"/>
              </w:rPr>
              <w:t>Dresser</w:t>
            </w:r>
            <w:proofErr w:type="spellEnd"/>
            <w:r w:rsidRPr="00AA4CDF">
              <w:rPr>
                <w:sz w:val="22"/>
              </w:rPr>
              <w:t xml:space="preserve"> </w:t>
            </w:r>
            <w:proofErr w:type="spellStart"/>
            <w:r w:rsidRPr="00AA4CDF">
              <w:rPr>
                <w:sz w:val="22"/>
              </w:rPr>
              <w:t>Wayne</w:t>
            </w:r>
            <w:proofErr w:type="spellEnd"/>
            <w:r w:rsidRPr="00AA4CDF">
              <w:rPr>
                <w:sz w:val="22"/>
              </w:rPr>
              <w:t xml:space="preserve"> AB” </w:t>
            </w:r>
            <w:r w:rsidR="00EE7FEA">
              <w:rPr>
                <w:sz w:val="22"/>
              </w:rPr>
              <w:t>«</w:t>
            </w:r>
            <w:r w:rsidR="00EE7FEA">
              <w:rPr>
                <w:sz w:val="22"/>
                <w:lang w:val="en-US"/>
              </w:rPr>
              <w:t>Global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Star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CNG</w:t>
            </w:r>
            <w:r w:rsidR="00EE7FEA">
              <w:rPr>
                <w:sz w:val="22"/>
              </w:rPr>
              <w:t xml:space="preserve">» Серийный номер: 402964 </w:t>
            </w:r>
            <w:r w:rsidRPr="00AA4CDF">
              <w:rPr>
                <w:sz w:val="22"/>
              </w:rPr>
              <w:t>для заправки транспортных средств компримированным природным газом (КПГ).</w:t>
            </w:r>
          </w:p>
        </w:tc>
      </w:tr>
      <w:tr w:rsidR="00726ED0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0" w:rsidRPr="00AA4CDF" w:rsidRDefault="00726ED0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ED0" w:rsidRPr="00AA4CDF" w:rsidRDefault="00726ED0" w:rsidP="00B97DDA">
            <w:pPr>
              <w:jc w:val="center"/>
              <w:rPr>
                <w:sz w:val="22"/>
              </w:rPr>
            </w:pPr>
            <w:r w:rsidRPr="00AA4ACF">
              <w:rPr>
                <w:sz w:val="22"/>
              </w:rPr>
              <w:t>сталь,</w:t>
            </w:r>
            <w:r>
              <w:rPr>
                <w:sz w:val="22"/>
              </w:rPr>
              <w:t xml:space="preserve"> пластик </w:t>
            </w:r>
          </w:p>
        </w:tc>
      </w:tr>
      <w:tr w:rsidR="00726ED0" w:rsidRPr="00AA4CDF" w:rsidTr="00B97DDA">
        <w:trPr>
          <w:trHeight w:val="347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0" w:rsidRPr="00AA4CDF" w:rsidRDefault="00726ED0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0" w:rsidRPr="00AA4CDF" w:rsidRDefault="00C36004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  <w:r w:rsidR="00726ED0" w:rsidRPr="00AA4CDF">
              <w:rPr>
                <w:sz w:val="22"/>
              </w:rPr>
              <w:t>гр.</w:t>
            </w:r>
          </w:p>
        </w:tc>
      </w:tr>
      <w:tr w:rsidR="00726ED0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0" w:rsidRPr="00AA4CDF" w:rsidRDefault="00726ED0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ED0" w:rsidRPr="00AA4CDF" w:rsidRDefault="00726ED0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726ED0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ED0" w:rsidRPr="00AA4CDF" w:rsidRDefault="00726ED0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ED0" w:rsidRPr="00AA4CDF" w:rsidRDefault="00726ED0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726ED0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ED0" w:rsidRPr="00AA4CDF" w:rsidRDefault="00726ED0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ED0" w:rsidRPr="00AA4CDF" w:rsidRDefault="00726ED0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C36004" w:rsidRPr="001D2C46" w:rsidRDefault="00C36004" w:rsidP="00C36004">
      <w:pPr>
        <w:rPr>
          <w:sz w:val="22"/>
          <w:lang w:val="en-US"/>
        </w:rPr>
      </w:pPr>
      <w:r w:rsidRPr="002A553A">
        <w:rPr>
          <w:b/>
        </w:rPr>
        <w:t>Лот №</w:t>
      </w:r>
      <w:r>
        <w:rPr>
          <w:b/>
        </w:rPr>
        <w:t>14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Пистолет заправочный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C36004" w:rsidRPr="00AA4CDF" w:rsidTr="00B97DD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C36004" w:rsidRPr="00716782" w:rsidTr="00B97DDA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B22E7C" w:rsidRDefault="00C36004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716782" w:rsidRDefault="00C36004" w:rsidP="00C36004">
            <w:pPr>
              <w:jc w:val="center"/>
              <w:rPr>
                <w:sz w:val="22"/>
              </w:rPr>
            </w:pPr>
            <w:r w:rsidRPr="00C36004">
              <w:rPr>
                <w:sz w:val="22"/>
                <w:lang w:val="en-US"/>
              </w:rPr>
              <w:t>DRTLO</w:t>
            </w:r>
            <w:r w:rsidRPr="00C36004">
              <w:rPr>
                <w:sz w:val="22"/>
              </w:rPr>
              <w:t>25257</w:t>
            </w:r>
            <w:r w:rsidRPr="00716782">
              <w:rPr>
                <w:sz w:val="22"/>
              </w:rPr>
              <w:t xml:space="preserve"> –</w:t>
            </w:r>
            <w:r w:rsidRPr="00716782">
              <w:t xml:space="preserve"> </w:t>
            </w:r>
            <w:r>
              <w:rPr>
                <w:lang w:val="en-US"/>
              </w:rPr>
              <w:t>CNG</w:t>
            </w:r>
            <w:r w:rsidRPr="00716782">
              <w:t xml:space="preserve"> </w:t>
            </w:r>
            <w:r>
              <w:rPr>
                <w:lang w:val="en-US"/>
              </w:rPr>
              <w:t>Fueling</w:t>
            </w:r>
            <w:r w:rsidRPr="00716782">
              <w:t xml:space="preserve"> </w:t>
            </w:r>
            <w:r>
              <w:rPr>
                <w:lang w:val="en-US"/>
              </w:rPr>
              <w:t>Nozzle</w:t>
            </w:r>
            <w:r w:rsidRPr="00716782">
              <w:t xml:space="preserve"> </w:t>
            </w:r>
            <w:r>
              <w:rPr>
                <w:lang w:val="en-US"/>
              </w:rPr>
              <w:t>NGV</w:t>
            </w:r>
            <w:r>
              <w:t>2</w:t>
            </w:r>
            <w:r w:rsidRPr="00716782">
              <w:t xml:space="preserve"> </w:t>
            </w:r>
            <w:r>
              <w:rPr>
                <w:lang w:val="en-US"/>
              </w:rPr>
              <w:t>OPW</w:t>
            </w:r>
            <w:r w:rsidRPr="00716782">
              <w:t>-</w:t>
            </w:r>
            <w:r>
              <w:rPr>
                <w:lang w:val="en-US"/>
              </w:rPr>
              <w:t>CT</w:t>
            </w:r>
            <w:r>
              <w:t>5</w:t>
            </w:r>
            <w:r w:rsidRPr="00716782">
              <w:t xml:space="preserve">000 </w:t>
            </w:r>
            <w:r w:rsidRPr="00716782">
              <w:rPr>
                <w:sz w:val="22"/>
              </w:rPr>
              <w:t xml:space="preserve">– </w:t>
            </w:r>
            <w:r>
              <w:rPr>
                <w:sz w:val="22"/>
              </w:rPr>
              <w:t xml:space="preserve">заправочный пистолет </w:t>
            </w:r>
            <w:r>
              <w:rPr>
                <w:sz w:val="22"/>
                <w:lang w:val="en-US"/>
              </w:rPr>
              <w:t>NGV</w:t>
            </w:r>
            <w:r>
              <w:rPr>
                <w:sz w:val="22"/>
              </w:rPr>
              <w:t>2</w:t>
            </w:r>
            <w:r w:rsidRPr="00716782">
              <w:rPr>
                <w:sz w:val="22"/>
              </w:rPr>
              <w:t>.</w:t>
            </w:r>
          </w:p>
        </w:tc>
      </w:tr>
      <w:tr w:rsidR="00C36004" w:rsidRPr="00AA4CDF" w:rsidTr="00B97DDA">
        <w:trPr>
          <w:trHeight w:hRule="exact" w:val="723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Default="00C36004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CE2CF2" w:rsidRDefault="00C36004" w:rsidP="00B97DDA">
            <w:pPr>
              <w:jc w:val="center"/>
              <w:rPr>
                <w:sz w:val="22"/>
              </w:rPr>
            </w:pPr>
            <w:r w:rsidRPr="00C36004">
              <w:rPr>
                <w:sz w:val="22"/>
              </w:rPr>
              <w:t>для соединения с шлангов высокого давления и соплом сосуда автотранспорта, к</w:t>
            </w:r>
            <w:r>
              <w:rPr>
                <w:sz w:val="22"/>
              </w:rPr>
              <w:t>о</w:t>
            </w:r>
            <w:r w:rsidRPr="00C36004">
              <w:rPr>
                <w:sz w:val="22"/>
              </w:rPr>
              <w:t>торая обеспечивает надежная соединения стальными челюст</w:t>
            </w:r>
            <w:r>
              <w:rPr>
                <w:sz w:val="22"/>
              </w:rPr>
              <w:t>я</w:t>
            </w:r>
            <w:r w:rsidRPr="00C36004">
              <w:rPr>
                <w:sz w:val="22"/>
              </w:rPr>
              <w:t>ми трех позиционного клапана с соплом автомобильного сосуда</w:t>
            </w:r>
          </w:p>
        </w:tc>
      </w:tr>
      <w:tr w:rsidR="00C36004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C36004">
              <w:rPr>
                <w:sz w:val="22"/>
              </w:rPr>
              <w:t>трех позиционный клапан который имеются стальные челюсти для соединения с соплом автомобильном сосудом и три позиций положении клапана 1)</w:t>
            </w:r>
            <w:r>
              <w:rPr>
                <w:sz w:val="22"/>
              </w:rPr>
              <w:t xml:space="preserve"> </w:t>
            </w:r>
            <w:r w:rsidRPr="00C36004">
              <w:rPr>
                <w:sz w:val="22"/>
              </w:rPr>
              <w:t>фиксация 2)</w:t>
            </w:r>
            <w:r>
              <w:rPr>
                <w:sz w:val="22"/>
              </w:rPr>
              <w:t xml:space="preserve"> </w:t>
            </w:r>
            <w:r w:rsidRPr="00C36004">
              <w:rPr>
                <w:sz w:val="22"/>
              </w:rPr>
              <w:t xml:space="preserve">прекращении подачи и сброс остаточного давления в шлангах </w:t>
            </w:r>
            <w:proofErr w:type="gramStart"/>
            <w:r w:rsidRPr="00C36004">
              <w:rPr>
                <w:sz w:val="22"/>
              </w:rPr>
              <w:t>3)разъединения</w:t>
            </w:r>
            <w:proofErr w:type="gramEnd"/>
            <w:r w:rsidRPr="00C36004">
              <w:rPr>
                <w:sz w:val="22"/>
              </w:rPr>
              <w:t xml:space="preserve"> челюсти клапана</w:t>
            </w:r>
            <w:r w:rsidRPr="00AA4ACF">
              <w:rPr>
                <w:sz w:val="22"/>
              </w:rPr>
              <w:t>.</w:t>
            </w:r>
          </w:p>
        </w:tc>
      </w:tr>
      <w:tr w:rsidR="00C36004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Газонаполнительная колонка</w:t>
            </w:r>
            <w:r w:rsidRPr="00AA4CDF">
              <w:rPr>
                <w:sz w:val="22"/>
              </w:rPr>
              <w:t>, произведенный компанией “</w:t>
            </w:r>
            <w:proofErr w:type="spellStart"/>
            <w:r w:rsidRPr="00AA4CDF">
              <w:rPr>
                <w:sz w:val="22"/>
              </w:rPr>
              <w:t>Dresser</w:t>
            </w:r>
            <w:proofErr w:type="spellEnd"/>
            <w:r w:rsidRPr="00AA4CDF">
              <w:rPr>
                <w:sz w:val="22"/>
              </w:rPr>
              <w:t xml:space="preserve"> </w:t>
            </w:r>
            <w:proofErr w:type="spellStart"/>
            <w:r w:rsidRPr="00AA4CDF">
              <w:rPr>
                <w:sz w:val="22"/>
              </w:rPr>
              <w:t>Wayne</w:t>
            </w:r>
            <w:proofErr w:type="spellEnd"/>
            <w:r w:rsidRPr="00AA4CDF">
              <w:rPr>
                <w:sz w:val="22"/>
              </w:rPr>
              <w:t xml:space="preserve"> AB” </w:t>
            </w:r>
            <w:r w:rsidR="00EE7FEA">
              <w:rPr>
                <w:sz w:val="22"/>
              </w:rPr>
              <w:t>«</w:t>
            </w:r>
            <w:r w:rsidR="00EE7FEA">
              <w:rPr>
                <w:sz w:val="22"/>
                <w:lang w:val="en-US"/>
              </w:rPr>
              <w:t>Global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Star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CNG</w:t>
            </w:r>
            <w:r w:rsidR="00EE7FEA">
              <w:rPr>
                <w:sz w:val="22"/>
              </w:rPr>
              <w:t xml:space="preserve">» Серийный номер: 402964 </w:t>
            </w:r>
            <w:r w:rsidRPr="00AA4CDF">
              <w:rPr>
                <w:sz w:val="22"/>
              </w:rPr>
              <w:t>для заправки транспортных средств компримированным природным газом (КПГ).</w:t>
            </w:r>
          </w:p>
        </w:tc>
      </w:tr>
      <w:tr w:rsidR="00C36004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ACF">
              <w:rPr>
                <w:sz w:val="22"/>
              </w:rPr>
              <w:t>сталь,</w:t>
            </w:r>
            <w:r>
              <w:rPr>
                <w:sz w:val="22"/>
              </w:rPr>
              <w:t xml:space="preserve"> пластик </w:t>
            </w:r>
          </w:p>
        </w:tc>
      </w:tr>
      <w:tr w:rsidR="00C36004" w:rsidRPr="00AA4CDF" w:rsidTr="00B97DDA">
        <w:trPr>
          <w:trHeight w:val="347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  <w:r w:rsidRPr="00AA4CDF">
              <w:rPr>
                <w:sz w:val="22"/>
              </w:rPr>
              <w:t>гр.</w:t>
            </w:r>
          </w:p>
        </w:tc>
      </w:tr>
      <w:tr w:rsidR="00C36004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C36004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C36004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C36004" w:rsidRPr="001D2C46" w:rsidRDefault="00C36004" w:rsidP="00C36004">
      <w:pPr>
        <w:rPr>
          <w:sz w:val="22"/>
          <w:lang w:val="en-US"/>
        </w:rPr>
      </w:pPr>
      <w:r w:rsidRPr="002A553A">
        <w:rPr>
          <w:b/>
        </w:rPr>
        <w:t>Лот №</w:t>
      </w:r>
      <w:r>
        <w:rPr>
          <w:b/>
        </w:rPr>
        <w:t>15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Предфильтровый</w:t>
      </w:r>
      <w:proofErr w:type="spellEnd"/>
      <w:r>
        <w:rPr>
          <w:b/>
          <w:sz w:val="22"/>
        </w:rPr>
        <w:t xml:space="preserve"> элемент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C36004" w:rsidRPr="00AA4CDF" w:rsidTr="00B97DD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C36004" w:rsidRPr="002F602A" w:rsidTr="00B97DDA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B22E7C" w:rsidRDefault="00C36004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431944" w:rsidRDefault="00C36004" w:rsidP="00B97DDA">
            <w:pPr>
              <w:jc w:val="center"/>
              <w:rPr>
                <w:sz w:val="22"/>
                <w:lang w:val="en-US"/>
              </w:rPr>
            </w:pPr>
            <w:r w:rsidRPr="00C36004">
              <w:rPr>
                <w:sz w:val="22"/>
                <w:lang w:val="en-US"/>
              </w:rPr>
              <w:t>PE</w:t>
            </w:r>
            <w:r w:rsidRPr="00431944">
              <w:rPr>
                <w:sz w:val="22"/>
                <w:lang w:val="en-US"/>
              </w:rPr>
              <w:t>5075 –</w:t>
            </w:r>
            <w:r w:rsidRPr="00431944">
              <w:rPr>
                <w:lang w:val="en-US"/>
              </w:rPr>
              <w:t xml:space="preserve"> </w:t>
            </w:r>
            <w:r w:rsidRPr="00C36004">
              <w:rPr>
                <w:lang w:val="en-US"/>
              </w:rPr>
              <w:t xml:space="preserve">PRE-FILTER ELEMENT - </w:t>
            </w:r>
            <w:proofErr w:type="spellStart"/>
            <w:r w:rsidRPr="00C36004">
              <w:rPr>
                <w:lang w:val="en-US"/>
              </w:rPr>
              <w:t>Фильтр</w:t>
            </w:r>
            <w:proofErr w:type="spellEnd"/>
            <w:r w:rsidRPr="00C36004">
              <w:rPr>
                <w:lang w:val="en-US"/>
              </w:rPr>
              <w:t xml:space="preserve"> </w:t>
            </w:r>
            <w:proofErr w:type="spellStart"/>
            <w:r w:rsidRPr="00C36004">
              <w:rPr>
                <w:lang w:val="en-US"/>
              </w:rPr>
              <w:t>на</w:t>
            </w:r>
            <w:proofErr w:type="spellEnd"/>
            <w:r w:rsidRPr="00C36004">
              <w:rPr>
                <w:lang w:val="en-US"/>
              </w:rPr>
              <w:t xml:space="preserve"> </w:t>
            </w:r>
            <w:proofErr w:type="spellStart"/>
            <w:r w:rsidRPr="00C36004">
              <w:rPr>
                <w:lang w:val="en-US"/>
              </w:rPr>
              <w:t>входе</w:t>
            </w:r>
            <w:proofErr w:type="spellEnd"/>
            <w:r w:rsidRPr="00431944">
              <w:rPr>
                <w:sz w:val="22"/>
                <w:lang w:val="en-US"/>
              </w:rPr>
              <w:t>.</w:t>
            </w:r>
          </w:p>
        </w:tc>
      </w:tr>
      <w:tr w:rsidR="00C36004" w:rsidRPr="00AA4CDF" w:rsidTr="00431944">
        <w:trPr>
          <w:trHeight w:hRule="exact" w:val="1573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Default="00C36004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CE2CF2" w:rsidRDefault="00431944" w:rsidP="00B97DDA">
            <w:pPr>
              <w:jc w:val="center"/>
              <w:rPr>
                <w:sz w:val="22"/>
              </w:rPr>
            </w:pPr>
            <w:r w:rsidRPr="00431944">
              <w:rPr>
                <w:sz w:val="22"/>
              </w:rPr>
              <w:t xml:space="preserve">который служит для очистки от пыли (обработки) воздуха, подаваемого в помещения системами вентиляции и кондиционирования или используемого в технологических процессах (например, при получении кислорода), в газовых турбинах, в двигателях внутреннего сгорания и </w:t>
            </w:r>
            <w:proofErr w:type="spellStart"/>
            <w:r w:rsidRPr="00431944">
              <w:rPr>
                <w:sz w:val="22"/>
              </w:rPr>
              <w:t>др.могут</w:t>
            </w:r>
            <w:proofErr w:type="spellEnd"/>
            <w:r w:rsidRPr="00431944">
              <w:rPr>
                <w:sz w:val="22"/>
              </w:rPr>
              <w:t xml:space="preserve"> поступать из питающего </w:t>
            </w:r>
            <w:proofErr w:type="spellStart"/>
            <w:r w:rsidRPr="00431944">
              <w:rPr>
                <w:sz w:val="22"/>
              </w:rPr>
              <w:t>трубопровода</w:t>
            </w:r>
            <w:r w:rsidR="00C36004" w:rsidRPr="00C36004">
              <w:rPr>
                <w:sz w:val="22"/>
              </w:rPr>
              <w:t>автомобильного</w:t>
            </w:r>
            <w:proofErr w:type="spellEnd"/>
            <w:r w:rsidR="00C36004" w:rsidRPr="00C36004">
              <w:rPr>
                <w:sz w:val="22"/>
              </w:rPr>
              <w:t xml:space="preserve"> сосуда</w:t>
            </w:r>
          </w:p>
        </w:tc>
      </w:tr>
      <w:tr w:rsidR="00C36004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AA4CDF" w:rsidRDefault="00431944" w:rsidP="00B97DDA">
            <w:pPr>
              <w:jc w:val="center"/>
              <w:rPr>
                <w:sz w:val="22"/>
              </w:rPr>
            </w:pPr>
            <w:r w:rsidRPr="00431944">
              <w:rPr>
                <w:sz w:val="22"/>
              </w:rPr>
              <w:t>Фильтры снабжены дифференциальными манометрами, с помощью которых можно контролировать состояние фильтрующего элемента. элемент (бумажный, матерчатый, войлочный, поролоновый, сетчатый или иной)</w:t>
            </w:r>
            <w:r w:rsidR="00C36004" w:rsidRPr="00AA4ACF">
              <w:rPr>
                <w:sz w:val="22"/>
              </w:rPr>
              <w:t>.</w:t>
            </w:r>
          </w:p>
        </w:tc>
      </w:tr>
      <w:tr w:rsidR="00C36004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AA4CDF" w:rsidRDefault="00431944" w:rsidP="004319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="00C36004"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>”</w:t>
            </w:r>
            <w:r w:rsidR="00A2255A">
              <w:rPr>
                <w:sz w:val="22"/>
              </w:rPr>
              <w:t xml:space="preserve"> модель </w:t>
            </w:r>
            <w:r w:rsidR="00A2255A">
              <w:rPr>
                <w:sz w:val="22"/>
                <w:lang w:val="en-US"/>
              </w:rPr>
              <w:t>DTRA</w:t>
            </w:r>
            <w:r w:rsidR="00A2255A" w:rsidRPr="00A2255A">
              <w:rPr>
                <w:sz w:val="22"/>
              </w:rPr>
              <w:t>30</w:t>
            </w:r>
            <w:r w:rsidR="00A2255A">
              <w:rPr>
                <w:sz w:val="22"/>
                <w:lang w:val="en-US"/>
              </w:rPr>
              <w:t>NGX</w:t>
            </w:r>
            <w:r w:rsidR="00A2255A" w:rsidRPr="00A2255A">
              <w:rPr>
                <w:sz w:val="22"/>
              </w:rPr>
              <w:t>-3-150</w:t>
            </w:r>
            <w:r w:rsidR="00A2255A">
              <w:rPr>
                <w:sz w:val="22"/>
                <w:lang w:val="en-US"/>
              </w:rPr>
              <w:t>P</w:t>
            </w:r>
            <w:r w:rsidR="00A2255A" w:rsidRPr="00A2255A">
              <w:rPr>
                <w:sz w:val="22"/>
              </w:rPr>
              <w:t>380-</w:t>
            </w:r>
            <w:r w:rsidR="00A2255A">
              <w:rPr>
                <w:sz w:val="22"/>
                <w:lang w:val="en-US"/>
              </w:rPr>
              <w:t>W</w:t>
            </w:r>
            <w:r w:rsidR="00A2255A" w:rsidRPr="00A2255A">
              <w:rPr>
                <w:sz w:val="22"/>
              </w:rPr>
              <w:t xml:space="preserve"> </w:t>
            </w:r>
            <w:r w:rsidR="00A2255A">
              <w:rPr>
                <w:sz w:val="22"/>
              </w:rPr>
              <w:t>Серийный номер 21807-1-2</w:t>
            </w:r>
            <w:r w:rsidR="00C36004" w:rsidRPr="00AA4CDF">
              <w:rPr>
                <w:sz w:val="22"/>
              </w:rPr>
              <w:t>.</w:t>
            </w:r>
          </w:p>
        </w:tc>
      </w:tr>
      <w:tr w:rsidR="00C36004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AA4CDF" w:rsidRDefault="00431944" w:rsidP="00B97DDA">
            <w:pPr>
              <w:jc w:val="center"/>
              <w:rPr>
                <w:sz w:val="22"/>
              </w:rPr>
            </w:pPr>
            <w:r w:rsidRPr="00431944">
              <w:rPr>
                <w:sz w:val="22"/>
              </w:rPr>
              <w:t>(бумажный, матерчатый, войлочный, поролоновый, сетчатый или иной)</w:t>
            </w:r>
          </w:p>
        </w:tc>
      </w:tr>
      <w:tr w:rsidR="00C36004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C36004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C36004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 (шестьдесят) календарных</w:t>
            </w:r>
            <w:r w:rsidR="0013534D">
              <w:rPr>
                <w:sz w:val="22"/>
              </w:rPr>
              <w:t xml:space="preserve">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431944" w:rsidRPr="001D2C46" w:rsidRDefault="00431944" w:rsidP="00431944">
      <w:pPr>
        <w:rPr>
          <w:sz w:val="22"/>
          <w:lang w:val="en-US"/>
        </w:rPr>
      </w:pPr>
      <w:r w:rsidRPr="002A553A">
        <w:rPr>
          <w:b/>
        </w:rPr>
        <w:t>Лот №</w:t>
      </w:r>
      <w:r>
        <w:rPr>
          <w:b/>
        </w:rPr>
        <w:t>1</w:t>
      </w:r>
      <w:r>
        <w:rPr>
          <w:b/>
          <w:lang w:val="en-US"/>
        </w:rPr>
        <w:t>6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Послефильтровый</w:t>
      </w:r>
      <w:proofErr w:type="spellEnd"/>
      <w:r>
        <w:rPr>
          <w:b/>
          <w:sz w:val="22"/>
        </w:rPr>
        <w:t xml:space="preserve"> элемент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431944" w:rsidRPr="00AA4CDF" w:rsidTr="00B97DD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431944" w:rsidRPr="002F602A" w:rsidTr="00B97DDA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B22E7C" w:rsidRDefault="00431944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431944" w:rsidRDefault="00431944" w:rsidP="00B97DDA">
            <w:pPr>
              <w:jc w:val="center"/>
              <w:rPr>
                <w:sz w:val="22"/>
                <w:lang w:val="en-US"/>
              </w:rPr>
            </w:pPr>
            <w:r w:rsidRPr="00431944">
              <w:rPr>
                <w:sz w:val="22"/>
                <w:lang w:val="en-US"/>
              </w:rPr>
              <w:t>AE5075HT –</w:t>
            </w:r>
            <w:r w:rsidRPr="00431944">
              <w:rPr>
                <w:lang w:val="en-US"/>
              </w:rPr>
              <w:t xml:space="preserve"> AFTER-FILTER ELEMENT - </w:t>
            </w:r>
            <w:proofErr w:type="spellStart"/>
            <w:r w:rsidRPr="00431944">
              <w:rPr>
                <w:lang w:val="en-US"/>
              </w:rPr>
              <w:t>Фильтр</w:t>
            </w:r>
            <w:proofErr w:type="spellEnd"/>
            <w:r w:rsidRPr="00431944">
              <w:rPr>
                <w:lang w:val="en-US"/>
              </w:rPr>
              <w:t xml:space="preserve"> </w:t>
            </w:r>
            <w:proofErr w:type="spellStart"/>
            <w:r w:rsidRPr="00431944">
              <w:rPr>
                <w:lang w:val="en-US"/>
              </w:rPr>
              <w:t>на</w:t>
            </w:r>
            <w:proofErr w:type="spellEnd"/>
            <w:r w:rsidRPr="00431944">
              <w:rPr>
                <w:lang w:val="en-US"/>
              </w:rPr>
              <w:t xml:space="preserve"> </w:t>
            </w:r>
            <w:proofErr w:type="spellStart"/>
            <w:r w:rsidRPr="00431944">
              <w:rPr>
                <w:lang w:val="en-US"/>
              </w:rPr>
              <w:t>выходе</w:t>
            </w:r>
            <w:proofErr w:type="spellEnd"/>
            <w:r w:rsidRPr="00431944">
              <w:rPr>
                <w:sz w:val="22"/>
                <w:lang w:val="en-US"/>
              </w:rPr>
              <w:t>.</w:t>
            </w:r>
          </w:p>
        </w:tc>
      </w:tr>
      <w:tr w:rsidR="00431944" w:rsidRPr="00AA4CDF" w:rsidTr="00B97DDA">
        <w:trPr>
          <w:trHeight w:hRule="exact" w:val="1573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Default="00431944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CE2CF2" w:rsidRDefault="00431944" w:rsidP="00B97DDA">
            <w:pPr>
              <w:jc w:val="center"/>
              <w:rPr>
                <w:sz w:val="22"/>
              </w:rPr>
            </w:pPr>
            <w:proofErr w:type="spellStart"/>
            <w:r w:rsidRPr="00431944">
              <w:rPr>
                <w:sz w:val="22"/>
              </w:rPr>
              <w:t>Расположенно</w:t>
            </w:r>
            <w:proofErr w:type="spellEnd"/>
            <w:r w:rsidRPr="00431944">
              <w:rPr>
                <w:sz w:val="22"/>
              </w:rPr>
              <w:t xml:space="preserve"> на выходе устройства, предназначенный для фильтрации пыли и мелких частиц адсорбента.</w:t>
            </w:r>
          </w:p>
        </w:tc>
      </w:tr>
      <w:tr w:rsidR="00431944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431944">
              <w:rPr>
                <w:sz w:val="22"/>
              </w:rPr>
              <w:t>Фильтры снабжены дифференциальными манометрами, с помощью которых можно контролировать состояние фильтрующего элемента.</w:t>
            </w:r>
          </w:p>
        </w:tc>
      </w:tr>
      <w:tr w:rsidR="00431944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>”</w:t>
            </w:r>
            <w:r w:rsidR="00A2255A">
              <w:rPr>
                <w:sz w:val="22"/>
              </w:rPr>
              <w:t xml:space="preserve"> модель </w:t>
            </w:r>
            <w:r w:rsidR="00A2255A">
              <w:rPr>
                <w:sz w:val="22"/>
                <w:lang w:val="en-US"/>
              </w:rPr>
              <w:t>DTRA</w:t>
            </w:r>
            <w:r w:rsidR="00A2255A" w:rsidRPr="00A2255A">
              <w:rPr>
                <w:sz w:val="22"/>
              </w:rPr>
              <w:t>30</w:t>
            </w:r>
            <w:r w:rsidR="00A2255A">
              <w:rPr>
                <w:sz w:val="22"/>
                <w:lang w:val="en-US"/>
              </w:rPr>
              <w:t>NGX</w:t>
            </w:r>
            <w:r w:rsidR="00A2255A" w:rsidRPr="00A2255A">
              <w:rPr>
                <w:sz w:val="22"/>
              </w:rPr>
              <w:t>-3-150</w:t>
            </w:r>
            <w:r w:rsidR="00A2255A">
              <w:rPr>
                <w:sz w:val="22"/>
                <w:lang w:val="en-US"/>
              </w:rPr>
              <w:t>P</w:t>
            </w:r>
            <w:r w:rsidR="00A2255A" w:rsidRPr="00A2255A">
              <w:rPr>
                <w:sz w:val="22"/>
              </w:rPr>
              <w:t>380-</w:t>
            </w:r>
            <w:r w:rsidR="00A2255A">
              <w:rPr>
                <w:sz w:val="22"/>
                <w:lang w:val="en-US"/>
              </w:rPr>
              <w:t>W</w:t>
            </w:r>
            <w:r w:rsidR="00A2255A" w:rsidRPr="00A2255A">
              <w:rPr>
                <w:sz w:val="22"/>
              </w:rPr>
              <w:t xml:space="preserve"> </w:t>
            </w:r>
            <w:r w:rsidR="00A2255A"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431944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431944">
              <w:rPr>
                <w:sz w:val="22"/>
              </w:rPr>
              <w:t>(бумажный, матерчатый, войлочный, поролоновый, сетчатый или иной)</w:t>
            </w:r>
          </w:p>
        </w:tc>
      </w:tr>
      <w:tr w:rsidR="00431944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431944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431944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 (шестьдесят)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431944" w:rsidRPr="00431944" w:rsidRDefault="00431944" w:rsidP="00431944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1</w:t>
      </w:r>
      <w:r w:rsidR="007D2DD4">
        <w:rPr>
          <w:b/>
        </w:rPr>
        <w:t>7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Фильтровый элемент датчика точки росы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431944" w:rsidRPr="00AA4CDF" w:rsidTr="00B97DD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431944" w:rsidRPr="002F602A" w:rsidTr="00B97DDA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B22E7C" w:rsidRDefault="00431944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431944" w:rsidRDefault="00431944" w:rsidP="00B97DDA">
            <w:pPr>
              <w:jc w:val="center"/>
              <w:rPr>
                <w:sz w:val="22"/>
                <w:lang w:val="en-US"/>
              </w:rPr>
            </w:pPr>
            <w:r w:rsidRPr="00431944">
              <w:rPr>
                <w:sz w:val="22"/>
                <w:lang w:val="en-US"/>
              </w:rPr>
              <w:t>F003-076 –</w:t>
            </w:r>
            <w:r w:rsidRPr="00431944">
              <w:rPr>
                <w:lang w:val="en-US"/>
              </w:rPr>
              <w:t xml:space="preserve"> DEW POINT PROBE FILTER ELEMENT - </w:t>
            </w:r>
            <w:proofErr w:type="spellStart"/>
            <w:r w:rsidRPr="00431944">
              <w:rPr>
                <w:lang w:val="en-US"/>
              </w:rPr>
              <w:t>Фильтр</w:t>
            </w:r>
            <w:proofErr w:type="spellEnd"/>
            <w:r w:rsidRPr="00431944">
              <w:rPr>
                <w:lang w:val="en-US"/>
              </w:rPr>
              <w:t xml:space="preserve"> </w:t>
            </w:r>
            <w:proofErr w:type="spellStart"/>
            <w:r w:rsidRPr="00431944">
              <w:rPr>
                <w:lang w:val="en-US"/>
              </w:rPr>
              <w:t>датчика</w:t>
            </w:r>
            <w:proofErr w:type="spellEnd"/>
            <w:r w:rsidRPr="00431944">
              <w:rPr>
                <w:lang w:val="en-US"/>
              </w:rPr>
              <w:t xml:space="preserve"> </w:t>
            </w:r>
            <w:proofErr w:type="spellStart"/>
            <w:r w:rsidRPr="00431944">
              <w:rPr>
                <w:lang w:val="en-US"/>
              </w:rPr>
              <w:t>точки</w:t>
            </w:r>
            <w:proofErr w:type="spellEnd"/>
            <w:r w:rsidRPr="00431944">
              <w:rPr>
                <w:lang w:val="en-US"/>
              </w:rPr>
              <w:t xml:space="preserve"> </w:t>
            </w:r>
            <w:proofErr w:type="spellStart"/>
            <w:r w:rsidRPr="00431944">
              <w:rPr>
                <w:lang w:val="en-US"/>
              </w:rPr>
              <w:t>росы</w:t>
            </w:r>
            <w:proofErr w:type="spellEnd"/>
            <w:r w:rsidRPr="00431944">
              <w:rPr>
                <w:sz w:val="22"/>
                <w:lang w:val="en-US"/>
              </w:rPr>
              <w:t>.</w:t>
            </w:r>
          </w:p>
        </w:tc>
      </w:tr>
      <w:tr w:rsidR="00431944" w:rsidRPr="00AA4CDF" w:rsidTr="00431944">
        <w:trPr>
          <w:trHeight w:hRule="exact" w:val="530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Default="00431944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CE2CF2" w:rsidRDefault="00431944" w:rsidP="00431944">
            <w:pPr>
              <w:jc w:val="center"/>
              <w:rPr>
                <w:sz w:val="22"/>
              </w:rPr>
            </w:pPr>
            <w:proofErr w:type="spellStart"/>
            <w:r w:rsidRPr="00431944">
              <w:rPr>
                <w:sz w:val="22"/>
              </w:rPr>
              <w:t>Расположенно</w:t>
            </w:r>
            <w:proofErr w:type="spellEnd"/>
            <w:r w:rsidRPr="00431944">
              <w:rPr>
                <w:sz w:val="22"/>
              </w:rPr>
              <w:t xml:space="preserve"> на входе устройства, предназначенный для фильтрации пыли и мелких частиц адсорбента.</w:t>
            </w:r>
          </w:p>
        </w:tc>
      </w:tr>
      <w:tr w:rsidR="00431944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431944">
              <w:rPr>
                <w:sz w:val="22"/>
              </w:rPr>
              <w:t>Фильтры снабжены дифференциальными манометрами, с помощью которых можно контролировать состояние фильтрующего элемента.</w:t>
            </w:r>
          </w:p>
        </w:tc>
      </w:tr>
      <w:tr w:rsidR="00431944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>”</w:t>
            </w:r>
            <w:r w:rsidR="00A2255A">
              <w:rPr>
                <w:sz w:val="22"/>
              </w:rPr>
              <w:t xml:space="preserve"> модель </w:t>
            </w:r>
            <w:r w:rsidR="00A2255A">
              <w:rPr>
                <w:sz w:val="22"/>
                <w:lang w:val="en-US"/>
              </w:rPr>
              <w:t>DTRA</w:t>
            </w:r>
            <w:r w:rsidR="00A2255A" w:rsidRPr="00A2255A">
              <w:rPr>
                <w:sz w:val="22"/>
              </w:rPr>
              <w:t>30</w:t>
            </w:r>
            <w:r w:rsidR="00A2255A">
              <w:rPr>
                <w:sz w:val="22"/>
                <w:lang w:val="en-US"/>
              </w:rPr>
              <w:t>NGX</w:t>
            </w:r>
            <w:r w:rsidR="00A2255A" w:rsidRPr="00A2255A">
              <w:rPr>
                <w:sz w:val="22"/>
              </w:rPr>
              <w:t>-3-150</w:t>
            </w:r>
            <w:r w:rsidR="00A2255A">
              <w:rPr>
                <w:sz w:val="22"/>
                <w:lang w:val="en-US"/>
              </w:rPr>
              <w:t>P</w:t>
            </w:r>
            <w:r w:rsidR="00A2255A" w:rsidRPr="00A2255A">
              <w:rPr>
                <w:sz w:val="22"/>
              </w:rPr>
              <w:t>380-</w:t>
            </w:r>
            <w:r w:rsidR="00A2255A">
              <w:rPr>
                <w:sz w:val="22"/>
                <w:lang w:val="en-US"/>
              </w:rPr>
              <w:t>W</w:t>
            </w:r>
            <w:r w:rsidR="00A2255A" w:rsidRPr="00A2255A">
              <w:rPr>
                <w:sz w:val="22"/>
              </w:rPr>
              <w:t xml:space="preserve"> </w:t>
            </w:r>
            <w:r w:rsidR="00A2255A"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431944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431944">
              <w:rPr>
                <w:sz w:val="22"/>
              </w:rPr>
              <w:t>(бумажный, матерчатый, войлочный, поролоновый, сетчатый или иной)</w:t>
            </w:r>
          </w:p>
        </w:tc>
      </w:tr>
      <w:tr w:rsidR="00431944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431944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431944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 (шестьдесят)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431944" w:rsidRPr="00431944" w:rsidRDefault="00431944" w:rsidP="00431944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1</w:t>
      </w:r>
      <w:r w:rsidR="007D2DD4">
        <w:rPr>
          <w:b/>
        </w:rPr>
        <w:t>8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Фильтровый элемент </w:t>
      </w:r>
      <w:r w:rsidR="00D20157">
        <w:rPr>
          <w:b/>
          <w:sz w:val="22"/>
        </w:rPr>
        <w:t xml:space="preserve">сепаратора </w:t>
      </w:r>
      <w:r>
        <w:rPr>
          <w:b/>
          <w:sz w:val="22"/>
        </w:rPr>
        <w:t xml:space="preserve">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431944" w:rsidRPr="00AA4CDF" w:rsidTr="00B97DD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431944" w:rsidRPr="002F602A" w:rsidTr="00B97DDA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B22E7C" w:rsidRDefault="00431944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431944" w:rsidRDefault="00D20157" w:rsidP="00B97DDA">
            <w:pPr>
              <w:jc w:val="center"/>
              <w:rPr>
                <w:sz w:val="22"/>
                <w:lang w:val="en-US"/>
              </w:rPr>
            </w:pPr>
            <w:r w:rsidRPr="00D20157">
              <w:rPr>
                <w:sz w:val="22"/>
                <w:lang w:val="en-US"/>
              </w:rPr>
              <w:t>AE2050HT</w:t>
            </w:r>
            <w:r w:rsidR="00431944" w:rsidRPr="00431944">
              <w:rPr>
                <w:sz w:val="22"/>
                <w:lang w:val="en-US"/>
              </w:rPr>
              <w:t>–</w:t>
            </w:r>
            <w:r w:rsidR="00431944" w:rsidRPr="00431944">
              <w:rPr>
                <w:lang w:val="en-US"/>
              </w:rPr>
              <w:t xml:space="preserve"> </w:t>
            </w:r>
            <w:r w:rsidRPr="00D20157">
              <w:rPr>
                <w:lang w:val="en-US"/>
              </w:rPr>
              <w:t xml:space="preserve">SEPARATOR FILTER ELEMENT - </w:t>
            </w:r>
            <w:proofErr w:type="spellStart"/>
            <w:r w:rsidRPr="00D20157">
              <w:rPr>
                <w:lang w:val="en-US"/>
              </w:rPr>
              <w:t>фильтр</w:t>
            </w:r>
            <w:proofErr w:type="spellEnd"/>
            <w:r w:rsidRPr="00D20157">
              <w:rPr>
                <w:lang w:val="en-US"/>
              </w:rPr>
              <w:t xml:space="preserve"> </w:t>
            </w:r>
            <w:proofErr w:type="spellStart"/>
            <w:r w:rsidRPr="00D20157">
              <w:rPr>
                <w:lang w:val="en-US"/>
              </w:rPr>
              <w:t>сепоратора</w:t>
            </w:r>
            <w:proofErr w:type="spellEnd"/>
            <w:r w:rsidR="00431944" w:rsidRPr="00431944">
              <w:rPr>
                <w:sz w:val="22"/>
                <w:lang w:val="en-US"/>
              </w:rPr>
              <w:t>.</w:t>
            </w:r>
          </w:p>
        </w:tc>
      </w:tr>
      <w:tr w:rsidR="00431944" w:rsidRPr="00AA4CDF" w:rsidTr="00D20157">
        <w:trPr>
          <w:trHeight w:hRule="exact" w:val="1342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Default="00431944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57" w:rsidRPr="00D20157" w:rsidRDefault="00D20157" w:rsidP="00D20157">
            <w:pPr>
              <w:jc w:val="center"/>
              <w:rPr>
                <w:sz w:val="22"/>
              </w:rPr>
            </w:pPr>
            <w:r w:rsidRPr="00D20157">
              <w:rPr>
                <w:sz w:val="22"/>
              </w:rPr>
              <w:t>Фильтрующи</w:t>
            </w:r>
            <w:r>
              <w:rPr>
                <w:sz w:val="22"/>
              </w:rPr>
              <w:t>й</w:t>
            </w:r>
            <w:r w:rsidRPr="00D20157">
              <w:rPr>
                <w:sz w:val="22"/>
              </w:rPr>
              <w:t xml:space="preserve"> элемент при направлении газа создает вихревой циклон где происходить отделение мелких частиц влаги от газа. При охлаждении газа влага конденсируется, и сепаратор</w:t>
            </w:r>
          </w:p>
          <w:p w:rsidR="00431944" w:rsidRPr="00CE2CF2" w:rsidRDefault="00D20157" w:rsidP="00D20157">
            <w:pPr>
              <w:jc w:val="center"/>
              <w:rPr>
                <w:sz w:val="22"/>
              </w:rPr>
            </w:pPr>
            <w:r w:rsidRPr="00D20157">
              <w:rPr>
                <w:sz w:val="22"/>
              </w:rPr>
              <w:t>цикла регенерации удаляет конденсат из газа, который снова направляется в</w:t>
            </w:r>
            <w:r>
              <w:rPr>
                <w:sz w:val="22"/>
              </w:rPr>
              <w:t xml:space="preserve"> </w:t>
            </w:r>
            <w:r w:rsidRPr="00D20157">
              <w:rPr>
                <w:sz w:val="22"/>
              </w:rPr>
              <w:t>нагнетатель для рециркуляции.</w:t>
            </w:r>
          </w:p>
        </w:tc>
      </w:tr>
      <w:tr w:rsidR="00431944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AA4CDF" w:rsidRDefault="00D20157" w:rsidP="00B97DDA">
            <w:pPr>
              <w:jc w:val="center"/>
              <w:rPr>
                <w:sz w:val="22"/>
              </w:rPr>
            </w:pPr>
            <w:r w:rsidRPr="00D20157">
              <w:rPr>
                <w:sz w:val="22"/>
              </w:rPr>
              <w:t xml:space="preserve">Воздушный фильтр сепаратор предназначен для очистки сжатого воздуха от капельной, мелкодисперсной, аэрозольной влаги и механических примесей, осуществляет тонкую очистку сжатого воздуха. Фильтр сепаратор отличается тем, что рассчитан на высокую концентрацию газового потока с механическими примесями и незначительную жидкостного потока находящегося в капельном </w:t>
            </w:r>
            <w:r w:rsidRPr="00D20157">
              <w:rPr>
                <w:sz w:val="22"/>
              </w:rPr>
              <w:lastRenderedPageBreak/>
              <w:t>состоянии.</w:t>
            </w:r>
          </w:p>
        </w:tc>
      </w:tr>
      <w:tr w:rsidR="00431944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>”</w:t>
            </w:r>
            <w:r w:rsidR="00A2255A">
              <w:rPr>
                <w:sz w:val="22"/>
              </w:rPr>
              <w:t xml:space="preserve"> модель </w:t>
            </w:r>
            <w:r w:rsidR="00A2255A">
              <w:rPr>
                <w:sz w:val="22"/>
                <w:lang w:val="en-US"/>
              </w:rPr>
              <w:t>DTRA</w:t>
            </w:r>
            <w:r w:rsidR="00A2255A" w:rsidRPr="00A2255A">
              <w:rPr>
                <w:sz w:val="22"/>
              </w:rPr>
              <w:t>30</w:t>
            </w:r>
            <w:r w:rsidR="00A2255A">
              <w:rPr>
                <w:sz w:val="22"/>
                <w:lang w:val="en-US"/>
              </w:rPr>
              <w:t>NGX</w:t>
            </w:r>
            <w:r w:rsidR="00A2255A" w:rsidRPr="00A2255A">
              <w:rPr>
                <w:sz w:val="22"/>
              </w:rPr>
              <w:t>-3-150</w:t>
            </w:r>
            <w:r w:rsidR="00A2255A">
              <w:rPr>
                <w:sz w:val="22"/>
                <w:lang w:val="en-US"/>
              </w:rPr>
              <w:t>P</w:t>
            </w:r>
            <w:r w:rsidR="00A2255A" w:rsidRPr="00A2255A">
              <w:rPr>
                <w:sz w:val="22"/>
              </w:rPr>
              <w:t>380-</w:t>
            </w:r>
            <w:r w:rsidR="00A2255A">
              <w:rPr>
                <w:sz w:val="22"/>
                <w:lang w:val="en-US"/>
              </w:rPr>
              <w:t>W</w:t>
            </w:r>
            <w:r w:rsidR="00A2255A" w:rsidRPr="00A2255A">
              <w:rPr>
                <w:sz w:val="22"/>
              </w:rPr>
              <w:t xml:space="preserve"> </w:t>
            </w:r>
            <w:r w:rsidR="00A2255A"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431944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431944">
              <w:rPr>
                <w:sz w:val="22"/>
              </w:rPr>
              <w:t>(бумажный, матерчатый, войлочный, поролоновый, сетчатый или иной)</w:t>
            </w:r>
          </w:p>
        </w:tc>
      </w:tr>
      <w:tr w:rsidR="00431944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431944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431944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 (шестьдесят)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D20157" w:rsidRPr="00431944" w:rsidRDefault="00D20157" w:rsidP="00D20157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1</w:t>
      </w:r>
      <w:r w:rsidR="007D2DD4">
        <w:rPr>
          <w:b/>
        </w:rPr>
        <w:t>9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Ремонтный комплект 4-х ходового впускного/выпускного шарового клапана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D20157" w:rsidRPr="00AA4CDF" w:rsidTr="00B97DD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57" w:rsidRPr="00AA4CDF" w:rsidRDefault="00D20157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57" w:rsidRPr="00AA4CDF" w:rsidRDefault="00D20157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D20157" w:rsidRPr="00D20157" w:rsidTr="00B97DDA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57" w:rsidRPr="00B22E7C" w:rsidRDefault="00D20157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57" w:rsidRPr="00D20157" w:rsidRDefault="00D20157" w:rsidP="00B97DDA">
            <w:pPr>
              <w:jc w:val="center"/>
              <w:rPr>
                <w:sz w:val="22"/>
              </w:rPr>
            </w:pPr>
            <w:r w:rsidRPr="00D20157">
              <w:rPr>
                <w:sz w:val="22"/>
                <w:lang w:val="en-US"/>
              </w:rPr>
              <w:t>V</w:t>
            </w:r>
            <w:r w:rsidRPr="00D20157">
              <w:rPr>
                <w:sz w:val="22"/>
              </w:rPr>
              <w:t>008-121-</w:t>
            </w:r>
            <w:r w:rsidRPr="00D20157">
              <w:rPr>
                <w:sz w:val="22"/>
                <w:lang w:val="en-US"/>
              </w:rPr>
              <w:t>CEK</w:t>
            </w:r>
            <w:r w:rsidRPr="00D20157">
              <w:rPr>
                <w:sz w:val="22"/>
              </w:rPr>
              <w:t>1–</w:t>
            </w:r>
            <w:r w:rsidRPr="00D20157">
              <w:t xml:space="preserve"> </w:t>
            </w:r>
            <w:r w:rsidRPr="00D20157">
              <w:rPr>
                <w:lang w:val="en-US"/>
              </w:rPr>
              <w:t>INLET</w:t>
            </w:r>
            <w:r w:rsidRPr="00D20157">
              <w:t xml:space="preserve"> \ </w:t>
            </w:r>
            <w:r w:rsidRPr="00D20157">
              <w:rPr>
                <w:lang w:val="en-US"/>
              </w:rPr>
              <w:t>OUTLET</w:t>
            </w:r>
            <w:r w:rsidRPr="00D20157">
              <w:t xml:space="preserve"> 4-</w:t>
            </w:r>
            <w:r w:rsidRPr="00D20157">
              <w:rPr>
                <w:lang w:val="en-US"/>
              </w:rPr>
              <w:t>WAY</w:t>
            </w:r>
            <w:r w:rsidRPr="00D20157">
              <w:t xml:space="preserve"> </w:t>
            </w:r>
            <w:r w:rsidRPr="00D20157">
              <w:rPr>
                <w:lang w:val="en-US"/>
              </w:rPr>
              <w:t>BALL</w:t>
            </w:r>
            <w:r w:rsidRPr="00D20157">
              <w:t xml:space="preserve"> </w:t>
            </w:r>
            <w:r w:rsidRPr="00D20157">
              <w:rPr>
                <w:lang w:val="en-US"/>
              </w:rPr>
              <w:t>VALVE</w:t>
            </w:r>
            <w:r w:rsidRPr="00D20157">
              <w:t xml:space="preserve"> </w:t>
            </w:r>
            <w:r w:rsidRPr="00D20157">
              <w:rPr>
                <w:lang w:val="en-US"/>
              </w:rPr>
              <w:t>REPAIR</w:t>
            </w:r>
            <w:r w:rsidRPr="00D20157">
              <w:t xml:space="preserve"> </w:t>
            </w:r>
            <w:r w:rsidRPr="00D20157">
              <w:rPr>
                <w:lang w:val="en-US"/>
              </w:rPr>
              <w:t>KIT</w:t>
            </w:r>
            <w:r w:rsidRPr="00D20157">
              <w:t xml:space="preserve"> - ВХОД \ ВЫХОД 4-ходовой шаровой кран РЕМКОМПЛЕКТ</w:t>
            </w:r>
          </w:p>
        </w:tc>
      </w:tr>
      <w:tr w:rsidR="00D20157" w:rsidRPr="00AA4CDF" w:rsidTr="00B97DDA">
        <w:trPr>
          <w:trHeight w:hRule="exact" w:val="530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57" w:rsidRDefault="00D20157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57" w:rsidRPr="00CE2CF2" w:rsidRDefault="00D20157" w:rsidP="00D20157">
            <w:pPr>
              <w:jc w:val="center"/>
              <w:rPr>
                <w:sz w:val="22"/>
              </w:rPr>
            </w:pPr>
            <w:r w:rsidRPr="00D20157">
              <w:rPr>
                <w:sz w:val="22"/>
              </w:rPr>
              <w:t>для регулировки направления потока газа в систему осушки и систему регенерации газа.</w:t>
            </w:r>
          </w:p>
        </w:tc>
      </w:tr>
      <w:tr w:rsidR="00D20157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57" w:rsidRPr="00AA4CDF" w:rsidRDefault="00D20157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57" w:rsidRPr="00AA4CDF" w:rsidRDefault="00D20157" w:rsidP="00B97DDA">
            <w:pPr>
              <w:jc w:val="center"/>
              <w:rPr>
                <w:sz w:val="22"/>
              </w:rPr>
            </w:pPr>
            <w:r w:rsidRPr="00D20157">
              <w:rPr>
                <w:sz w:val="22"/>
              </w:rPr>
              <w:t>сборка из 4-х фланцевых конструкционных изделии чугуна и стали где движущие элементы удерживается уплотнительными кольцами из пластика.</w:t>
            </w:r>
          </w:p>
        </w:tc>
      </w:tr>
      <w:tr w:rsidR="00D20157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57" w:rsidRPr="00AA4CDF" w:rsidRDefault="00D20157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57" w:rsidRPr="00AA4CDF" w:rsidRDefault="00D20157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>”</w:t>
            </w:r>
            <w:r w:rsidR="00A2255A">
              <w:rPr>
                <w:sz w:val="22"/>
              </w:rPr>
              <w:t xml:space="preserve"> модель </w:t>
            </w:r>
            <w:r w:rsidR="00A2255A">
              <w:rPr>
                <w:sz w:val="22"/>
                <w:lang w:val="en-US"/>
              </w:rPr>
              <w:t>DTRA</w:t>
            </w:r>
            <w:r w:rsidR="00A2255A" w:rsidRPr="00A2255A">
              <w:rPr>
                <w:sz w:val="22"/>
              </w:rPr>
              <w:t>30</w:t>
            </w:r>
            <w:r w:rsidR="00A2255A">
              <w:rPr>
                <w:sz w:val="22"/>
                <w:lang w:val="en-US"/>
              </w:rPr>
              <w:t>NGX</w:t>
            </w:r>
            <w:r w:rsidR="00A2255A" w:rsidRPr="00A2255A">
              <w:rPr>
                <w:sz w:val="22"/>
              </w:rPr>
              <w:t>-3-150</w:t>
            </w:r>
            <w:r w:rsidR="00A2255A">
              <w:rPr>
                <w:sz w:val="22"/>
                <w:lang w:val="en-US"/>
              </w:rPr>
              <w:t>P</w:t>
            </w:r>
            <w:r w:rsidR="00A2255A" w:rsidRPr="00A2255A">
              <w:rPr>
                <w:sz w:val="22"/>
              </w:rPr>
              <w:t>380-</w:t>
            </w:r>
            <w:r w:rsidR="00A2255A">
              <w:rPr>
                <w:sz w:val="22"/>
                <w:lang w:val="en-US"/>
              </w:rPr>
              <w:t>W</w:t>
            </w:r>
            <w:r w:rsidR="00A2255A" w:rsidRPr="00A2255A">
              <w:rPr>
                <w:sz w:val="22"/>
              </w:rPr>
              <w:t xml:space="preserve"> </w:t>
            </w:r>
            <w:r w:rsidR="00A2255A"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D20157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57" w:rsidRPr="00AA4CDF" w:rsidRDefault="00D20157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57" w:rsidRPr="00AA4CDF" w:rsidRDefault="00D20157" w:rsidP="00B97DDA">
            <w:pPr>
              <w:jc w:val="center"/>
              <w:rPr>
                <w:sz w:val="22"/>
              </w:rPr>
            </w:pPr>
            <w:r w:rsidRPr="00D20157">
              <w:rPr>
                <w:sz w:val="22"/>
              </w:rPr>
              <w:t>чугун, сталь и пластик</w:t>
            </w:r>
          </w:p>
        </w:tc>
      </w:tr>
      <w:tr w:rsidR="00D20157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57" w:rsidRPr="00AA4CDF" w:rsidRDefault="00D20157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157" w:rsidRPr="00AA4CDF" w:rsidRDefault="00D20157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D20157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57" w:rsidRPr="00AA4CDF" w:rsidRDefault="00D20157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0157" w:rsidRPr="00AA4CDF" w:rsidRDefault="00D20157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D20157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57" w:rsidRPr="00AA4CDF" w:rsidRDefault="00D20157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0157" w:rsidRPr="00AA4CDF" w:rsidRDefault="00D20157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 (шестьдесят)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D20157" w:rsidRPr="00431944" w:rsidRDefault="00D20157" w:rsidP="00D20157">
      <w:pPr>
        <w:rPr>
          <w:sz w:val="22"/>
        </w:rPr>
      </w:pPr>
      <w:r w:rsidRPr="002A553A">
        <w:rPr>
          <w:b/>
        </w:rPr>
        <w:t>Лот №</w:t>
      </w:r>
      <w:r w:rsidR="00B97DDA">
        <w:rPr>
          <w:b/>
        </w:rPr>
        <w:t>20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B97DDA">
        <w:rPr>
          <w:b/>
          <w:sz w:val="22"/>
        </w:rPr>
        <w:t xml:space="preserve">Привод двойного действия </w:t>
      </w:r>
      <w:r>
        <w:rPr>
          <w:b/>
          <w:sz w:val="22"/>
        </w:rPr>
        <w:t xml:space="preserve">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D20157" w:rsidRPr="00AA4CDF" w:rsidTr="00B97DD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57" w:rsidRPr="00AA4CDF" w:rsidRDefault="00D20157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57" w:rsidRPr="00AA4CDF" w:rsidRDefault="00D20157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D20157" w:rsidRPr="00D20157" w:rsidTr="00B97DDA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57" w:rsidRPr="00B22E7C" w:rsidRDefault="00D20157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57" w:rsidRPr="00D20157" w:rsidRDefault="00B97DDA" w:rsidP="00B97DDA">
            <w:pPr>
              <w:jc w:val="center"/>
              <w:rPr>
                <w:sz w:val="22"/>
              </w:rPr>
            </w:pPr>
            <w:r w:rsidRPr="00B97DDA">
              <w:rPr>
                <w:sz w:val="22"/>
                <w:lang w:val="en-US"/>
              </w:rPr>
              <w:t>A</w:t>
            </w:r>
            <w:r w:rsidRPr="00B97DDA">
              <w:rPr>
                <w:sz w:val="22"/>
              </w:rPr>
              <w:t>001-174</w:t>
            </w:r>
            <w:r w:rsidRPr="00B97DDA">
              <w:rPr>
                <w:sz w:val="22"/>
                <w:lang w:val="en-US"/>
              </w:rPr>
              <w:t>CH</w:t>
            </w:r>
            <w:r w:rsidRPr="00B97DDA">
              <w:rPr>
                <w:sz w:val="22"/>
              </w:rPr>
              <w:t xml:space="preserve"> </w:t>
            </w:r>
            <w:r w:rsidR="00D20157" w:rsidRPr="00D20157">
              <w:rPr>
                <w:sz w:val="22"/>
              </w:rPr>
              <w:t>–</w:t>
            </w:r>
            <w:r w:rsidR="00D20157" w:rsidRPr="00D20157">
              <w:t xml:space="preserve"> </w:t>
            </w:r>
            <w:r w:rsidRPr="00B97DDA">
              <w:rPr>
                <w:lang w:val="en-US"/>
              </w:rPr>
              <w:t>DOUBLE</w:t>
            </w:r>
            <w:r w:rsidRPr="00B97DDA">
              <w:t xml:space="preserve"> </w:t>
            </w:r>
            <w:r w:rsidRPr="00B97DDA">
              <w:rPr>
                <w:lang w:val="en-US"/>
              </w:rPr>
              <w:t>ACTING</w:t>
            </w:r>
            <w:r w:rsidRPr="00B97DDA">
              <w:t xml:space="preserve"> </w:t>
            </w:r>
            <w:r w:rsidRPr="00B97DDA">
              <w:rPr>
                <w:lang w:val="en-US"/>
              </w:rPr>
              <w:t>ACTUATOR</w:t>
            </w:r>
            <w:r w:rsidRPr="00B97DDA">
              <w:t xml:space="preserve"> </w:t>
            </w:r>
            <w:r w:rsidRPr="00B97DDA">
              <w:rPr>
                <w:lang w:val="en-US"/>
              </w:rPr>
              <w:t>FOR</w:t>
            </w:r>
            <w:r w:rsidRPr="00B97DDA">
              <w:t xml:space="preserve"> 4-</w:t>
            </w:r>
            <w:r w:rsidRPr="00B97DDA">
              <w:rPr>
                <w:lang w:val="en-US"/>
              </w:rPr>
              <w:t>WAY</w:t>
            </w:r>
            <w:r w:rsidRPr="00B97DDA">
              <w:t xml:space="preserve"> </w:t>
            </w:r>
            <w:r w:rsidRPr="00B97DDA">
              <w:rPr>
                <w:lang w:val="en-US"/>
              </w:rPr>
              <w:t>BALL</w:t>
            </w:r>
            <w:r w:rsidRPr="00B97DDA">
              <w:t xml:space="preserve"> </w:t>
            </w:r>
            <w:r w:rsidRPr="00B97DDA">
              <w:rPr>
                <w:lang w:val="en-US"/>
              </w:rPr>
              <w:t>VALVE</w:t>
            </w:r>
            <w:r w:rsidRPr="00B97DDA">
              <w:t xml:space="preserve"> - Привода двойного действия для 4-ходовой шаровой кран </w:t>
            </w:r>
            <w:r w:rsidR="00D20157" w:rsidRPr="00D20157">
              <w:t>РЕМКОМПЛЕКТ</w:t>
            </w:r>
          </w:p>
        </w:tc>
      </w:tr>
      <w:tr w:rsidR="00D20157" w:rsidRPr="00AA4CDF" w:rsidTr="00B97DDA">
        <w:trPr>
          <w:trHeight w:hRule="exact" w:val="12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57" w:rsidRDefault="00D20157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57" w:rsidRPr="00CE2CF2" w:rsidRDefault="00B97DDA" w:rsidP="00B97DDA">
            <w:pPr>
              <w:jc w:val="center"/>
              <w:rPr>
                <w:sz w:val="22"/>
              </w:rPr>
            </w:pPr>
            <w:r w:rsidRPr="00B97DDA">
              <w:rPr>
                <w:sz w:val="22"/>
              </w:rPr>
              <w:t xml:space="preserve">совокупность устройств, предназначенных для приведения в движение машин и механизмов посредством энергии сжатого воздуха. Обязательными элементами </w:t>
            </w:r>
            <w:proofErr w:type="spellStart"/>
            <w:r w:rsidRPr="00B97DDA">
              <w:rPr>
                <w:sz w:val="22"/>
              </w:rPr>
              <w:t>пневмопривода</w:t>
            </w:r>
            <w:proofErr w:type="spellEnd"/>
            <w:r w:rsidRPr="00B97DDA">
              <w:rPr>
                <w:sz w:val="22"/>
              </w:rPr>
              <w:t xml:space="preserve"> являются компрессор (генератор пневматической энергии) и </w:t>
            </w:r>
            <w:r>
              <w:rPr>
                <w:sz w:val="22"/>
              </w:rPr>
              <w:t>п</w:t>
            </w:r>
            <w:r w:rsidRPr="00B97DDA">
              <w:rPr>
                <w:sz w:val="22"/>
              </w:rPr>
              <w:t>невмодвигатель</w:t>
            </w:r>
            <w:r w:rsidR="00D20157" w:rsidRPr="00D20157">
              <w:rPr>
                <w:sz w:val="22"/>
              </w:rPr>
              <w:t>.</w:t>
            </w:r>
          </w:p>
        </w:tc>
      </w:tr>
      <w:tr w:rsidR="00D20157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57" w:rsidRPr="00AA4CDF" w:rsidRDefault="00D20157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57" w:rsidRPr="00AA4CDF" w:rsidRDefault="00B97DDA" w:rsidP="00B97DDA">
            <w:pPr>
              <w:jc w:val="center"/>
              <w:rPr>
                <w:sz w:val="22"/>
              </w:rPr>
            </w:pPr>
            <w:r w:rsidRPr="00B97DDA">
              <w:rPr>
                <w:sz w:val="22"/>
              </w:rPr>
              <w:t xml:space="preserve">представляющие собой цилиндр, в котором под воздействием сжатого воздуха либо пружины перемещается поршень (возможны два варианта исполнения: в односторонних поршневых </w:t>
            </w:r>
            <w:proofErr w:type="spellStart"/>
            <w:r w:rsidRPr="00B97DDA">
              <w:rPr>
                <w:sz w:val="22"/>
              </w:rPr>
              <w:t>пневмоприводах</w:t>
            </w:r>
            <w:proofErr w:type="spellEnd"/>
            <w:r w:rsidRPr="00B97DDA">
              <w:rPr>
                <w:sz w:val="22"/>
              </w:rPr>
              <w:t xml:space="preserve"> рабочий ход осуществляется за счёт сжатого воздуха, а холостой за счёт пружины; в двухсторонних — и рабочий, </w:t>
            </w:r>
            <w:r w:rsidRPr="00B97DDA">
              <w:rPr>
                <w:sz w:val="22"/>
              </w:rPr>
              <w:lastRenderedPageBreak/>
              <w:t>и холостой ходы осуществляются за счёт сжатого воздуха</w:t>
            </w:r>
            <w:proofErr w:type="gramStart"/>
            <w:r w:rsidRPr="00B97DDA">
              <w:rPr>
                <w:sz w:val="22"/>
              </w:rPr>
              <w:t xml:space="preserve">);  </w:t>
            </w:r>
            <w:proofErr w:type="gramEnd"/>
          </w:p>
        </w:tc>
      </w:tr>
      <w:tr w:rsidR="00D20157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57" w:rsidRPr="00AA4CDF" w:rsidRDefault="00D20157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57" w:rsidRPr="00AA4CDF" w:rsidRDefault="00D20157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>”</w:t>
            </w:r>
            <w:r w:rsidR="00A2255A">
              <w:rPr>
                <w:sz w:val="22"/>
              </w:rPr>
              <w:t xml:space="preserve"> модель </w:t>
            </w:r>
            <w:r w:rsidR="00A2255A">
              <w:rPr>
                <w:sz w:val="22"/>
                <w:lang w:val="en-US"/>
              </w:rPr>
              <w:t>DTRA</w:t>
            </w:r>
            <w:r w:rsidR="00A2255A" w:rsidRPr="00A2255A">
              <w:rPr>
                <w:sz w:val="22"/>
              </w:rPr>
              <w:t>30</w:t>
            </w:r>
            <w:r w:rsidR="00A2255A">
              <w:rPr>
                <w:sz w:val="22"/>
                <w:lang w:val="en-US"/>
              </w:rPr>
              <w:t>NGX</w:t>
            </w:r>
            <w:r w:rsidR="00A2255A" w:rsidRPr="00A2255A">
              <w:rPr>
                <w:sz w:val="22"/>
              </w:rPr>
              <w:t>-3-150</w:t>
            </w:r>
            <w:r w:rsidR="00A2255A">
              <w:rPr>
                <w:sz w:val="22"/>
                <w:lang w:val="en-US"/>
              </w:rPr>
              <w:t>P</w:t>
            </w:r>
            <w:r w:rsidR="00A2255A" w:rsidRPr="00A2255A">
              <w:rPr>
                <w:sz w:val="22"/>
              </w:rPr>
              <w:t>380-</w:t>
            </w:r>
            <w:r w:rsidR="00A2255A">
              <w:rPr>
                <w:sz w:val="22"/>
                <w:lang w:val="en-US"/>
              </w:rPr>
              <w:t>W</w:t>
            </w:r>
            <w:r w:rsidR="00A2255A" w:rsidRPr="00A2255A">
              <w:rPr>
                <w:sz w:val="22"/>
              </w:rPr>
              <w:t xml:space="preserve"> </w:t>
            </w:r>
            <w:r w:rsidR="00A2255A"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D20157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57" w:rsidRPr="00AA4CDF" w:rsidRDefault="00D20157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57" w:rsidRPr="00AA4CDF" w:rsidRDefault="00D20157" w:rsidP="00B97DDA">
            <w:pPr>
              <w:jc w:val="center"/>
              <w:rPr>
                <w:sz w:val="22"/>
              </w:rPr>
            </w:pPr>
            <w:r w:rsidRPr="00D20157">
              <w:rPr>
                <w:sz w:val="22"/>
              </w:rPr>
              <w:t>сталь и пластик</w:t>
            </w:r>
          </w:p>
        </w:tc>
      </w:tr>
      <w:tr w:rsidR="00D20157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57" w:rsidRPr="00AA4CDF" w:rsidRDefault="00D20157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157" w:rsidRPr="00AA4CDF" w:rsidRDefault="00D20157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D20157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57" w:rsidRPr="00AA4CDF" w:rsidRDefault="00D20157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0157" w:rsidRPr="00AA4CDF" w:rsidRDefault="00D20157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D20157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57" w:rsidRPr="00AA4CDF" w:rsidRDefault="00D20157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0157" w:rsidRPr="00AA4CDF" w:rsidRDefault="00D20157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 (шестьдесят)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B97DDA" w:rsidRPr="00431944" w:rsidRDefault="00B97DDA" w:rsidP="00B97DDA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21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1E7334">
        <w:rPr>
          <w:b/>
          <w:sz w:val="22"/>
        </w:rPr>
        <w:t xml:space="preserve">Обратный клапан </w:t>
      </w:r>
      <w:r>
        <w:rPr>
          <w:b/>
          <w:sz w:val="22"/>
        </w:rPr>
        <w:t xml:space="preserve">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B97DDA" w:rsidRPr="00AA4CDF" w:rsidTr="00B97DD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DA" w:rsidRPr="00AA4CDF" w:rsidRDefault="00B97DDA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DA" w:rsidRPr="00AA4CDF" w:rsidRDefault="00B97DDA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B97DDA" w:rsidRPr="00D20157" w:rsidTr="00B97DDA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DA" w:rsidRPr="00B22E7C" w:rsidRDefault="00B97DDA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DA" w:rsidRPr="00D20157" w:rsidRDefault="001E7334" w:rsidP="001E7334">
            <w:pPr>
              <w:jc w:val="center"/>
              <w:rPr>
                <w:sz w:val="22"/>
              </w:rPr>
            </w:pPr>
            <w:r w:rsidRPr="001E7334">
              <w:rPr>
                <w:sz w:val="22"/>
                <w:lang w:val="en-US"/>
              </w:rPr>
              <w:t>V</w:t>
            </w:r>
            <w:r w:rsidRPr="001E7334">
              <w:rPr>
                <w:sz w:val="22"/>
              </w:rPr>
              <w:t>004-041-</w:t>
            </w:r>
            <w:r w:rsidRPr="001E7334">
              <w:rPr>
                <w:sz w:val="22"/>
                <w:lang w:val="en-US"/>
              </w:rPr>
              <w:t>CE</w:t>
            </w:r>
            <w:r w:rsidRPr="001E7334">
              <w:rPr>
                <w:sz w:val="22"/>
              </w:rPr>
              <w:t xml:space="preserve"> </w:t>
            </w:r>
            <w:r w:rsidR="00B97DDA" w:rsidRPr="00D20157">
              <w:rPr>
                <w:sz w:val="22"/>
              </w:rPr>
              <w:t>–</w:t>
            </w:r>
            <w:r w:rsidR="00B97DDA" w:rsidRPr="00D20157">
              <w:t xml:space="preserve"> </w:t>
            </w:r>
            <w:r>
              <w:rPr>
                <w:lang w:val="en-US"/>
              </w:rPr>
              <w:t>CHECK</w:t>
            </w:r>
            <w:r w:rsidRPr="001E7334">
              <w:t xml:space="preserve"> </w:t>
            </w:r>
            <w:r>
              <w:rPr>
                <w:lang w:val="en-US"/>
              </w:rPr>
              <w:t>VALVE</w:t>
            </w:r>
            <w:r w:rsidRPr="001E7334">
              <w:t xml:space="preserve"> 2” </w:t>
            </w:r>
            <w:r>
              <w:rPr>
                <w:lang w:val="en-US"/>
              </w:rPr>
              <w:t>NPT</w:t>
            </w:r>
            <w:r w:rsidRPr="001E7334">
              <w:t xml:space="preserve"> – </w:t>
            </w:r>
            <w:r>
              <w:t xml:space="preserve">Обратный </w:t>
            </w:r>
            <w:r w:rsidRPr="001E7334">
              <w:t>клапан 2 "</w:t>
            </w:r>
            <w:r>
              <w:t xml:space="preserve"> </w:t>
            </w:r>
            <w:r w:rsidRPr="001E7334">
              <w:rPr>
                <w:lang w:val="en-US"/>
              </w:rPr>
              <w:t>NPT</w:t>
            </w:r>
            <w:r w:rsidRPr="001E7334">
              <w:t xml:space="preserve"> </w:t>
            </w:r>
          </w:p>
        </w:tc>
      </w:tr>
      <w:tr w:rsidR="00B97DDA" w:rsidRPr="00AA4CDF" w:rsidTr="001E7334">
        <w:trPr>
          <w:trHeight w:hRule="exact" w:val="1529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DA" w:rsidRDefault="00B97DDA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DA" w:rsidRPr="00CE2CF2" w:rsidRDefault="001E7334" w:rsidP="001E733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Обратный </w:t>
            </w:r>
            <w:r w:rsidRPr="001E7334">
              <w:rPr>
                <w:sz w:val="22"/>
              </w:rPr>
              <w:t xml:space="preserve">клапан — конструктивно выполненная в виде клапана, то есть её запирающий элемент перемещается параллельно оси потока рабочей среды. Как и другие виды запорной арматуры, запорные клапаны применяются для полного перекрытия своего проходного сечения, </w:t>
            </w:r>
            <w:proofErr w:type="gramStart"/>
            <w:r w:rsidRPr="001E7334">
              <w:rPr>
                <w:sz w:val="22"/>
              </w:rPr>
              <w:t>а следовательно</w:t>
            </w:r>
            <w:proofErr w:type="gramEnd"/>
            <w:r>
              <w:rPr>
                <w:sz w:val="22"/>
              </w:rPr>
              <w:t>,</w:t>
            </w:r>
            <w:r w:rsidRPr="001E7334">
              <w:rPr>
                <w:sz w:val="22"/>
              </w:rPr>
              <w:t xml:space="preserve"> потока рабочей среды; то есть запирающий элемент</w:t>
            </w:r>
          </w:p>
        </w:tc>
      </w:tr>
      <w:tr w:rsidR="00B97DDA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DA" w:rsidRPr="00AA4CDF" w:rsidRDefault="00B97DDA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DA" w:rsidRPr="00AA4CDF" w:rsidRDefault="001E7334" w:rsidP="001E7334">
            <w:pPr>
              <w:jc w:val="center"/>
              <w:rPr>
                <w:sz w:val="22"/>
              </w:rPr>
            </w:pPr>
            <w:r w:rsidRPr="001E7334">
              <w:rPr>
                <w:sz w:val="22"/>
              </w:rPr>
              <w:t xml:space="preserve">Корпус (на поясняющем рисунке жёлтого цвета) имеет два патрубка с концами для присоединения к трубопроводу, оно может быть любым известным способом фланцевым, муфтовым, штуцерным, </w:t>
            </w:r>
            <w:proofErr w:type="spellStart"/>
            <w:r w:rsidRPr="001E7334">
              <w:rPr>
                <w:sz w:val="22"/>
              </w:rPr>
              <w:t>цапковым</w:t>
            </w:r>
            <w:proofErr w:type="spellEnd"/>
            <w:r w:rsidRPr="001E7334">
              <w:rPr>
                <w:sz w:val="22"/>
              </w:rPr>
              <w:t>, приваркой. Внутри корпуса расположено седло, которое в положении «закрыто» перекрывается затвором (золотником). Шпиндель проходит через са</w:t>
            </w:r>
            <w:r>
              <w:rPr>
                <w:sz w:val="22"/>
              </w:rPr>
              <w:t xml:space="preserve">льниковое уплотнение в крышке. </w:t>
            </w:r>
          </w:p>
        </w:tc>
      </w:tr>
      <w:tr w:rsidR="00B97DDA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DA" w:rsidRPr="00AA4CDF" w:rsidRDefault="00B97DDA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DA" w:rsidRPr="00AA4CDF" w:rsidRDefault="00B97DDA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>”</w:t>
            </w:r>
            <w:r w:rsidR="00A2255A">
              <w:rPr>
                <w:sz w:val="22"/>
              </w:rPr>
              <w:t xml:space="preserve"> модель </w:t>
            </w:r>
            <w:r w:rsidR="00A2255A">
              <w:rPr>
                <w:sz w:val="22"/>
                <w:lang w:val="en-US"/>
              </w:rPr>
              <w:t>DTRA</w:t>
            </w:r>
            <w:r w:rsidR="00A2255A" w:rsidRPr="00A2255A">
              <w:rPr>
                <w:sz w:val="22"/>
              </w:rPr>
              <w:t>30</w:t>
            </w:r>
            <w:r w:rsidR="00A2255A">
              <w:rPr>
                <w:sz w:val="22"/>
                <w:lang w:val="en-US"/>
              </w:rPr>
              <w:t>NGX</w:t>
            </w:r>
            <w:r w:rsidR="00A2255A" w:rsidRPr="00A2255A">
              <w:rPr>
                <w:sz w:val="22"/>
              </w:rPr>
              <w:t>-3-150</w:t>
            </w:r>
            <w:r w:rsidR="00A2255A">
              <w:rPr>
                <w:sz w:val="22"/>
                <w:lang w:val="en-US"/>
              </w:rPr>
              <w:t>P</w:t>
            </w:r>
            <w:r w:rsidR="00A2255A" w:rsidRPr="00A2255A">
              <w:rPr>
                <w:sz w:val="22"/>
              </w:rPr>
              <w:t>380-</w:t>
            </w:r>
            <w:r w:rsidR="00A2255A">
              <w:rPr>
                <w:sz w:val="22"/>
                <w:lang w:val="en-US"/>
              </w:rPr>
              <w:t>W</w:t>
            </w:r>
            <w:r w:rsidR="00A2255A" w:rsidRPr="00A2255A">
              <w:rPr>
                <w:sz w:val="22"/>
              </w:rPr>
              <w:t xml:space="preserve"> </w:t>
            </w:r>
            <w:r w:rsidR="00A2255A"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B97DDA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DA" w:rsidRPr="00AA4CDF" w:rsidRDefault="00B97DDA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DA" w:rsidRPr="00AA4CDF" w:rsidRDefault="001E7334" w:rsidP="001E7334">
            <w:pPr>
              <w:jc w:val="center"/>
              <w:rPr>
                <w:sz w:val="22"/>
              </w:rPr>
            </w:pPr>
            <w:r w:rsidRPr="00D20157">
              <w:rPr>
                <w:sz w:val="22"/>
              </w:rPr>
              <w:t>С</w:t>
            </w:r>
            <w:r w:rsidR="00B97DDA" w:rsidRPr="00D20157">
              <w:rPr>
                <w:sz w:val="22"/>
              </w:rPr>
              <w:t>таль</w:t>
            </w:r>
            <w:r>
              <w:rPr>
                <w:sz w:val="22"/>
              </w:rPr>
              <w:t xml:space="preserve">, чугун </w:t>
            </w:r>
          </w:p>
        </w:tc>
      </w:tr>
      <w:tr w:rsidR="001E7334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34" w:rsidRPr="00AA4CDF" w:rsidRDefault="001E7334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34" w:rsidRPr="00D20157" w:rsidRDefault="001E7334" w:rsidP="001E73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 гр.</w:t>
            </w:r>
          </w:p>
        </w:tc>
      </w:tr>
      <w:tr w:rsidR="00B97DDA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DA" w:rsidRPr="00AA4CDF" w:rsidRDefault="00B97DDA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DDA" w:rsidRPr="00AA4CDF" w:rsidRDefault="00B97DDA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B97DDA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DA" w:rsidRPr="00AA4CDF" w:rsidRDefault="00B97DDA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DDA" w:rsidRPr="00AA4CDF" w:rsidRDefault="00B97DDA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B97DDA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DA" w:rsidRPr="00AA4CDF" w:rsidRDefault="00B97DDA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DDA" w:rsidRPr="00AA4CDF" w:rsidRDefault="00B97DDA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 (шестьдесят)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1E7334" w:rsidRPr="00431944" w:rsidRDefault="001E7334" w:rsidP="001E7334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22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Соленоидный</w:t>
      </w:r>
      <w:proofErr w:type="spellEnd"/>
      <w:r>
        <w:rPr>
          <w:b/>
          <w:sz w:val="22"/>
        </w:rPr>
        <w:t xml:space="preserve"> клапан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1E7334" w:rsidRPr="00AA4CDF" w:rsidTr="00004C94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34" w:rsidRPr="00AA4CDF" w:rsidRDefault="001E7334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34" w:rsidRPr="00AA4CDF" w:rsidRDefault="001E7334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1E7334" w:rsidRPr="000F115B" w:rsidTr="00004C94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34" w:rsidRPr="00B22E7C" w:rsidRDefault="001E7334" w:rsidP="00004C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34" w:rsidRPr="000F115B" w:rsidRDefault="000F115B" w:rsidP="000F115B">
            <w:pPr>
              <w:jc w:val="center"/>
              <w:rPr>
                <w:sz w:val="22"/>
              </w:rPr>
            </w:pPr>
            <w:r w:rsidRPr="000F115B">
              <w:rPr>
                <w:sz w:val="22"/>
                <w:lang w:val="en-US"/>
              </w:rPr>
              <w:t>V</w:t>
            </w:r>
            <w:r w:rsidRPr="000F115B">
              <w:rPr>
                <w:sz w:val="22"/>
              </w:rPr>
              <w:t>005-119-</w:t>
            </w:r>
            <w:r w:rsidRPr="000F115B">
              <w:rPr>
                <w:sz w:val="22"/>
                <w:lang w:val="en-US"/>
              </w:rPr>
              <w:t>CE</w:t>
            </w:r>
            <w:r w:rsidRPr="000F115B">
              <w:rPr>
                <w:sz w:val="22"/>
              </w:rPr>
              <w:t xml:space="preserve"> </w:t>
            </w:r>
            <w:r w:rsidR="001E7334" w:rsidRPr="000F115B">
              <w:rPr>
                <w:sz w:val="22"/>
              </w:rPr>
              <w:t>–</w:t>
            </w:r>
            <w:r w:rsidR="001E7334" w:rsidRPr="000F115B">
              <w:t xml:space="preserve"> </w:t>
            </w:r>
            <w:r>
              <w:rPr>
                <w:lang w:val="en-US"/>
              </w:rPr>
              <w:t>SOLENOID</w:t>
            </w:r>
            <w:r w:rsidRPr="000F115B">
              <w:t xml:space="preserve"> </w:t>
            </w:r>
            <w:r>
              <w:rPr>
                <w:lang w:val="en-US"/>
              </w:rPr>
              <w:t>VALVE</w:t>
            </w:r>
            <w:r w:rsidRPr="000F115B">
              <w:t xml:space="preserve"> ¼’’ </w:t>
            </w:r>
            <w:r w:rsidR="001E7334" w:rsidRPr="000F115B">
              <w:t xml:space="preserve">– </w:t>
            </w:r>
            <w:proofErr w:type="spellStart"/>
            <w:r>
              <w:t>Соленоидный</w:t>
            </w:r>
            <w:proofErr w:type="spellEnd"/>
            <w:r>
              <w:t xml:space="preserve"> клапан </w:t>
            </w:r>
            <w:r w:rsidRPr="000F115B">
              <w:t>1/4</w:t>
            </w:r>
          </w:p>
        </w:tc>
      </w:tr>
      <w:tr w:rsidR="001E7334" w:rsidRPr="00AA4CDF" w:rsidTr="000F115B">
        <w:trPr>
          <w:trHeight w:hRule="exact" w:val="114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34" w:rsidRDefault="001E7334" w:rsidP="00004C9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34" w:rsidRPr="00CE2CF2" w:rsidRDefault="000F115B" w:rsidP="00004C94">
            <w:pPr>
              <w:jc w:val="center"/>
              <w:rPr>
                <w:sz w:val="22"/>
              </w:rPr>
            </w:pPr>
            <w:r w:rsidRPr="000F115B">
              <w:rPr>
                <w:sz w:val="22"/>
              </w:rPr>
              <w:t>для различных условий работы в трубопроводах, транспортирующих природный газ и нефть, системах городского газоснабжения и других областях. Имеется также возможность использовать его в качестве регулирующей арматуры.</w:t>
            </w:r>
          </w:p>
        </w:tc>
      </w:tr>
      <w:tr w:rsidR="001E7334" w:rsidRPr="00AA4CDF" w:rsidTr="00004C94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34" w:rsidRPr="00AA4CDF" w:rsidRDefault="001E7334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34" w:rsidRPr="00AA4CDF" w:rsidRDefault="000F115B" w:rsidP="000F115B">
            <w:pPr>
              <w:jc w:val="center"/>
              <w:rPr>
                <w:sz w:val="22"/>
              </w:rPr>
            </w:pPr>
            <w:r w:rsidRPr="000F115B">
              <w:rPr>
                <w:sz w:val="22"/>
              </w:rPr>
              <w:t xml:space="preserve">Подвижным элементом (затвором) таких кранов служит пробка сферической формы — шар, по оси которой выполнено сквозное круглое отверстие для прохода среды. В проходных кранах для полного закрытия или открытия прохода достаточно повернуть шар на 90°. Диаметр отверстия чаще всего соответствует внутреннему диаметру трубопровода, на который устанавливается кран, называющийся в этом случае </w:t>
            </w:r>
            <w:proofErr w:type="spellStart"/>
            <w:r w:rsidRPr="000F115B">
              <w:rPr>
                <w:sz w:val="22"/>
              </w:rPr>
              <w:t>полнопроходным</w:t>
            </w:r>
            <w:proofErr w:type="spellEnd"/>
            <w:r w:rsidRPr="000F115B">
              <w:rPr>
                <w:sz w:val="22"/>
              </w:rPr>
              <w:t>.</w:t>
            </w:r>
          </w:p>
        </w:tc>
      </w:tr>
      <w:tr w:rsidR="001E7334" w:rsidRPr="00AA4CDF" w:rsidTr="00004C94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34" w:rsidRPr="00AA4CDF" w:rsidRDefault="001E7334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34" w:rsidRPr="00AA4CDF" w:rsidRDefault="001E7334" w:rsidP="00004C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>”</w:t>
            </w:r>
            <w:r w:rsidR="00A2255A">
              <w:rPr>
                <w:sz w:val="22"/>
              </w:rPr>
              <w:t xml:space="preserve"> модель </w:t>
            </w:r>
            <w:r w:rsidR="00A2255A">
              <w:rPr>
                <w:sz w:val="22"/>
                <w:lang w:val="en-US"/>
              </w:rPr>
              <w:t>DTRA</w:t>
            </w:r>
            <w:r w:rsidR="00A2255A" w:rsidRPr="00A2255A">
              <w:rPr>
                <w:sz w:val="22"/>
              </w:rPr>
              <w:t>30</w:t>
            </w:r>
            <w:r w:rsidR="00A2255A">
              <w:rPr>
                <w:sz w:val="22"/>
                <w:lang w:val="en-US"/>
              </w:rPr>
              <w:t>NGX</w:t>
            </w:r>
            <w:r w:rsidR="00A2255A" w:rsidRPr="00A2255A">
              <w:rPr>
                <w:sz w:val="22"/>
              </w:rPr>
              <w:t>-3-150</w:t>
            </w:r>
            <w:r w:rsidR="00A2255A">
              <w:rPr>
                <w:sz w:val="22"/>
                <w:lang w:val="en-US"/>
              </w:rPr>
              <w:t>P</w:t>
            </w:r>
            <w:r w:rsidR="00A2255A" w:rsidRPr="00A2255A">
              <w:rPr>
                <w:sz w:val="22"/>
              </w:rPr>
              <w:t>380-</w:t>
            </w:r>
            <w:r w:rsidR="00A2255A">
              <w:rPr>
                <w:sz w:val="22"/>
                <w:lang w:val="en-US"/>
              </w:rPr>
              <w:t>W</w:t>
            </w:r>
            <w:r w:rsidR="00A2255A" w:rsidRPr="00A2255A">
              <w:rPr>
                <w:sz w:val="22"/>
              </w:rPr>
              <w:t xml:space="preserve"> </w:t>
            </w:r>
            <w:r w:rsidR="00A2255A"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1E7334" w:rsidRPr="00AA4CDF" w:rsidTr="00004C94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34" w:rsidRPr="00AA4CDF" w:rsidRDefault="001E7334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34" w:rsidRPr="00AA4CDF" w:rsidRDefault="001E7334" w:rsidP="000F115B">
            <w:pPr>
              <w:jc w:val="center"/>
              <w:rPr>
                <w:sz w:val="22"/>
              </w:rPr>
            </w:pPr>
            <w:r w:rsidRPr="00D20157">
              <w:rPr>
                <w:sz w:val="22"/>
              </w:rPr>
              <w:t>Сталь</w:t>
            </w:r>
            <w:r w:rsidR="000F115B">
              <w:rPr>
                <w:sz w:val="22"/>
              </w:rPr>
              <w:t>, пластик</w:t>
            </w:r>
            <w:r>
              <w:rPr>
                <w:sz w:val="22"/>
              </w:rPr>
              <w:t xml:space="preserve"> </w:t>
            </w:r>
          </w:p>
        </w:tc>
      </w:tr>
      <w:tr w:rsidR="001E7334" w:rsidRPr="00AA4CDF" w:rsidTr="00004C94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34" w:rsidRPr="00AA4CDF" w:rsidRDefault="001E7334" w:rsidP="00004C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34" w:rsidRPr="00D20157" w:rsidRDefault="000F115B" w:rsidP="000F115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 w:rsidR="001E7334">
              <w:rPr>
                <w:sz w:val="22"/>
              </w:rPr>
              <w:t>гр.</w:t>
            </w:r>
          </w:p>
        </w:tc>
      </w:tr>
      <w:tr w:rsidR="001E7334" w:rsidRPr="00AA4CDF" w:rsidTr="00004C94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34" w:rsidRPr="00AA4CDF" w:rsidRDefault="001E7334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334" w:rsidRPr="00AA4CDF" w:rsidRDefault="001E7334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1E7334" w:rsidRPr="00AA4CDF" w:rsidTr="00004C94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34" w:rsidRPr="00AA4CDF" w:rsidRDefault="001E7334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334" w:rsidRPr="00AA4CDF" w:rsidRDefault="001E7334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1E7334" w:rsidRPr="00AA4CDF" w:rsidTr="00004C94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34" w:rsidRPr="00AA4CDF" w:rsidRDefault="001E7334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334" w:rsidRPr="00AA4CDF" w:rsidRDefault="001E7334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004C94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 (шестьдесят)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0F115B" w:rsidRPr="00431944" w:rsidRDefault="000F115B" w:rsidP="000F115B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23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7A3E92">
        <w:rPr>
          <w:b/>
          <w:sz w:val="22"/>
        </w:rPr>
        <w:t xml:space="preserve">Шаровой клапан </w:t>
      </w:r>
      <w:r>
        <w:rPr>
          <w:b/>
          <w:sz w:val="22"/>
        </w:rPr>
        <w:t xml:space="preserve">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0F115B" w:rsidRPr="00AA4CDF" w:rsidTr="00004C94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5B" w:rsidRPr="00AA4CDF" w:rsidRDefault="000F115B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5B" w:rsidRPr="00AA4CDF" w:rsidRDefault="000F115B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0F115B" w:rsidRPr="002F602A" w:rsidTr="00004C94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5B" w:rsidRPr="00B22E7C" w:rsidRDefault="000F115B" w:rsidP="00004C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5B" w:rsidRPr="007A3E92" w:rsidRDefault="000F115B" w:rsidP="007A3E92">
            <w:pPr>
              <w:jc w:val="center"/>
              <w:rPr>
                <w:sz w:val="22"/>
                <w:lang w:val="en-US"/>
              </w:rPr>
            </w:pPr>
            <w:r w:rsidRPr="000F115B">
              <w:rPr>
                <w:sz w:val="22"/>
                <w:lang w:val="en-US"/>
              </w:rPr>
              <w:t xml:space="preserve">V001-337 </w:t>
            </w:r>
            <w:r w:rsidRPr="007A3E92">
              <w:rPr>
                <w:sz w:val="22"/>
                <w:lang w:val="en-US"/>
              </w:rPr>
              <w:t>–</w:t>
            </w:r>
            <w:r w:rsidRPr="007A3E92">
              <w:rPr>
                <w:lang w:val="en-US"/>
              </w:rPr>
              <w:t xml:space="preserve"> </w:t>
            </w:r>
            <w:r w:rsidR="007A3E92">
              <w:rPr>
                <w:lang w:val="en-US"/>
              </w:rPr>
              <w:t xml:space="preserve">BALL VALVE ¼” C/W LOCKING LEVER HANDLE - </w:t>
            </w:r>
            <w:proofErr w:type="spellStart"/>
            <w:r w:rsidR="007A3E92" w:rsidRPr="007A3E92">
              <w:rPr>
                <w:lang w:val="en-US"/>
              </w:rPr>
              <w:t>Кран</w:t>
            </w:r>
            <w:proofErr w:type="spellEnd"/>
            <w:r w:rsidR="007A3E92" w:rsidRPr="007A3E92">
              <w:rPr>
                <w:lang w:val="en-US"/>
              </w:rPr>
              <w:t xml:space="preserve"> </w:t>
            </w:r>
            <w:proofErr w:type="spellStart"/>
            <w:r w:rsidR="007A3E92" w:rsidRPr="007A3E92">
              <w:rPr>
                <w:lang w:val="en-US"/>
              </w:rPr>
              <w:t>шаровой</w:t>
            </w:r>
            <w:proofErr w:type="spellEnd"/>
            <w:r w:rsidR="007A3E92" w:rsidRPr="007A3E92">
              <w:rPr>
                <w:lang w:val="en-US"/>
              </w:rPr>
              <w:t xml:space="preserve"> 1/4 С/В </w:t>
            </w:r>
            <w:proofErr w:type="spellStart"/>
            <w:r w:rsidR="007A3E92" w:rsidRPr="007A3E92">
              <w:rPr>
                <w:lang w:val="en-US"/>
              </w:rPr>
              <w:t>блокируюший</w:t>
            </w:r>
            <w:proofErr w:type="spellEnd"/>
            <w:r w:rsidR="007A3E92" w:rsidRPr="007A3E92">
              <w:rPr>
                <w:lang w:val="en-US"/>
              </w:rPr>
              <w:t xml:space="preserve"> </w:t>
            </w:r>
            <w:proofErr w:type="spellStart"/>
            <w:r w:rsidR="007A3E92" w:rsidRPr="007A3E92">
              <w:rPr>
                <w:lang w:val="en-US"/>
              </w:rPr>
              <w:t>рычаг</w:t>
            </w:r>
            <w:proofErr w:type="spellEnd"/>
            <w:r w:rsidR="007A3E92" w:rsidRPr="007A3E92">
              <w:rPr>
                <w:lang w:val="en-US"/>
              </w:rPr>
              <w:t xml:space="preserve"> HANDLE</w:t>
            </w:r>
          </w:p>
        </w:tc>
      </w:tr>
      <w:tr w:rsidR="000F115B" w:rsidRPr="00AA4CDF" w:rsidTr="00004C94">
        <w:trPr>
          <w:trHeight w:hRule="exact" w:val="114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5B" w:rsidRDefault="000F115B" w:rsidP="00004C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5B" w:rsidRPr="00CE2CF2" w:rsidRDefault="007A3E92" w:rsidP="007A3E92">
            <w:pPr>
              <w:jc w:val="center"/>
              <w:rPr>
                <w:sz w:val="22"/>
              </w:rPr>
            </w:pPr>
            <w:r w:rsidRPr="007A3E92">
              <w:rPr>
                <w:sz w:val="22"/>
              </w:rPr>
              <w:t>для различных условий работы в трубопроводах, транспортирующих природный газ и нефть, системах городского газоснабжения и других областях. Имеется также возможность использовать его в к</w:t>
            </w:r>
            <w:r>
              <w:rPr>
                <w:sz w:val="22"/>
              </w:rPr>
              <w:t xml:space="preserve">ачестве регулирующей арматуры. </w:t>
            </w:r>
          </w:p>
        </w:tc>
      </w:tr>
      <w:tr w:rsidR="000F115B" w:rsidRPr="00AA4CDF" w:rsidTr="00004C94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5B" w:rsidRPr="00AA4CDF" w:rsidRDefault="000F115B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5B" w:rsidRPr="00AA4CDF" w:rsidRDefault="007A3E92" w:rsidP="007A3E92">
            <w:pPr>
              <w:jc w:val="center"/>
              <w:rPr>
                <w:sz w:val="22"/>
              </w:rPr>
            </w:pPr>
            <w:r w:rsidRPr="007A3E92">
              <w:rPr>
                <w:sz w:val="22"/>
              </w:rPr>
              <w:t xml:space="preserve">Подвижным элементом (затвором) таких кранов служит пробка сферической формы — шар, по оси которой выполнено сквозное круглое отверстие для прохода среды. В проходных кранах для полного закрытия или открытия прохода достаточно повернуть шар на 90°. Диаметр отверстия чаще всего соответствует внутреннему диаметру трубопровода, на который устанавливается кран, называющийся в этом случае </w:t>
            </w:r>
            <w:proofErr w:type="spellStart"/>
            <w:r w:rsidRPr="007A3E92">
              <w:rPr>
                <w:sz w:val="22"/>
              </w:rPr>
              <w:t>полнопроходным</w:t>
            </w:r>
            <w:proofErr w:type="spellEnd"/>
            <w:r w:rsidRPr="007A3E92">
              <w:rPr>
                <w:sz w:val="22"/>
              </w:rPr>
              <w:t xml:space="preserve">. </w:t>
            </w:r>
          </w:p>
        </w:tc>
      </w:tr>
      <w:tr w:rsidR="000F115B" w:rsidRPr="00AA4CDF" w:rsidTr="00004C94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5B" w:rsidRPr="00AA4CDF" w:rsidRDefault="000F115B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5B" w:rsidRPr="00AA4CDF" w:rsidRDefault="000F115B" w:rsidP="00004C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>”</w:t>
            </w:r>
            <w:r w:rsidR="00A2255A">
              <w:rPr>
                <w:sz w:val="22"/>
              </w:rPr>
              <w:t xml:space="preserve"> модель </w:t>
            </w:r>
            <w:r w:rsidR="00A2255A">
              <w:rPr>
                <w:sz w:val="22"/>
                <w:lang w:val="en-US"/>
              </w:rPr>
              <w:t>DTRA</w:t>
            </w:r>
            <w:r w:rsidR="00A2255A" w:rsidRPr="00A2255A">
              <w:rPr>
                <w:sz w:val="22"/>
              </w:rPr>
              <w:t>30</w:t>
            </w:r>
            <w:r w:rsidR="00A2255A">
              <w:rPr>
                <w:sz w:val="22"/>
                <w:lang w:val="en-US"/>
              </w:rPr>
              <w:t>NGX</w:t>
            </w:r>
            <w:r w:rsidR="00A2255A" w:rsidRPr="00A2255A">
              <w:rPr>
                <w:sz w:val="22"/>
              </w:rPr>
              <w:t>-3-150</w:t>
            </w:r>
            <w:r w:rsidR="00A2255A">
              <w:rPr>
                <w:sz w:val="22"/>
                <w:lang w:val="en-US"/>
              </w:rPr>
              <w:t>P</w:t>
            </w:r>
            <w:r w:rsidR="00A2255A" w:rsidRPr="00A2255A">
              <w:rPr>
                <w:sz w:val="22"/>
              </w:rPr>
              <w:t>380-</w:t>
            </w:r>
            <w:r w:rsidR="00A2255A">
              <w:rPr>
                <w:sz w:val="22"/>
                <w:lang w:val="en-US"/>
              </w:rPr>
              <w:t>W</w:t>
            </w:r>
            <w:r w:rsidR="00A2255A" w:rsidRPr="00A2255A">
              <w:rPr>
                <w:sz w:val="22"/>
              </w:rPr>
              <w:t xml:space="preserve"> </w:t>
            </w:r>
            <w:r w:rsidR="00A2255A"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0F115B" w:rsidRPr="00AA4CDF" w:rsidTr="00004C94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5B" w:rsidRPr="00AA4CDF" w:rsidRDefault="000F115B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5B" w:rsidRPr="00AA4CDF" w:rsidRDefault="000F115B" w:rsidP="00004C94">
            <w:pPr>
              <w:jc w:val="center"/>
              <w:rPr>
                <w:sz w:val="22"/>
              </w:rPr>
            </w:pPr>
            <w:r w:rsidRPr="00D20157">
              <w:rPr>
                <w:sz w:val="22"/>
              </w:rPr>
              <w:t>Сталь</w:t>
            </w:r>
            <w:r>
              <w:rPr>
                <w:sz w:val="22"/>
              </w:rPr>
              <w:t xml:space="preserve">, пластик </w:t>
            </w:r>
          </w:p>
        </w:tc>
      </w:tr>
      <w:tr w:rsidR="000F115B" w:rsidRPr="00AA4CDF" w:rsidTr="00004C94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5B" w:rsidRPr="00AA4CDF" w:rsidRDefault="000F115B" w:rsidP="00004C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5B" w:rsidRPr="00D20157" w:rsidRDefault="007A3E92" w:rsidP="00004C94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 w:rsidR="000F115B">
              <w:rPr>
                <w:sz w:val="22"/>
              </w:rPr>
              <w:t>50 гр.</w:t>
            </w:r>
          </w:p>
        </w:tc>
      </w:tr>
      <w:tr w:rsidR="000F115B" w:rsidRPr="00AA4CDF" w:rsidTr="00004C94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5B" w:rsidRPr="00AA4CDF" w:rsidRDefault="000F115B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15B" w:rsidRPr="00AA4CDF" w:rsidRDefault="000F115B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0F115B" w:rsidRPr="00AA4CDF" w:rsidTr="00004C94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5B" w:rsidRPr="00AA4CDF" w:rsidRDefault="000F115B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15B" w:rsidRPr="00AA4CDF" w:rsidRDefault="000F115B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0F115B" w:rsidRPr="00AA4CDF" w:rsidTr="00004C94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5B" w:rsidRPr="00AA4CDF" w:rsidRDefault="000F115B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15B" w:rsidRPr="00AA4CDF" w:rsidRDefault="000F115B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004C94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 (шестьдесят)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7A3E92" w:rsidRPr="00431944" w:rsidRDefault="007A3E92" w:rsidP="007A3E92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2</w:t>
      </w:r>
      <w:r w:rsidR="00004C94">
        <w:rPr>
          <w:b/>
          <w:lang w:val="en-US"/>
        </w:rPr>
        <w:t>4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Шаровой клапан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7A3E92" w:rsidRPr="00AA4CDF" w:rsidTr="00004C94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92" w:rsidRPr="00AA4CDF" w:rsidRDefault="007A3E92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92" w:rsidRPr="00AA4CDF" w:rsidRDefault="007A3E92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7A3E92" w:rsidRPr="002F602A" w:rsidTr="00004C94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92" w:rsidRPr="00B22E7C" w:rsidRDefault="007A3E92" w:rsidP="00004C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92" w:rsidRPr="007A3E92" w:rsidRDefault="00004C94" w:rsidP="00004C94">
            <w:pPr>
              <w:jc w:val="center"/>
              <w:rPr>
                <w:sz w:val="22"/>
                <w:lang w:val="en-US"/>
              </w:rPr>
            </w:pPr>
            <w:r w:rsidRPr="00004C94">
              <w:rPr>
                <w:sz w:val="22"/>
                <w:lang w:val="en-US"/>
              </w:rPr>
              <w:t>V001-338</w:t>
            </w:r>
            <w:r w:rsidR="007A3E92" w:rsidRPr="007A3E92">
              <w:rPr>
                <w:sz w:val="22"/>
                <w:lang w:val="en-US"/>
              </w:rPr>
              <w:t>–</w:t>
            </w:r>
            <w:r w:rsidR="007A3E92" w:rsidRPr="007A3E92">
              <w:rPr>
                <w:lang w:val="en-US"/>
              </w:rPr>
              <w:t xml:space="preserve"> </w:t>
            </w:r>
            <w:r w:rsidR="007A3E92">
              <w:rPr>
                <w:lang w:val="en-US"/>
              </w:rPr>
              <w:t xml:space="preserve">BALL VALVE </w:t>
            </w:r>
            <w:r w:rsidRPr="00004C94">
              <w:rPr>
                <w:lang w:val="en-US"/>
              </w:rPr>
              <w:t>1/2</w:t>
            </w:r>
            <w:r w:rsidR="007A3E92">
              <w:rPr>
                <w:lang w:val="en-US"/>
              </w:rPr>
              <w:t xml:space="preserve">” C/W LOCKING LEVER HANDLE - </w:t>
            </w:r>
            <w:proofErr w:type="spellStart"/>
            <w:r w:rsidR="007A3E92" w:rsidRPr="007A3E92">
              <w:rPr>
                <w:lang w:val="en-US"/>
              </w:rPr>
              <w:t>Кран</w:t>
            </w:r>
            <w:proofErr w:type="spellEnd"/>
            <w:r w:rsidR="007A3E92" w:rsidRPr="007A3E92">
              <w:rPr>
                <w:lang w:val="en-US"/>
              </w:rPr>
              <w:t xml:space="preserve"> </w:t>
            </w:r>
            <w:proofErr w:type="spellStart"/>
            <w:r w:rsidR="007A3E92" w:rsidRPr="007A3E92">
              <w:rPr>
                <w:lang w:val="en-US"/>
              </w:rPr>
              <w:t>шаровой</w:t>
            </w:r>
            <w:proofErr w:type="spellEnd"/>
            <w:r w:rsidR="007A3E92" w:rsidRPr="007A3E92">
              <w:rPr>
                <w:lang w:val="en-US"/>
              </w:rPr>
              <w:t xml:space="preserve"> 1/</w:t>
            </w:r>
            <w:r w:rsidRPr="00004C94">
              <w:rPr>
                <w:lang w:val="en-US"/>
              </w:rPr>
              <w:t>2</w:t>
            </w:r>
            <w:r w:rsidR="007A3E92" w:rsidRPr="007A3E92">
              <w:rPr>
                <w:lang w:val="en-US"/>
              </w:rPr>
              <w:t xml:space="preserve"> С/В </w:t>
            </w:r>
            <w:proofErr w:type="spellStart"/>
            <w:r w:rsidR="007A3E92" w:rsidRPr="007A3E92">
              <w:rPr>
                <w:lang w:val="en-US"/>
              </w:rPr>
              <w:t>блокируюший</w:t>
            </w:r>
            <w:proofErr w:type="spellEnd"/>
            <w:r w:rsidR="007A3E92" w:rsidRPr="007A3E92">
              <w:rPr>
                <w:lang w:val="en-US"/>
              </w:rPr>
              <w:t xml:space="preserve"> </w:t>
            </w:r>
            <w:proofErr w:type="spellStart"/>
            <w:r w:rsidR="007A3E92" w:rsidRPr="007A3E92">
              <w:rPr>
                <w:lang w:val="en-US"/>
              </w:rPr>
              <w:t>рычаг</w:t>
            </w:r>
            <w:proofErr w:type="spellEnd"/>
            <w:r w:rsidR="007A3E92" w:rsidRPr="007A3E92">
              <w:rPr>
                <w:lang w:val="en-US"/>
              </w:rPr>
              <w:t xml:space="preserve"> HANDLE</w:t>
            </w:r>
          </w:p>
        </w:tc>
      </w:tr>
      <w:tr w:rsidR="007A3E92" w:rsidRPr="00AA4CDF" w:rsidTr="00004C94">
        <w:trPr>
          <w:trHeight w:hRule="exact" w:val="114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92" w:rsidRDefault="007A3E92" w:rsidP="00004C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92" w:rsidRPr="00CE2CF2" w:rsidRDefault="007A3E92" w:rsidP="00004C94">
            <w:pPr>
              <w:jc w:val="center"/>
              <w:rPr>
                <w:sz w:val="22"/>
              </w:rPr>
            </w:pPr>
            <w:r w:rsidRPr="007A3E92">
              <w:rPr>
                <w:sz w:val="22"/>
              </w:rPr>
              <w:t>для различных условий работы в трубопроводах, транспортирующих природный газ и нефть, системах городского газоснабжения и других областях. Имеется также возможность использовать его в к</w:t>
            </w:r>
            <w:r>
              <w:rPr>
                <w:sz w:val="22"/>
              </w:rPr>
              <w:t xml:space="preserve">ачестве регулирующей арматуры. </w:t>
            </w:r>
          </w:p>
        </w:tc>
      </w:tr>
      <w:tr w:rsidR="007A3E92" w:rsidRPr="00AA4CDF" w:rsidTr="00004C94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92" w:rsidRPr="00AA4CDF" w:rsidRDefault="007A3E92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92" w:rsidRPr="00AA4CDF" w:rsidRDefault="007A3E92" w:rsidP="00004C94">
            <w:pPr>
              <w:jc w:val="center"/>
              <w:rPr>
                <w:sz w:val="22"/>
              </w:rPr>
            </w:pPr>
            <w:r w:rsidRPr="007A3E92">
              <w:rPr>
                <w:sz w:val="22"/>
              </w:rPr>
              <w:t xml:space="preserve">Подвижным элементом (затвором) таких кранов служит пробка сферической формы — шар, по оси которой выполнено сквозное круглое отверстие для прохода среды. В проходных кранах для полного закрытия или открытия прохода достаточно повернуть шар на 90°. Диаметр отверстия чаще всего соответствует внутреннему диаметру трубопровода, на который устанавливается кран, называющийся в этом случае </w:t>
            </w:r>
            <w:proofErr w:type="spellStart"/>
            <w:r w:rsidRPr="007A3E92">
              <w:rPr>
                <w:sz w:val="22"/>
              </w:rPr>
              <w:t>полнопроходным</w:t>
            </w:r>
            <w:proofErr w:type="spellEnd"/>
            <w:r w:rsidRPr="007A3E92">
              <w:rPr>
                <w:sz w:val="22"/>
              </w:rPr>
              <w:t xml:space="preserve">. </w:t>
            </w:r>
          </w:p>
        </w:tc>
      </w:tr>
      <w:tr w:rsidR="007A3E92" w:rsidRPr="00AA4CDF" w:rsidTr="00004C94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92" w:rsidRPr="00AA4CDF" w:rsidRDefault="007A3E92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92" w:rsidRPr="00AA4CDF" w:rsidRDefault="007A3E92" w:rsidP="00004C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>”</w:t>
            </w:r>
            <w:r w:rsidR="00A2255A">
              <w:rPr>
                <w:sz w:val="22"/>
              </w:rPr>
              <w:t xml:space="preserve"> модель </w:t>
            </w:r>
            <w:r w:rsidR="00A2255A">
              <w:rPr>
                <w:sz w:val="22"/>
                <w:lang w:val="en-US"/>
              </w:rPr>
              <w:t>DTRA</w:t>
            </w:r>
            <w:r w:rsidR="00A2255A" w:rsidRPr="00A2255A">
              <w:rPr>
                <w:sz w:val="22"/>
              </w:rPr>
              <w:t>30</w:t>
            </w:r>
            <w:r w:rsidR="00A2255A">
              <w:rPr>
                <w:sz w:val="22"/>
                <w:lang w:val="en-US"/>
              </w:rPr>
              <w:t>NGX</w:t>
            </w:r>
            <w:r w:rsidR="00A2255A" w:rsidRPr="00A2255A">
              <w:rPr>
                <w:sz w:val="22"/>
              </w:rPr>
              <w:t>-3-150</w:t>
            </w:r>
            <w:r w:rsidR="00A2255A">
              <w:rPr>
                <w:sz w:val="22"/>
                <w:lang w:val="en-US"/>
              </w:rPr>
              <w:t>P</w:t>
            </w:r>
            <w:r w:rsidR="00A2255A" w:rsidRPr="00A2255A">
              <w:rPr>
                <w:sz w:val="22"/>
              </w:rPr>
              <w:t>380-</w:t>
            </w:r>
            <w:r w:rsidR="00A2255A">
              <w:rPr>
                <w:sz w:val="22"/>
                <w:lang w:val="en-US"/>
              </w:rPr>
              <w:t>W</w:t>
            </w:r>
            <w:r w:rsidR="00A2255A" w:rsidRPr="00A2255A">
              <w:rPr>
                <w:sz w:val="22"/>
              </w:rPr>
              <w:t xml:space="preserve"> </w:t>
            </w:r>
            <w:r w:rsidR="00A2255A"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7A3E92" w:rsidRPr="00AA4CDF" w:rsidTr="00004C94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92" w:rsidRPr="00AA4CDF" w:rsidRDefault="007A3E92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92" w:rsidRPr="00AA4CDF" w:rsidRDefault="007A3E92" w:rsidP="00004C94">
            <w:pPr>
              <w:jc w:val="center"/>
              <w:rPr>
                <w:sz w:val="22"/>
              </w:rPr>
            </w:pPr>
            <w:r w:rsidRPr="00D20157">
              <w:rPr>
                <w:sz w:val="22"/>
              </w:rPr>
              <w:t>Сталь</w:t>
            </w:r>
            <w:r>
              <w:rPr>
                <w:sz w:val="22"/>
              </w:rPr>
              <w:t xml:space="preserve">, пластик </w:t>
            </w:r>
          </w:p>
        </w:tc>
      </w:tr>
      <w:tr w:rsidR="007A3E92" w:rsidRPr="00AA4CDF" w:rsidTr="00004C94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92" w:rsidRPr="00AA4CDF" w:rsidRDefault="007A3E92" w:rsidP="00004C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92" w:rsidRPr="00D20157" w:rsidRDefault="00004C94" w:rsidP="00004C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7A3E92">
              <w:rPr>
                <w:sz w:val="22"/>
              </w:rPr>
              <w:t>50 гр.</w:t>
            </w:r>
          </w:p>
        </w:tc>
      </w:tr>
      <w:tr w:rsidR="007A3E92" w:rsidRPr="00AA4CDF" w:rsidTr="00004C94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92" w:rsidRPr="00AA4CDF" w:rsidRDefault="007A3E92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E92" w:rsidRPr="00AA4CDF" w:rsidRDefault="007A3E92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7A3E92" w:rsidRPr="00AA4CDF" w:rsidTr="00004C94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92" w:rsidRPr="00AA4CDF" w:rsidRDefault="007A3E92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3E92" w:rsidRPr="00AA4CDF" w:rsidRDefault="007A3E92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7A3E92" w:rsidRPr="00AA4CDF" w:rsidTr="00004C94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92" w:rsidRPr="00AA4CDF" w:rsidRDefault="007A3E92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3E92" w:rsidRPr="00AA4CDF" w:rsidRDefault="007A3E92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004C94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 (шестьдесят)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004C94" w:rsidRPr="00431944" w:rsidRDefault="00004C94" w:rsidP="00004C94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25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674482">
        <w:rPr>
          <w:b/>
          <w:sz w:val="22"/>
        </w:rPr>
        <w:t xml:space="preserve">Выпускной </w:t>
      </w:r>
      <w:r>
        <w:rPr>
          <w:b/>
          <w:sz w:val="22"/>
        </w:rPr>
        <w:t xml:space="preserve">клапан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004C94" w:rsidRPr="00AA4CDF" w:rsidTr="00004C94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94" w:rsidRPr="00AA4CDF" w:rsidRDefault="00004C94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94" w:rsidRPr="00AA4CDF" w:rsidRDefault="00004C94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004C94" w:rsidRPr="00004C94" w:rsidTr="00004C94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94" w:rsidRPr="00B22E7C" w:rsidRDefault="00004C94" w:rsidP="00004C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94" w:rsidRPr="00004C94" w:rsidRDefault="00004C94" w:rsidP="00004C94">
            <w:pPr>
              <w:jc w:val="center"/>
              <w:rPr>
                <w:sz w:val="22"/>
              </w:rPr>
            </w:pPr>
            <w:r w:rsidRPr="00004C94">
              <w:rPr>
                <w:sz w:val="22"/>
                <w:lang w:val="en-US"/>
              </w:rPr>
              <w:t>V</w:t>
            </w:r>
            <w:r w:rsidRPr="00004C94">
              <w:rPr>
                <w:sz w:val="22"/>
              </w:rPr>
              <w:t>006-107–</w:t>
            </w:r>
            <w:r w:rsidRPr="00004C94">
              <w:t xml:space="preserve"> </w:t>
            </w:r>
            <w:r>
              <w:rPr>
                <w:lang w:val="en-US"/>
              </w:rPr>
              <w:t>RELIEF</w:t>
            </w:r>
            <w:r w:rsidRPr="00004C94">
              <w:t xml:space="preserve"> </w:t>
            </w:r>
            <w:r>
              <w:rPr>
                <w:lang w:val="en-US"/>
              </w:rPr>
              <w:t>VALVE</w:t>
            </w:r>
            <w:r w:rsidRPr="00004C94">
              <w:t xml:space="preserve"> – </w:t>
            </w:r>
            <w:r>
              <w:t>Перепускной клапан</w:t>
            </w:r>
          </w:p>
        </w:tc>
      </w:tr>
      <w:tr w:rsidR="00004C94" w:rsidRPr="00AA4CDF" w:rsidTr="00674482">
        <w:trPr>
          <w:trHeight w:hRule="exact" w:val="1136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94" w:rsidRDefault="00004C94" w:rsidP="00004C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94" w:rsidRPr="00CE2CF2" w:rsidRDefault="00004C94" w:rsidP="00674482">
            <w:pPr>
              <w:jc w:val="center"/>
              <w:rPr>
                <w:sz w:val="22"/>
              </w:rPr>
            </w:pPr>
            <w:r w:rsidRPr="007A3E92">
              <w:rPr>
                <w:sz w:val="22"/>
              </w:rPr>
              <w:t>для различных условий работы в трубопроводах, транспортирующих природный газ</w:t>
            </w:r>
            <w:r w:rsidR="00674482">
              <w:rPr>
                <w:sz w:val="22"/>
              </w:rPr>
              <w:t>, технологическом оборудовании</w:t>
            </w:r>
            <w:r w:rsidRPr="007A3E92">
              <w:rPr>
                <w:sz w:val="22"/>
              </w:rPr>
              <w:t xml:space="preserve">, системах городского газоснабжения и других областях. </w:t>
            </w:r>
            <w:r>
              <w:rPr>
                <w:sz w:val="22"/>
              </w:rPr>
              <w:t xml:space="preserve"> </w:t>
            </w:r>
          </w:p>
        </w:tc>
      </w:tr>
      <w:tr w:rsidR="00004C94" w:rsidRPr="00AA4CDF" w:rsidTr="00004C94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94" w:rsidRPr="00AA4CDF" w:rsidRDefault="00004C94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94" w:rsidRPr="00AA4CDF" w:rsidRDefault="00004C94" w:rsidP="00004C94">
            <w:pPr>
              <w:jc w:val="center"/>
              <w:rPr>
                <w:sz w:val="22"/>
              </w:rPr>
            </w:pPr>
            <w:r w:rsidRPr="007A3E92">
              <w:rPr>
                <w:sz w:val="22"/>
              </w:rPr>
              <w:t xml:space="preserve">Подвижным элементом (затвором) таких кранов служит пробка </w:t>
            </w:r>
            <w:r>
              <w:rPr>
                <w:sz w:val="22"/>
              </w:rPr>
              <w:t>конусной</w:t>
            </w:r>
            <w:r w:rsidRPr="007A3E92">
              <w:rPr>
                <w:sz w:val="22"/>
              </w:rPr>
              <w:t xml:space="preserve">, по оси которой выполнено сквозное круглое отверстие для прохода среды. Диаметр отверстия чаще всего соответствует внутреннему диаметру трубопровода. </w:t>
            </w:r>
          </w:p>
        </w:tc>
      </w:tr>
      <w:tr w:rsidR="00004C94" w:rsidRPr="00AA4CDF" w:rsidTr="00004C94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94" w:rsidRPr="00AA4CDF" w:rsidRDefault="00004C94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94" w:rsidRPr="00AA4CDF" w:rsidRDefault="00004C94" w:rsidP="00004C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>”</w:t>
            </w:r>
            <w:r w:rsidR="00A2255A">
              <w:rPr>
                <w:sz w:val="22"/>
              </w:rPr>
              <w:t xml:space="preserve"> модель </w:t>
            </w:r>
            <w:r w:rsidR="00A2255A">
              <w:rPr>
                <w:sz w:val="22"/>
                <w:lang w:val="en-US"/>
              </w:rPr>
              <w:t>DTRA</w:t>
            </w:r>
            <w:r w:rsidR="00A2255A" w:rsidRPr="00A2255A">
              <w:rPr>
                <w:sz w:val="22"/>
              </w:rPr>
              <w:t>30</w:t>
            </w:r>
            <w:r w:rsidR="00A2255A">
              <w:rPr>
                <w:sz w:val="22"/>
                <w:lang w:val="en-US"/>
              </w:rPr>
              <w:t>NGX</w:t>
            </w:r>
            <w:r w:rsidR="00A2255A" w:rsidRPr="00A2255A">
              <w:rPr>
                <w:sz w:val="22"/>
              </w:rPr>
              <w:t>-3-150</w:t>
            </w:r>
            <w:r w:rsidR="00A2255A">
              <w:rPr>
                <w:sz w:val="22"/>
                <w:lang w:val="en-US"/>
              </w:rPr>
              <w:t>P</w:t>
            </w:r>
            <w:r w:rsidR="00A2255A" w:rsidRPr="00A2255A">
              <w:rPr>
                <w:sz w:val="22"/>
              </w:rPr>
              <w:t>380-</w:t>
            </w:r>
            <w:r w:rsidR="00A2255A">
              <w:rPr>
                <w:sz w:val="22"/>
                <w:lang w:val="en-US"/>
              </w:rPr>
              <w:t>W</w:t>
            </w:r>
            <w:r w:rsidR="00A2255A" w:rsidRPr="00A2255A">
              <w:rPr>
                <w:sz w:val="22"/>
              </w:rPr>
              <w:t xml:space="preserve"> </w:t>
            </w:r>
            <w:r w:rsidR="00A2255A"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004C94" w:rsidRPr="00AA4CDF" w:rsidTr="00004C94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94" w:rsidRPr="00AA4CDF" w:rsidRDefault="00004C94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94" w:rsidRPr="00AA4CDF" w:rsidRDefault="00004C94" w:rsidP="00004C94">
            <w:pPr>
              <w:jc w:val="center"/>
              <w:rPr>
                <w:sz w:val="22"/>
              </w:rPr>
            </w:pPr>
            <w:r w:rsidRPr="00D20157">
              <w:rPr>
                <w:sz w:val="22"/>
              </w:rPr>
              <w:t>Сталь</w:t>
            </w:r>
            <w:r>
              <w:rPr>
                <w:sz w:val="22"/>
              </w:rPr>
              <w:t xml:space="preserve">, пластик </w:t>
            </w:r>
          </w:p>
        </w:tc>
      </w:tr>
      <w:tr w:rsidR="00004C94" w:rsidRPr="00AA4CDF" w:rsidTr="00004C94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94" w:rsidRPr="00AA4CDF" w:rsidRDefault="00004C94" w:rsidP="00004C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94" w:rsidRPr="00D20157" w:rsidRDefault="00004C94" w:rsidP="00004C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 гр.</w:t>
            </w:r>
          </w:p>
        </w:tc>
      </w:tr>
      <w:tr w:rsidR="00004C94" w:rsidRPr="00AA4CDF" w:rsidTr="00004C94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94" w:rsidRPr="00AA4CDF" w:rsidRDefault="00004C94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C94" w:rsidRPr="00AA4CDF" w:rsidRDefault="00004C94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004C94" w:rsidRPr="00AA4CDF" w:rsidTr="00004C94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94" w:rsidRPr="00AA4CDF" w:rsidRDefault="00004C94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4C94" w:rsidRPr="00AA4CDF" w:rsidRDefault="00004C94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004C94" w:rsidRPr="00AA4CDF" w:rsidTr="00004C94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94" w:rsidRPr="00AA4CDF" w:rsidRDefault="00004C94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4C94" w:rsidRPr="00AA4CDF" w:rsidRDefault="00004C94" w:rsidP="00004C94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004C94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 (шестьдесят)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674482" w:rsidRPr="00431944" w:rsidRDefault="00674482" w:rsidP="00674482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26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Шаровой клапан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674482" w:rsidRPr="00AA4CDF" w:rsidTr="00A2255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82" w:rsidRPr="00AA4CDF" w:rsidRDefault="00674482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82" w:rsidRPr="00AA4CDF" w:rsidRDefault="00674482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674482" w:rsidRPr="002F602A" w:rsidTr="00A2255A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82" w:rsidRPr="00B22E7C" w:rsidRDefault="00674482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82" w:rsidRPr="007A3E92" w:rsidRDefault="00674482" w:rsidP="00674482">
            <w:pPr>
              <w:jc w:val="center"/>
              <w:rPr>
                <w:sz w:val="22"/>
                <w:lang w:val="en-US"/>
              </w:rPr>
            </w:pPr>
            <w:r w:rsidRPr="00674482">
              <w:rPr>
                <w:sz w:val="22"/>
                <w:lang w:val="en-US"/>
              </w:rPr>
              <w:t>V001-339</w:t>
            </w:r>
            <w:r w:rsidRPr="007A3E92">
              <w:rPr>
                <w:sz w:val="22"/>
                <w:lang w:val="en-US"/>
              </w:rPr>
              <w:t>–</w:t>
            </w:r>
            <w:r w:rsidRPr="007A3E9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BALL VALVE </w:t>
            </w:r>
            <w:r w:rsidRPr="00004C94">
              <w:rPr>
                <w:lang w:val="en-US"/>
              </w:rPr>
              <w:t>2</w:t>
            </w:r>
            <w:r>
              <w:rPr>
                <w:lang w:val="en-US"/>
              </w:rPr>
              <w:t xml:space="preserve">” C/W LOCKING LEVER HANDLE - </w:t>
            </w:r>
            <w:proofErr w:type="spellStart"/>
            <w:r w:rsidRPr="007A3E92">
              <w:rPr>
                <w:lang w:val="en-US"/>
              </w:rPr>
              <w:t>Кран</w:t>
            </w:r>
            <w:proofErr w:type="spellEnd"/>
            <w:r w:rsidRPr="007A3E92">
              <w:rPr>
                <w:lang w:val="en-US"/>
              </w:rPr>
              <w:t xml:space="preserve"> </w:t>
            </w:r>
            <w:proofErr w:type="spellStart"/>
            <w:r w:rsidRPr="007A3E92">
              <w:rPr>
                <w:lang w:val="en-US"/>
              </w:rPr>
              <w:t>шаровой</w:t>
            </w:r>
            <w:proofErr w:type="spellEnd"/>
            <w:r w:rsidRPr="007A3E92">
              <w:rPr>
                <w:lang w:val="en-US"/>
              </w:rPr>
              <w:t xml:space="preserve"> </w:t>
            </w:r>
            <w:r w:rsidRPr="00004C94">
              <w:rPr>
                <w:lang w:val="en-US"/>
              </w:rPr>
              <w:t>2</w:t>
            </w:r>
            <w:r>
              <w:rPr>
                <w:lang w:val="en-US"/>
              </w:rPr>
              <w:t>”</w:t>
            </w:r>
            <w:r w:rsidRPr="007A3E92">
              <w:rPr>
                <w:lang w:val="en-US"/>
              </w:rPr>
              <w:t xml:space="preserve"> С/В </w:t>
            </w:r>
            <w:proofErr w:type="spellStart"/>
            <w:r w:rsidRPr="007A3E92">
              <w:rPr>
                <w:lang w:val="en-US"/>
              </w:rPr>
              <w:t>блокируюший</w:t>
            </w:r>
            <w:proofErr w:type="spellEnd"/>
            <w:r w:rsidRPr="007A3E92">
              <w:rPr>
                <w:lang w:val="en-US"/>
              </w:rPr>
              <w:t xml:space="preserve"> </w:t>
            </w:r>
            <w:proofErr w:type="spellStart"/>
            <w:r w:rsidRPr="007A3E92">
              <w:rPr>
                <w:lang w:val="en-US"/>
              </w:rPr>
              <w:t>рычаг</w:t>
            </w:r>
            <w:proofErr w:type="spellEnd"/>
            <w:r w:rsidRPr="007A3E92">
              <w:rPr>
                <w:lang w:val="en-US"/>
              </w:rPr>
              <w:t xml:space="preserve"> HANDLE</w:t>
            </w:r>
          </w:p>
        </w:tc>
      </w:tr>
      <w:tr w:rsidR="00674482" w:rsidRPr="00AA4CDF" w:rsidTr="00A2255A">
        <w:trPr>
          <w:trHeight w:hRule="exact" w:val="114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82" w:rsidRDefault="00674482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82" w:rsidRPr="00CE2CF2" w:rsidRDefault="00674482" w:rsidP="00A2255A">
            <w:pPr>
              <w:jc w:val="center"/>
              <w:rPr>
                <w:sz w:val="22"/>
              </w:rPr>
            </w:pPr>
            <w:r w:rsidRPr="007A3E92">
              <w:rPr>
                <w:sz w:val="22"/>
              </w:rPr>
              <w:t>для различных условий работы в трубопроводах, транспортирующих природный газ и нефть, системах городского газоснабжения и других областях. Имеется также возможность использовать его в к</w:t>
            </w:r>
            <w:r>
              <w:rPr>
                <w:sz w:val="22"/>
              </w:rPr>
              <w:t xml:space="preserve">ачестве регулирующей арматуры. </w:t>
            </w:r>
          </w:p>
        </w:tc>
      </w:tr>
      <w:tr w:rsidR="00674482" w:rsidRPr="00AA4CDF" w:rsidTr="00A2255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82" w:rsidRPr="00AA4CDF" w:rsidRDefault="00674482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82" w:rsidRPr="00AA4CDF" w:rsidRDefault="00674482" w:rsidP="00A2255A">
            <w:pPr>
              <w:jc w:val="center"/>
              <w:rPr>
                <w:sz w:val="22"/>
              </w:rPr>
            </w:pPr>
            <w:r w:rsidRPr="007A3E92">
              <w:rPr>
                <w:sz w:val="22"/>
              </w:rPr>
              <w:t xml:space="preserve">Подвижным элементом (затвором) таких кранов служит пробка сферической формы — шар, по оси которой выполнено сквозное круглое отверстие для прохода среды. В проходных кранах для полного закрытия или открытия прохода достаточно повернуть шар на 90°. Диаметр отверстия чаще всего соответствует внутреннему диаметру трубопровода, на который устанавливается кран, называющийся в этом случае </w:t>
            </w:r>
            <w:proofErr w:type="spellStart"/>
            <w:r w:rsidRPr="007A3E92">
              <w:rPr>
                <w:sz w:val="22"/>
              </w:rPr>
              <w:t>полнопроходным</w:t>
            </w:r>
            <w:proofErr w:type="spellEnd"/>
            <w:r w:rsidRPr="007A3E92">
              <w:rPr>
                <w:sz w:val="22"/>
              </w:rPr>
              <w:t xml:space="preserve">. </w:t>
            </w:r>
          </w:p>
        </w:tc>
      </w:tr>
      <w:tr w:rsidR="00674482" w:rsidRPr="00AA4CDF" w:rsidTr="00A2255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82" w:rsidRPr="00AA4CDF" w:rsidRDefault="00674482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82" w:rsidRPr="00AA4CDF" w:rsidRDefault="00674482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>”</w:t>
            </w:r>
            <w:r w:rsidR="00A2255A">
              <w:rPr>
                <w:sz w:val="22"/>
              </w:rPr>
              <w:t xml:space="preserve"> модель </w:t>
            </w:r>
            <w:r w:rsidR="00A2255A">
              <w:rPr>
                <w:sz w:val="22"/>
                <w:lang w:val="en-US"/>
              </w:rPr>
              <w:t>DTRA</w:t>
            </w:r>
            <w:r w:rsidR="00A2255A" w:rsidRPr="00A2255A">
              <w:rPr>
                <w:sz w:val="22"/>
              </w:rPr>
              <w:t>30</w:t>
            </w:r>
            <w:r w:rsidR="00A2255A">
              <w:rPr>
                <w:sz w:val="22"/>
                <w:lang w:val="en-US"/>
              </w:rPr>
              <w:t>NGX</w:t>
            </w:r>
            <w:r w:rsidR="00A2255A" w:rsidRPr="00A2255A">
              <w:rPr>
                <w:sz w:val="22"/>
              </w:rPr>
              <w:t>-3-150</w:t>
            </w:r>
            <w:r w:rsidR="00A2255A">
              <w:rPr>
                <w:sz w:val="22"/>
                <w:lang w:val="en-US"/>
              </w:rPr>
              <w:t>P</w:t>
            </w:r>
            <w:r w:rsidR="00A2255A" w:rsidRPr="00A2255A">
              <w:rPr>
                <w:sz w:val="22"/>
              </w:rPr>
              <w:t>380-</w:t>
            </w:r>
            <w:r w:rsidR="00A2255A">
              <w:rPr>
                <w:sz w:val="22"/>
                <w:lang w:val="en-US"/>
              </w:rPr>
              <w:t>W</w:t>
            </w:r>
            <w:r w:rsidR="00A2255A" w:rsidRPr="00A2255A">
              <w:rPr>
                <w:sz w:val="22"/>
              </w:rPr>
              <w:t xml:space="preserve"> </w:t>
            </w:r>
            <w:r w:rsidR="00A2255A"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674482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82" w:rsidRPr="00AA4CDF" w:rsidRDefault="00674482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82" w:rsidRPr="00AA4CDF" w:rsidRDefault="00674482" w:rsidP="00A2255A">
            <w:pPr>
              <w:jc w:val="center"/>
              <w:rPr>
                <w:sz w:val="22"/>
              </w:rPr>
            </w:pPr>
            <w:r w:rsidRPr="00D20157">
              <w:rPr>
                <w:sz w:val="22"/>
              </w:rPr>
              <w:t>Сталь</w:t>
            </w:r>
            <w:r>
              <w:rPr>
                <w:sz w:val="22"/>
              </w:rPr>
              <w:t xml:space="preserve">, пластик </w:t>
            </w:r>
          </w:p>
        </w:tc>
      </w:tr>
      <w:tr w:rsidR="00674482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82" w:rsidRPr="00AA4CDF" w:rsidRDefault="00674482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82" w:rsidRPr="00D20157" w:rsidRDefault="00674482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 гр.</w:t>
            </w:r>
          </w:p>
        </w:tc>
      </w:tr>
      <w:tr w:rsidR="00674482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82" w:rsidRPr="00AA4CDF" w:rsidRDefault="00674482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482" w:rsidRPr="00AA4CDF" w:rsidRDefault="00674482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674482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82" w:rsidRPr="00AA4CDF" w:rsidRDefault="00674482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482" w:rsidRPr="00AA4CDF" w:rsidRDefault="00674482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674482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82" w:rsidRPr="00AA4CDF" w:rsidRDefault="00674482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482" w:rsidRPr="00AA4CDF" w:rsidRDefault="00674482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 (шестьдесят)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674482" w:rsidRPr="00431944" w:rsidRDefault="00674482" w:rsidP="00674482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27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E239D3">
        <w:rPr>
          <w:b/>
          <w:sz w:val="22"/>
        </w:rPr>
        <w:t xml:space="preserve">Пневматический привод </w:t>
      </w:r>
      <w:r>
        <w:rPr>
          <w:b/>
          <w:sz w:val="22"/>
        </w:rPr>
        <w:t xml:space="preserve">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674482" w:rsidRPr="00AA4CDF" w:rsidTr="00A2255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82" w:rsidRPr="00AA4CDF" w:rsidRDefault="00674482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82" w:rsidRPr="00AA4CDF" w:rsidRDefault="00674482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674482" w:rsidRPr="002F602A" w:rsidTr="00E239D3">
        <w:trPr>
          <w:trHeight w:hRule="exact" w:val="105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82" w:rsidRPr="00B22E7C" w:rsidRDefault="00674482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82" w:rsidRPr="00E239D3" w:rsidRDefault="00674482" w:rsidP="00E239D3">
            <w:pPr>
              <w:jc w:val="center"/>
              <w:rPr>
                <w:sz w:val="22"/>
                <w:lang w:val="en-US"/>
              </w:rPr>
            </w:pPr>
            <w:r w:rsidRPr="00674482">
              <w:rPr>
                <w:sz w:val="22"/>
                <w:lang w:val="en-US"/>
              </w:rPr>
              <w:t>V001-340</w:t>
            </w:r>
            <w:r w:rsidRPr="007A3E92">
              <w:rPr>
                <w:sz w:val="22"/>
                <w:lang w:val="en-US"/>
              </w:rPr>
              <w:t>–</w:t>
            </w:r>
            <w:r w:rsidRPr="007A3E9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BALL VALVE </w:t>
            </w:r>
            <w:r w:rsidRPr="00004C94">
              <w:rPr>
                <w:lang w:val="en-US"/>
              </w:rPr>
              <w:t>2</w:t>
            </w:r>
            <w:r>
              <w:rPr>
                <w:lang w:val="en-US"/>
              </w:rPr>
              <w:t>” C/W DOUBLE ACTING</w:t>
            </w:r>
            <w:r w:rsidR="00E239D3">
              <w:rPr>
                <w:lang w:val="en-US"/>
              </w:rPr>
              <w:t>, RACK&amp;PINION PNEUMATIC ACTUATOR</w:t>
            </w:r>
            <w:r>
              <w:rPr>
                <w:lang w:val="en-US"/>
              </w:rPr>
              <w:t xml:space="preserve"> </w:t>
            </w:r>
            <w:r w:rsidR="00E239D3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 w:rsidR="00E239D3">
              <w:t>Пневматический</w:t>
            </w:r>
            <w:r w:rsidR="00E239D3" w:rsidRPr="00E239D3">
              <w:rPr>
                <w:lang w:val="en-US"/>
              </w:rPr>
              <w:t xml:space="preserve"> </w:t>
            </w:r>
            <w:r w:rsidR="00E239D3">
              <w:t>шаровой</w:t>
            </w:r>
            <w:r w:rsidR="00E239D3" w:rsidRPr="00E239D3">
              <w:rPr>
                <w:lang w:val="en-US"/>
              </w:rPr>
              <w:t xml:space="preserve"> </w:t>
            </w:r>
            <w:r w:rsidR="00E239D3">
              <w:t>клапан</w:t>
            </w:r>
            <w:r w:rsidR="00E239D3" w:rsidRPr="00E239D3">
              <w:rPr>
                <w:lang w:val="en-US"/>
              </w:rPr>
              <w:t xml:space="preserve"> </w:t>
            </w:r>
          </w:p>
        </w:tc>
      </w:tr>
      <w:tr w:rsidR="00674482" w:rsidRPr="00AA4CDF" w:rsidTr="00E239D3">
        <w:trPr>
          <w:trHeight w:hRule="exact" w:val="126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82" w:rsidRDefault="00674482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82" w:rsidRPr="00CE2CF2" w:rsidRDefault="00E239D3" w:rsidP="00A2255A">
            <w:pPr>
              <w:jc w:val="center"/>
              <w:rPr>
                <w:sz w:val="22"/>
              </w:rPr>
            </w:pPr>
            <w:r w:rsidRPr="00E239D3">
              <w:rPr>
                <w:sz w:val="22"/>
              </w:rPr>
              <w:t xml:space="preserve">совокупность устройств, предназначенных для приведения в движение машин и механизмов посредством энергии сжатого воздуха. Обязательными элементами </w:t>
            </w:r>
            <w:proofErr w:type="spellStart"/>
            <w:r w:rsidRPr="00E239D3">
              <w:rPr>
                <w:sz w:val="22"/>
              </w:rPr>
              <w:t>пневмопривода</w:t>
            </w:r>
            <w:proofErr w:type="spellEnd"/>
            <w:r w:rsidRPr="00E239D3">
              <w:rPr>
                <w:sz w:val="22"/>
              </w:rPr>
              <w:t xml:space="preserve"> являются компрессор (генератор пневматической энергии) и </w:t>
            </w:r>
            <w:proofErr w:type="gramStart"/>
            <w:r w:rsidRPr="00E239D3">
              <w:rPr>
                <w:sz w:val="22"/>
              </w:rPr>
              <w:t xml:space="preserve">пневмодвигатель.  </w:t>
            </w:r>
            <w:r w:rsidR="00674482">
              <w:rPr>
                <w:sz w:val="22"/>
              </w:rPr>
              <w:t>.</w:t>
            </w:r>
            <w:proofErr w:type="gramEnd"/>
            <w:r w:rsidR="00674482">
              <w:rPr>
                <w:sz w:val="22"/>
              </w:rPr>
              <w:t xml:space="preserve"> </w:t>
            </w:r>
          </w:p>
        </w:tc>
      </w:tr>
      <w:tr w:rsidR="00674482" w:rsidRPr="00AA4CDF" w:rsidTr="00A2255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82" w:rsidRPr="00AA4CDF" w:rsidRDefault="00674482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D3" w:rsidRPr="00E239D3" w:rsidRDefault="00E239D3" w:rsidP="00E239D3">
            <w:pPr>
              <w:jc w:val="center"/>
              <w:rPr>
                <w:sz w:val="22"/>
              </w:rPr>
            </w:pPr>
            <w:r w:rsidRPr="00E239D3">
              <w:rPr>
                <w:sz w:val="22"/>
              </w:rPr>
              <w:t xml:space="preserve">Поршневые приводы представляют собой цилиндр, в котором под воздействием сжатого воздуха либо пружины перемещается поршень. Они применяются для управления арматурой различных </w:t>
            </w:r>
            <w:r w:rsidRPr="00E239D3">
              <w:rPr>
                <w:sz w:val="22"/>
              </w:rPr>
              <w:lastRenderedPageBreak/>
              <w:t>типов: клапанов, задвижек, кранов и заслонок. Наиболее важными являются следующие достоинства поршневых приводов:</w:t>
            </w:r>
          </w:p>
          <w:p w:rsidR="00E239D3" w:rsidRPr="00E239D3" w:rsidRDefault="00E239D3" w:rsidP="00E239D3">
            <w:pPr>
              <w:jc w:val="center"/>
              <w:rPr>
                <w:sz w:val="22"/>
              </w:rPr>
            </w:pPr>
            <w:r w:rsidRPr="00E239D3">
              <w:rPr>
                <w:sz w:val="22"/>
              </w:rPr>
              <w:t>быстродействие при использовании в качестве управляющей среды сжатого воздуха или газов под давлением (это качество является определяющим для основной сферы использования поршневых приводов арматур);</w:t>
            </w:r>
          </w:p>
          <w:p w:rsidR="00674482" w:rsidRPr="00AA4CDF" w:rsidRDefault="00E239D3" w:rsidP="00E239D3">
            <w:pPr>
              <w:jc w:val="center"/>
              <w:rPr>
                <w:sz w:val="22"/>
              </w:rPr>
            </w:pPr>
            <w:r w:rsidRPr="00E239D3">
              <w:rPr>
                <w:sz w:val="22"/>
              </w:rPr>
              <w:t xml:space="preserve">возможность получения больших ходов и больших усилий при прямолинейном ходе </w:t>
            </w:r>
            <w:proofErr w:type="gramStart"/>
            <w:r w:rsidRPr="00E239D3">
              <w:rPr>
                <w:sz w:val="22"/>
              </w:rPr>
              <w:t xml:space="preserve">штока;   </w:t>
            </w:r>
            <w:proofErr w:type="gramEnd"/>
            <w:r w:rsidR="00674482" w:rsidRPr="007A3E92">
              <w:rPr>
                <w:sz w:val="22"/>
              </w:rPr>
              <w:t xml:space="preserve">. </w:t>
            </w:r>
          </w:p>
        </w:tc>
      </w:tr>
      <w:tr w:rsidR="00674482" w:rsidRPr="00AA4CDF" w:rsidTr="00A2255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82" w:rsidRPr="00AA4CDF" w:rsidRDefault="00674482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82" w:rsidRPr="00AA4CDF" w:rsidRDefault="00674482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>”</w:t>
            </w:r>
            <w:r w:rsidR="00A2255A">
              <w:rPr>
                <w:sz w:val="22"/>
              </w:rPr>
              <w:t xml:space="preserve"> модель </w:t>
            </w:r>
            <w:r w:rsidR="00A2255A">
              <w:rPr>
                <w:sz w:val="22"/>
                <w:lang w:val="en-US"/>
              </w:rPr>
              <w:t>DTRA</w:t>
            </w:r>
            <w:r w:rsidR="00A2255A" w:rsidRPr="00A2255A">
              <w:rPr>
                <w:sz w:val="22"/>
              </w:rPr>
              <w:t>30</w:t>
            </w:r>
            <w:r w:rsidR="00A2255A">
              <w:rPr>
                <w:sz w:val="22"/>
                <w:lang w:val="en-US"/>
              </w:rPr>
              <w:t>NGX</w:t>
            </w:r>
            <w:r w:rsidR="00A2255A" w:rsidRPr="00A2255A">
              <w:rPr>
                <w:sz w:val="22"/>
              </w:rPr>
              <w:t>-3-150</w:t>
            </w:r>
            <w:r w:rsidR="00A2255A">
              <w:rPr>
                <w:sz w:val="22"/>
                <w:lang w:val="en-US"/>
              </w:rPr>
              <w:t>P</w:t>
            </w:r>
            <w:r w:rsidR="00A2255A" w:rsidRPr="00A2255A">
              <w:rPr>
                <w:sz w:val="22"/>
              </w:rPr>
              <w:t>380-</w:t>
            </w:r>
            <w:r w:rsidR="00A2255A">
              <w:rPr>
                <w:sz w:val="22"/>
                <w:lang w:val="en-US"/>
              </w:rPr>
              <w:t>W</w:t>
            </w:r>
            <w:r w:rsidR="00A2255A" w:rsidRPr="00A2255A">
              <w:rPr>
                <w:sz w:val="22"/>
              </w:rPr>
              <w:t xml:space="preserve"> </w:t>
            </w:r>
            <w:r w:rsidR="00A2255A"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674482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82" w:rsidRPr="00AA4CDF" w:rsidRDefault="00674482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82" w:rsidRPr="00AA4CDF" w:rsidRDefault="00674482" w:rsidP="00A2255A">
            <w:pPr>
              <w:jc w:val="center"/>
              <w:rPr>
                <w:sz w:val="22"/>
              </w:rPr>
            </w:pPr>
            <w:r w:rsidRPr="00D20157">
              <w:rPr>
                <w:sz w:val="22"/>
              </w:rPr>
              <w:t>Сталь</w:t>
            </w:r>
            <w:r>
              <w:rPr>
                <w:sz w:val="22"/>
              </w:rPr>
              <w:t xml:space="preserve">, пластик </w:t>
            </w:r>
          </w:p>
        </w:tc>
      </w:tr>
      <w:tr w:rsidR="00674482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82" w:rsidRPr="00AA4CDF" w:rsidRDefault="00674482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482" w:rsidRPr="00AA4CDF" w:rsidRDefault="00674482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674482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82" w:rsidRPr="00AA4CDF" w:rsidRDefault="00674482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482" w:rsidRPr="00AA4CDF" w:rsidRDefault="00674482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674482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82" w:rsidRPr="00AA4CDF" w:rsidRDefault="00674482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482" w:rsidRPr="00AA4CDF" w:rsidRDefault="00674482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 (шестьдесят)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E239D3" w:rsidRPr="00431944" w:rsidRDefault="00E239D3" w:rsidP="00E239D3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28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Концевой выключатель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E239D3" w:rsidRPr="00AA4CDF" w:rsidTr="00A2255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D3" w:rsidRPr="00AA4CDF" w:rsidRDefault="00E239D3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D3" w:rsidRPr="00AA4CDF" w:rsidRDefault="00E239D3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E239D3" w:rsidRPr="00DC6F6F" w:rsidTr="00A2255A">
        <w:trPr>
          <w:trHeight w:hRule="exact" w:val="105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D3" w:rsidRPr="00B22E7C" w:rsidRDefault="00E239D3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D3" w:rsidRPr="00DC6F6F" w:rsidRDefault="00DC6F6F" w:rsidP="00DC6F6F">
            <w:pPr>
              <w:jc w:val="center"/>
              <w:rPr>
                <w:sz w:val="22"/>
              </w:rPr>
            </w:pPr>
            <w:r w:rsidRPr="00DC6F6F">
              <w:rPr>
                <w:sz w:val="22"/>
                <w:lang w:val="en-US"/>
              </w:rPr>
              <w:t>E</w:t>
            </w:r>
            <w:r w:rsidRPr="00DC6F6F">
              <w:rPr>
                <w:sz w:val="22"/>
              </w:rPr>
              <w:t>005-010-</w:t>
            </w:r>
            <w:r w:rsidRPr="00DC6F6F">
              <w:rPr>
                <w:sz w:val="22"/>
                <w:lang w:val="en-US"/>
              </w:rPr>
              <w:t>ATEX</w:t>
            </w:r>
            <w:r w:rsidR="00E239D3" w:rsidRPr="00DC6F6F">
              <w:rPr>
                <w:sz w:val="22"/>
              </w:rPr>
              <w:t>–</w:t>
            </w:r>
            <w:r w:rsidR="00E239D3" w:rsidRPr="00DC6F6F">
              <w:t xml:space="preserve"> </w:t>
            </w:r>
            <w:r>
              <w:rPr>
                <w:lang w:val="en-US"/>
              </w:rPr>
              <w:t>LIMIT</w:t>
            </w:r>
            <w:r w:rsidRPr="00DC6F6F">
              <w:t xml:space="preserve"> </w:t>
            </w:r>
            <w:r>
              <w:rPr>
                <w:lang w:val="en-US"/>
              </w:rPr>
              <w:t>SWITCH</w:t>
            </w:r>
            <w:r w:rsidRPr="00DC6F6F">
              <w:t xml:space="preserve"> </w:t>
            </w:r>
            <w:r>
              <w:rPr>
                <w:lang w:val="en-US"/>
              </w:rPr>
              <w:t>FOR</w:t>
            </w:r>
            <w:r w:rsidRPr="00DC6F6F">
              <w:t xml:space="preserve"> 4-</w:t>
            </w:r>
            <w:r>
              <w:rPr>
                <w:lang w:val="en-US"/>
              </w:rPr>
              <w:t>WAY</w:t>
            </w:r>
            <w:r w:rsidRPr="00DC6F6F">
              <w:t xml:space="preserve"> </w:t>
            </w:r>
            <w:r>
              <w:rPr>
                <w:lang w:val="en-US"/>
              </w:rPr>
              <w:t>VALVE</w:t>
            </w:r>
            <w:r w:rsidRPr="00DC6F6F">
              <w:t xml:space="preserve"> </w:t>
            </w:r>
            <w:r w:rsidR="00E239D3" w:rsidRPr="00DC6F6F">
              <w:t xml:space="preserve">– </w:t>
            </w:r>
            <w:r>
              <w:t xml:space="preserve">Концевой выключатель для </w:t>
            </w:r>
            <w:r w:rsidR="00E239D3">
              <w:t>Пневматический</w:t>
            </w:r>
            <w:r w:rsidR="00E239D3" w:rsidRPr="00DC6F6F">
              <w:t xml:space="preserve"> </w:t>
            </w:r>
            <w:r w:rsidR="00E239D3">
              <w:t>шаровой</w:t>
            </w:r>
            <w:r w:rsidR="00E239D3" w:rsidRPr="00DC6F6F">
              <w:t xml:space="preserve"> </w:t>
            </w:r>
            <w:r w:rsidR="00E239D3">
              <w:t>клапан</w:t>
            </w:r>
            <w:r w:rsidR="00E239D3" w:rsidRPr="00DC6F6F">
              <w:t xml:space="preserve"> </w:t>
            </w:r>
          </w:p>
        </w:tc>
      </w:tr>
      <w:tr w:rsidR="00E239D3" w:rsidRPr="00AA4CDF" w:rsidTr="00DC6F6F">
        <w:trPr>
          <w:trHeight w:hRule="exact" w:val="37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D3" w:rsidRDefault="00E239D3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D3" w:rsidRPr="00CE2CF2" w:rsidRDefault="00DC6F6F" w:rsidP="00A2255A">
            <w:pPr>
              <w:jc w:val="center"/>
              <w:rPr>
                <w:sz w:val="22"/>
              </w:rPr>
            </w:pPr>
            <w:r w:rsidRPr="00DC6F6F">
              <w:rPr>
                <w:color w:val="252525"/>
                <w:szCs w:val="24"/>
                <w:shd w:val="clear" w:color="auto" w:fill="FFFFFF"/>
              </w:rPr>
              <w:t>выполняет функции аналогичные обычному</w:t>
            </w:r>
            <w:r w:rsidRPr="00DC6F6F">
              <w:rPr>
                <w:rStyle w:val="apple-converted-space"/>
                <w:color w:val="252525"/>
                <w:szCs w:val="24"/>
                <w:shd w:val="clear" w:color="auto" w:fill="FFFFFF"/>
              </w:rPr>
              <w:t> </w:t>
            </w:r>
            <w:hyperlink r:id="rId8" w:tooltip="Выключатель (электроустановочное изделие)" w:history="1">
              <w:r w:rsidRPr="00DC6F6F">
                <w:rPr>
                  <w:rStyle w:val="a5"/>
                  <w:color w:val="auto"/>
                  <w:szCs w:val="24"/>
                  <w:u w:val="none"/>
                  <w:shd w:val="clear" w:color="auto" w:fill="FFFFFF"/>
                </w:rPr>
                <w:t>выключателю</w:t>
              </w:r>
            </w:hyperlink>
            <w:r w:rsidRPr="00DC6F6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E239D3" w:rsidRPr="00AA4CDF" w:rsidTr="00A2255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D3" w:rsidRPr="00AA4CDF" w:rsidRDefault="00E239D3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D3" w:rsidRPr="00DC6F6F" w:rsidRDefault="00887979" w:rsidP="00A2255A">
            <w:pPr>
              <w:jc w:val="center"/>
              <w:rPr>
                <w:szCs w:val="24"/>
              </w:rPr>
            </w:pPr>
            <w:hyperlink r:id="rId9" w:tooltip="Электричество" w:history="1">
              <w:r w:rsidR="00DC6F6F" w:rsidRPr="00DC6F6F">
                <w:rPr>
                  <w:rStyle w:val="a5"/>
                  <w:color w:val="auto"/>
                  <w:szCs w:val="24"/>
                  <w:u w:val="none"/>
                  <w:shd w:val="clear" w:color="auto" w:fill="FFFFFF"/>
                </w:rPr>
                <w:t>электрическое</w:t>
              </w:r>
            </w:hyperlink>
            <w:r w:rsidR="00DC6F6F" w:rsidRPr="00DC6F6F">
              <w:rPr>
                <w:rStyle w:val="apple-converted-space"/>
                <w:szCs w:val="24"/>
                <w:shd w:val="clear" w:color="auto" w:fill="FFFFFF"/>
              </w:rPr>
              <w:t> </w:t>
            </w:r>
            <w:r w:rsidR="00DC6F6F" w:rsidRPr="00DC6F6F">
              <w:rPr>
                <w:szCs w:val="24"/>
                <w:shd w:val="clear" w:color="auto" w:fill="FFFFFF"/>
              </w:rPr>
              <w:t>устройство, применяемое в</w:t>
            </w:r>
            <w:r w:rsidR="00DC6F6F" w:rsidRPr="00DC6F6F">
              <w:rPr>
                <w:rStyle w:val="apple-converted-space"/>
                <w:szCs w:val="24"/>
                <w:shd w:val="clear" w:color="auto" w:fill="FFFFFF"/>
              </w:rPr>
              <w:t> </w:t>
            </w:r>
            <w:hyperlink r:id="rId10" w:tooltip="Система управления" w:history="1">
              <w:r w:rsidR="00DC6F6F" w:rsidRPr="00DC6F6F">
                <w:rPr>
                  <w:rStyle w:val="a5"/>
                  <w:color w:val="auto"/>
                  <w:szCs w:val="24"/>
                  <w:u w:val="none"/>
                  <w:shd w:val="clear" w:color="auto" w:fill="FFFFFF"/>
                </w:rPr>
                <w:t>системах управления</w:t>
              </w:r>
            </w:hyperlink>
            <w:r w:rsidR="00DC6F6F" w:rsidRPr="00DC6F6F">
              <w:rPr>
                <w:rStyle w:val="apple-converted-space"/>
                <w:szCs w:val="24"/>
                <w:shd w:val="clear" w:color="auto" w:fill="FFFFFF"/>
              </w:rPr>
              <w:t> </w:t>
            </w:r>
            <w:r w:rsidR="00DC6F6F" w:rsidRPr="00DC6F6F">
              <w:rPr>
                <w:szCs w:val="24"/>
                <w:shd w:val="clear" w:color="auto" w:fill="FFFFFF"/>
              </w:rPr>
              <w:t>в качестве датчика, формирующего сигнал при возникновении определенного события, как правило, механическом контакте пары подвижных механизмов</w:t>
            </w:r>
            <w:r w:rsidR="00E239D3" w:rsidRPr="00DC6F6F">
              <w:rPr>
                <w:szCs w:val="24"/>
              </w:rPr>
              <w:t xml:space="preserve">. </w:t>
            </w:r>
          </w:p>
        </w:tc>
      </w:tr>
      <w:tr w:rsidR="00E239D3" w:rsidRPr="00AA4CDF" w:rsidTr="00A2255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D3" w:rsidRPr="00AA4CDF" w:rsidRDefault="00E239D3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D3" w:rsidRPr="00AA4CDF" w:rsidRDefault="00E239D3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>”</w:t>
            </w:r>
            <w:r w:rsidR="00A2255A">
              <w:rPr>
                <w:sz w:val="22"/>
              </w:rPr>
              <w:t xml:space="preserve"> модель </w:t>
            </w:r>
            <w:r w:rsidR="00A2255A">
              <w:rPr>
                <w:sz w:val="22"/>
                <w:lang w:val="en-US"/>
              </w:rPr>
              <w:t>DTRA</w:t>
            </w:r>
            <w:r w:rsidR="00A2255A" w:rsidRPr="00A2255A">
              <w:rPr>
                <w:sz w:val="22"/>
              </w:rPr>
              <w:t>30</w:t>
            </w:r>
            <w:r w:rsidR="00A2255A">
              <w:rPr>
                <w:sz w:val="22"/>
                <w:lang w:val="en-US"/>
              </w:rPr>
              <w:t>NGX</w:t>
            </w:r>
            <w:r w:rsidR="00A2255A" w:rsidRPr="00A2255A">
              <w:rPr>
                <w:sz w:val="22"/>
              </w:rPr>
              <w:t>-3-150</w:t>
            </w:r>
            <w:r w:rsidR="00A2255A">
              <w:rPr>
                <w:sz w:val="22"/>
                <w:lang w:val="en-US"/>
              </w:rPr>
              <w:t>P</w:t>
            </w:r>
            <w:r w:rsidR="00A2255A" w:rsidRPr="00A2255A">
              <w:rPr>
                <w:sz w:val="22"/>
              </w:rPr>
              <w:t>380-</w:t>
            </w:r>
            <w:r w:rsidR="00A2255A">
              <w:rPr>
                <w:sz w:val="22"/>
                <w:lang w:val="en-US"/>
              </w:rPr>
              <w:t>W</w:t>
            </w:r>
            <w:r w:rsidR="00A2255A" w:rsidRPr="00A2255A">
              <w:rPr>
                <w:sz w:val="22"/>
              </w:rPr>
              <w:t xml:space="preserve"> </w:t>
            </w:r>
            <w:r w:rsidR="00A2255A"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E239D3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D3" w:rsidRPr="00AA4CDF" w:rsidRDefault="00E239D3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D3" w:rsidRPr="00AA4CDF" w:rsidRDefault="00E239D3" w:rsidP="00A2255A">
            <w:pPr>
              <w:jc w:val="center"/>
              <w:rPr>
                <w:sz w:val="22"/>
              </w:rPr>
            </w:pPr>
            <w:r w:rsidRPr="00D20157">
              <w:rPr>
                <w:sz w:val="22"/>
              </w:rPr>
              <w:t>Сталь</w:t>
            </w:r>
            <w:r>
              <w:rPr>
                <w:sz w:val="22"/>
              </w:rPr>
              <w:t xml:space="preserve">, пластик </w:t>
            </w:r>
          </w:p>
        </w:tc>
      </w:tr>
      <w:tr w:rsidR="00E239D3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D3" w:rsidRPr="00AA4CDF" w:rsidRDefault="00E239D3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9D3" w:rsidRPr="00AA4CDF" w:rsidRDefault="00E239D3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E239D3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D3" w:rsidRPr="00AA4CDF" w:rsidRDefault="00E239D3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9D3" w:rsidRPr="00AA4CDF" w:rsidRDefault="00E239D3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E239D3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D3" w:rsidRPr="00AA4CDF" w:rsidRDefault="00E239D3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9D3" w:rsidRPr="00AA4CDF" w:rsidRDefault="00E239D3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 (шестьдесят)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F77ABD" w:rsidRPr="00431944" w:rsidRDefault="00F77ABD" w:rsidP="00F77ABD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29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Концевой выключатель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F77ABD" w:rsidRPr="00AA4CDF" w:rsidTr="00A2255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F77ABD" w:rsidRPr="00DC6F6F" w:rsidTr="00F77ABD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Pr="00B22E7C" w:rsidRDefault="00F77ABD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Pr="00DC6F6F" w:rsidRDefault="00F77ABD" w:rsidP="00F77ABD">
            <w:pPr>
              <w:jc w:val="center"/>
              <w:rPr>
                <w:sz w:val="22"/>
              </w:rPr>
            </w:pPr>
            <w:r w:rsidRPr="00F77ABD">
              <w:rPr>
                <w:sz w:val="22"/>
                <w:lang w:val="en-US"/>
              </w:rPr>
              <w:t>C</w:t>
            </w:r>
            <w:r w:rsidRPr="00F77ABD">
              <w:rPr>
                <w:sz w:val="22"/>
              </w:rPr>
              <w:t>020-062</w:t>
            </w:r>
            <w:r w:rsidRPr="00DC6F6F">
              <w:rPr>
                <w:sz w:val="22"/>
              </w:rPr>
              <w:t>–</w:t>
            </w:r>
            <w:r w:rsidRPr="00DC6F6F">
              <w:t xml:space="preserve"> </w:t>
            </w:r>
            <w:r>
              <w:rPr>
                <w:lang w:val="en-US"/>
              </w:rPr>
              <w:t>POWER</w:t>
            </w:r>
            <w:r w:rsidRPr="00F77ABD">
              <w:t xml:space="preserve"> </w:t>
            </w:r>
            <w:r>
              <w:rPr>
                <w:lang w:val="en-US"/>
              </w:rPr>
              <w:t>SUPPLY</w:t>
            </w:r>
            <w:r w:rsidRPr="00F77ABD">
              <w:t xml:space="preserve"> 24 </w:t>
            </w:r>
            <w:r>
              <w:rPr>
                <w:lang w:val="en-US"/>
              </w:rPr>
              <w:t>VDC</w:t>
            </w:r>
            <w:r w:rsidRPr="00DC6F6F">
              <w:t xml:space="preserve"> – </w:t>
            </w:r>
            <w:r w:rsidRPr="00F77ABD">
              <w:t>Блок питания 220/ 24В</w:t>
            </w:r>
          </w:p>
        </w:tc>
      </w:tr>
      <w:tr w:rsidR="00F77ABD" w:rsidRPr="00AA4CDF" w:rsidTr="00A2255A">
        <w:trPr>
          <w:trHeight w:hRule="exact" w:val="37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Default="00F77ABD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Pr="00F77ABD" w:rsidRDefault="00F77ABD" w:rsidP="00F77ABD">
            <w:pPr>
              <w:jc w:val="center"/>
              <w:rPr>
                <w:color w:val="252525"/>
                <w:szCs w:val="24"/>
                <w:shd w:val="clear" w:color="auto" w:fill="FFFFFF"/>
              </w:rPr>
            </w:pPr>
            <w:r w:rsidRPr="00F77ABD">
              <w:rPr>
                <w:color w:val="252525"/>
                <w:szCs w:val="24"/>
                <w:shd w:val="clear" w:color="auto" w:fill="FFFFFF"/>
              </w:rPr>
              <w:t xml:space="preserve">Вторичные источники электропитания общепромышленного назначения, предназначены для электропитания постоянным напряжением различных потребителей электроэнергии соответственно предлагаемого выходного напряжения, а также </w:t>
            </w:r>
            <w:proofErr w:type="spellStart"/>
            <w:r w:rsidRPr="00F77ABD">
              <w:rPr>
                <w:color w:val="252525"/>
                <w:szCs w:val="24"/>
                <w:shd w:val="clear" w:color="auto" w:fill="FFFFFF"/>
              </w:rPr>
              <w:t>мощности.канала</w:t>
            </w:r>
            <w:proofErr w:type="spellEnd"/>
            <w:r w:rsidRPr="00F77ABD">
              <w:rPr>
                <w:color w:val="252525"/>
                <w:szCs w:val="24"/>
                <w:shd w:val="clear" w:color="auto" w:fill="FFFFFF"/>
              </w:rPr>
              <w:t>, выполняется на базе сетевого (50 Гц) трансформатора с последующим линейным стабилизатором. Ряд номинального выходного напряжения:12 В (1 канал) или 24 В (1 или 2 канала).  Изделие имеет низкий уровень выходных пульсаций во всём спектре рабочих частот электроизмерительных приборов.</w:t>
            </w:r>
          </w:p>
          <w:p w:rsidR="00F77ABD" w:rsidRPr="00CE2CF2" w:rsidRDefault="00F77ABD" w:rsidP="00F77ABD">
            <w:pPr>
              <w:jc w:val="center"/>
              <w:rPr>
                <w:sz w:val="22"/>
              </w:rPr>
            </w:pPr>
            <w:r w:rsidRPr="00F77ABD">
              <w:rPr>
                <w:color w:val="252525"/>
                <w:szCs w:val="24"/>
                <w:shd w:val="clear" w:color="auto" w:fill="FFFFFF"/>
              </w:rPr>
              <w:t>Конструкция блока питания позволяет крепление на DIN-рельс</w:t>
            </w:r>
            <w:r w:rsidRPr="00DC6F6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F77ABD" w:rsidRPr="00AA4CDF" w:rsidTr="00A2255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Pr="00F77ABD" w:rsidRDefault="00F77ABD" w:rsidP="00F77ABD">
            <w:pPr>
              <w:jc w:val="center"/>
              <w:rPr>
                <w:szCs w:val="24"/>
              </w:rPr>
            </w:pPr>
            <w:r w:rsidRPr="00F77ABD">
              <w:rPr>
                <w:szCs w:val="24"/>
              </w:rPr>
              <w:t>Изделие имеет один или два независимых между собой канала, выполняется на базе сетевого (50 Гц) трансформатора с последующим линейным стабилизатором. Ряд номинального выходного напряжения:12 В (1 канал) или 24 В (1 или 2 канала).  Изделие имеет низкий уровень выходных пульсаций во всём спектре рабочих частот электроизмерительных приборов.</w:t>
            </w:r>
          </w:p>
          <w:p w:rsidR="00F77ABD" w:rsidRPr="00DC6F6F" w:rsidRDefault="00F77ABD" w:rsidP="00F77ABD">
            <w:pPr>
              <w:jc w:val="center"/>
              <w:rPr>
                <w:szCs w:val="24"/>
              </w:rPr>
            </w:pPr>
            <w:r w:rsidRPr="00F77ABD">
              <w:rPr>
                <w:szCs w:val="24"/>
              </w:rPr>
              <w:t>Конструкция блока питания позволяет крепление на DIN-рельс</w:t>
            </w:r>
          </w:p>
        </w:tc>
      </w:tr>
      <w:tr w:rsidR="00F77ABD" w:rsidRPr="00AA4CDF" w:rsidTr="00A2255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>”</w:t>
            </w:r>
            <w:r w:rsidR="00A2255A">
              <w:rPr>
                <w:sz w:val="22"/>
              </w:rPr>
              <w:t xml:space="preserve"> модель </w:t>
            </w:r>
            <w:r w:rsidR="00A2255A">
              <w:rPr>
                <w:sz w:val="22"/>
                <w:lang w:val="en-US"/>
              </w:rPr>
              <w:t>DTRA</w:t>
            </w:r>
            <w:r w:rsidR="00A2255A" w:rsidRPr="00A2255A">
              <w:rPr>
                <w:sz w:val="22"/>
              </w:rPr>
              <w:t>30</w:t>
            </w:r>
            <w:r w:rsidR="00A2255A">
              <w:rPr>
                <w:sz w:val="22"/>
                <w:lang w:val="en-US"/>
              </w:rPr>
              <w:t>NGX</w:t>
            </w:r>
            <w:r w:rsidR="00A2255A" w:rsidRPr="00A2255A">
              <w:rPr>
                <w:sz w:val="22"/>
              </w:rPr>
              <w:t>-3-150</w:t>
            </w:r>
            <w:r w:rsidR="00A2255A">
              <w:rPr>
                <w:sz w:val="22"/>
                <w:lang w:val="en-US"/>
              </w:rPr>
              <w:t>P</w:t>
            </w:r>
            <w:r w:rsidR="00A2255A" w:rsidRPr="00A2255A">
              <w:rPr>
                <w:sz w:val="22"/>
              </w:rPr>
              <w:t>380-</w:t>
            </w:r>
            <w:r w:rsidR="00A2255A">
              <w:rPr>
                <w:sz w:val="22"/>
                <w:lang w:val="en-US"/>
              </w:rPr>
              <w:t>W</w:t>
            </w:r>
            <w:r w:rsidR="00A2255A" w:rsidRPr="00A2255A">
              <w:rPr>
                <w:sz w:val="22"/>
              </w:rPr>
              <w:t xml:space="preserve"> </w:t>
            </w:r>
            <w:r w:rsidR="00A2255A"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F77ABD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D20157">
              <w:rPr>
                <w:sz w:val="22"/>
              </w:rPr>
              <w:t>Сталь</w:t>
            </w:r>
            <w:r>
              <w:rPr>
                <w:sz w:val="22"/>
              </w:rPr>
              <w:t xml:space="preserve">, пластик </w:t>
            </w:r>
          </w:p>
        </w:tc>
      </w:tr>
      <w:tr w:rsidR="00F77ABD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Pr="00F77ABD" w:rsidRDefault="00F77ABD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Pr="00D20157" w:rsidRDefault="00F77ABD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 гр.</w:t>
            </w:r>
          </w:p>
        </w:tc>
      </w:tr>
      <w:tr w:rsidR="00F77ABD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F77ABD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F77ABD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 (шестьдесят)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F77ABD" w:rsidRPr="00431944" w:rsidRDefault="00F77ABD" w:rsidP="00F77ABD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30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Реле перегрузки вентилятора (нагнетателя)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F77ABD" w:rsidRPr="00AA4CDF" w:rsidTr="00A2255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F77ABD" w:rsidRPr="00F77ABD" w:rsidTr="00A2255A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Pr="00B22E7C" w:rsidRDefault="00F77ABD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Pr="00F77ABD" w:rsidRDefault="00F77ABD" w:rsidP="00F77ABD">
            <w:pPr>
              <w:jc w:val="center"/>
              <w:rPr>
                <w:sz w:val="22"/>
              </w:rPr>
            </w:pPr>
            <w:r w:rsidRPr="00F77ABD">
              <w:rPr>
                <w:sz w:val="22"/>
                <w:lang w:val="en-US"/>
              </w:rPr>
              <w:t>E</w:t>
            </w:r>
            <w:r w:rsidRPr="00F77ABD">
              <w:rPr>
                <w:sz w:val="22"/>
              </w:rPr>
              <w:t>002-152 –</w:t>
            </w:r>
            <w:r w:rsidRPr="00F77ABD">
              <w:t xml:space="preserve"> </w:t>
            </w:r>
            <w:r>
              <w:rPr>
                <w:lang w:val="en-US"/>
              </w:rPr>
              <w:t>BLOWER</w:t>
            </w:r>
            <w:r w:rsidRPr="00F77ABD">
              <w:t xml:space="preserve"> </w:t>
            </w:r>
            <w:r>
              <w:rPr>
                <w:lang w:val="en-US"/>
              </w:rPr>
              <w:t>MOTOR</w:t>
            </w:r>
            <w:r w:rsidRPr="00F77ABD">
              <w:t xml:space="preserve"> </w:t>
            </w:r>
            <w:r>
              <w:rPr>
                <w:lang w:val="en-US"/>
              </w:rPr>
              <w:t>OVERLOAD</w:t>
            </w:r>
            <w:r w:rsidRPr="00F77ABD">
              <w:t xml:space="preserve"> – Реле от перегрузки </w:t>
            </w:r>
            <w:r>
              <w:t xml:space="preserve">нагнетателя </w:t>
            </w:r>
          </w:p>
        </w:tc>
      </w:tr>
      <w:tr w:rsidR="00F77ABD" w:rsidRPr="00AA4CDF" w:rsidTr="00F77ABD">
        <w:trPr>
          <w:trHeight w:hRule="exact" w:val="221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Default="00F77ABD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Pr="00CE2CF2" w:rsidRDefault="00F77ABD" w:rsidP="00F77ABD">
            <w:pPr>
              <w:jc w:val="center"/>
              <w:rPr>
                <w:sz w:val="22"/>
              </w:rPr>
            </w:pPr>
            <w:r w:rsidRPr="00F77ABD">
              <w:rPr>
                <w:color w:val="252525"/>
                <w:szCs w:val="24"/>
                <w:shd w:val="clear" w:color="auto" w:fill="FFFFFF"/>
              </w:rPr>
              <w:t xml:space="preserve">Автоматические выключатели для защиты двигателей с функцией реле перегрузки 3RV11 </w:t>
            </w:r>
            <w:proofErr w:type="spellStart"/>
            <w:r w:rsidRPr="00F77ABD">
              <w:rPr>
                <w:color w:val="252525"/>
                <w:szCs w:val="24"/>
                <w:shd w:val="clear" w:color="auto" w:fill="FFFFFF"/>
              </w:rPr>
              <w:t>редназначены</w:t>
            </w:r>
            <w:proofErr w:type="spellEnd"/>
            <w:r w:rsidRPr="00F77ABD">
              <w:rPr>
                <w:color w:val="252525"/>
                <w:szCs w:val="24"/>
                <w:shd w:val="clear" w:color="auto" w:fill="FFFFFF"/>
              </w:rPr>
              <w:t xml:space="preserve"> для защиты трехфазных двигателей. Они оснащены такими же </w:t>
            </w:r>
            <w:proofErr w:type="spellStart"/>
            <w:r w:rsidRPr="00F77ABD">
              <w:rPr>
                <w:color w:val="252525"/>
                <w:szCs w:val="24"/>
                <w:shd w:val="clear" w:color="auto" w:fill="FFFFFF"/>
              </w:rPr>
              <w:t>расцепителями</w:t>
            </w:r>
            <w:proofErr w:type="spellEnd"/>
            <w:r w:rsidRPr="00F77ABD">
              <w:rPr>
                <w:color w:val="252525"/>
                <w:szCs w:val="24"/>
                <w:shd w:val="clear" w:color="auto" w:fill="FFFFFF"/>
              </w:rPr>
              <w:t xml:space="preserve"> короткого замыкания и перегрузки, как и автоматические выключатели для защиты двигателей без функции реле перегрузки.  Вместе с контактором они используются в качестве </w:t>
            </w:r>
            <w:proofErr w:type="spellStart"/>
            <w:r w:rsidRPr="00F77ABD">
              <w:rPr>
                <w:color w:val="252525"/>
                <w:szCs w:val="24"/>
                <w:shd w:val="clear" w:color="auto" w:fill="FFFFFF"/>
              </w:rPr>
              <w:t>безпредохранительных</w:t>
            </w:r>
            <w:proofErr w:type="spellEnd"/>
            <w:r w:rsidRPr="00F77ABD">
              <w:rPr>
                <w:color w:val="252525"/>
                <w:szCs w:val="24"/>
                <w:shd w:val="clear" w:color="auto" w:fill="FFFFFF"/>
              </w:rPr>
              <w:t xml:space="preserve"> пусковых комбинаций для электродвигателей</w:t>
            </w:r>
          </w:p>
        </w:tc>
      </w:tr>
      <w:tr w:rsidR="00F77ABD" w:rsidRPr="00AA4CDF" w:rsidTr="00A2255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Pr="00DC6F6F" w:rsidRDefault="00F77ABD" w:rsidP="00A2255A">
            <w:pPr>
              <w:jc w:val="center"/>
              <w:rPr>
                <w:szCs w:val="24"/>
              </w:rPr>
            </w:pPr>
            <w:r w:rsidRPr="00F77ABD">
              <w:rPr>
                <w:szCs w:val="24"/>
              </w:rPr>
              <w:t xml:space="preserve">Автоматические выключатели для защиты двигателей с функцией реле перегрузки 3RV11 </w:t>
            </w:r>
            <w:proofErr w:type="spellStart"/>
            <w:r w:rsidRPr="00F77ABD">
              <w:rPr>
                <w:szCs w:val="24"/>
              </w:rPr>
              <w:t>редназначены</w:t>
            </w:r>
            <w:proofErr w:type="spellEnd"/>
            <w:r w:rsidRPr="00F77ABD">
              <w:rPr>
                <w:szCs w:val="24"/>
              </w:rPr>
              <w:t xml:space="preserve"> для защиты трехфазных двигателей. Они оснащены такими же </w:t>
            </w:r>
            <w:proofErr w:type="spellStart"/>
            <w:r w:rsidRPr="00F77ABD">
              <w:rPr>
                <w:szCs w:val="24"/>
              </w:rPr>
              <w:t>расцепителями</w:t>
            </w:r>
            <w:proofErr w:type="spellEnd"/>
            <w:r w:rsidRPr="00F77ABD">
              <w:rPr>
                <w:szCs w:val="24"/>
              </w:rPr>
              <w:t xml:space="preserve"> короткого замыкания и перегрузки, как и автоматические выключатели для защиты двигателей без функции реле перегрузки.  Вместе с контактором они используются в качестве </w:t>
            </w:r>
            <w:proofErr w:type="spellStart"/>
            <w:r w:rsidRPr="00F77ABD">
              <w:rPr>
                <w:szCs w:val="24"/>
              </w:rPr>
              <w:t>безпредохранительных</w:t>
            </w:r>
            <w:proofErr w:type="spellEnd"/>
            <w:r w:rsidRPr="00F77ABD">
              <w:rPr>
                <w:szCs w:val="24"/>
              </w:rPr>
              <w:t xml:space="preserve"> пусковых комбинаций для электродвигателей</w:t>
            </w:r>
          </w:p>
        </w:tc>
      </w:tr>
      <w:tr w:rsidR="00F77ABD" w:rsidRPr="00AA4CDF" w:rsidTr="00A2255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>”</w:t>
            </w:r>
            <w:r w:rsidR="00A2255A">
              <w:rPr>
                <w:sz w:val="22"/>
              </w:rPr>
              <w:t xml:space="preserve"> модель </w:t>
            </w:r>
            <w:r w:rsidR="00A2255A">
              <w:rPr>
                <w:sz w:val="22"/>
                <w:lang w:val="en-US"/>
              </w:rPr>
              <w:t>DTRA</w:t>
            </w:r>
            <w:r w:rsidR="00A2255A" w:rsidRPr="00A2255A">
              <w:rPr>
                <w:sz w:val="22"/>
              </w:rPr>
              <w:t>30</w:t>
            </w:r>
            <w:r w:rsidR="00A2255A">
              <w:rPr>
                <w:sz w:val="22"/>
                <w:lang w:val="en-US"/>
              </w:rPr>
              <w:t>NGX</w:t>
            </w:r>
            <w:r w:rsidR="00A2255A" w:rsidRPr="00A2255A">
              <w:rPr>
                <w:sz w:val="22"/>
              </w:rPr>
              <w:t>-3-150</w:t>
            </w:r>
            <w:r w:rsidR="00A2255A">
              <w:rPr>
                <w:sz w:val="22"/>
                <w:lang w:val="en-US"/>
              </w:rPr>
              <w:t>P</w:t>
            </w:r>
            <w:r w:rsidR="00A2255A" w:rsidRPr="00A2255A">
              <w:rPr>
                <w:sz w:val="22"/>
              </w:rPr>
              <w:t>380-</w:t>
            </w:r>
            <w:r w:rsidR="00A2255A">
              <w:rPr>
                <w:sz w:val="22"/>
                <w:lang w:val="en-US"/>
              </w:rPr>
              <w:t>W</w:t>
            </w:r>
            <w:r w:rsidR="00A2255A" w:rsidRPr="00A2255A">
              <w:rPr>
                <w:sz w:val="22"/>
              </w:rPr>
              <w:t xml:space="preserve"> </w:t>
            </w:r>
            <w:r w:rsidR="00A2255A"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F77ABD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Пластик, цветмет </w:t>
            </w:r>
          </w:p>
        </w:tc>
      </w:tr>
      <w:tr w:rsidR="00F77ABD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Pr="00F77ABD" w:rsidRDefault="00F77ABD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Pr="00D20157" w:rsidRDefault="00F77ABD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 гр.</w:t>
            </w:r>
          </w:p>
        </w:tc>
      </w:tr>
      <w:tr w:rsidR="00F77ABD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F77ABD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F77ABD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 (шестьдесят)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F77ABD" w:rsidRPr="00431944" w:rsidRDefault="00F77ABD" w:rsidP="00F77ABD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31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Реле перегрузки </w:t>
      </w:r>
      <w:r w:rsidR="009908C8">
        <w:rPr>
          <w:b/>
          <w:sz w:val="22"/>
        </w:rPr>
        <w:t xml:space="preserve">электродвигателя охладителя </w:t>
      </w:r>
      <w:r>
        <w:rPr>
          <w:b/>
          <w:sz w:val="22"/>
        </w:rPr>
        <w:t xml:space="preserve">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F77ABD" w:rsidRPr="00AA4CDF" w:rsidTr="00A2255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F77ABD" w:rsidRPr="00F77ABD" w:rsidTr="00A2255A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Pr="00B22E7C" w:rsidRDefault="00F77ABD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Pr="00F77ABD" w:rsidRDefault="00241B29" w:rsidP="009908C8">
            <w:pPr>
              <w:jc w:val="center"/>
              <w:rPr>
                <w:sz w:val="22"/>
              </w:rPr>
            </w:pPr>
            <w:r w:rsidRPr="00241B29">
              <w:rPr>
                <w:sz w:val="22"/>
                <w:lang w:val="en-US"/>
              </w:rPr>
              <w:t>E</w:t>
            </w:r>
            <w:r w:rsidRPr="00241B29">
              <w:rPr>
                <w:sz w:val="22"/>
              </w:rPr>
              <w:t>002-156</w:t>
            </w:r>
            <w:r>
              <w:rPr>
                <w:sz w:val="22"/>
              </w:rPr>
              <w:t xml:space="preserve"> </w:t>
            </w:r>
            <w:r w:rsidR="00F77ABD" w:rsidRPr="00F77ABD">
              <w:rPr>
                <w:sz w:val="22"/>
              </w:rPr>
              <w:t>–</w:t>
            </w:r>
            <w:r w:rsidR="00F77ABD" w:rsidRPr="00F77ABD">
              <w:t xml:space="preserve"> </w:t>
            </w:r>
            <w:r w:rsidR="009908C8">
              <w:rPr>
                <w:lang w:val="en-US"/>
              </w:rPr>
              <w:t>COOLER</w:t>
            </w:r>
            <w:r w:rsidR="00F77ABD" w:rsidRPr="00F77ABD">
              <w:t xml:space="preserve"> </w:t>
            </w:r>
            <w:r w:rsidR="00F77ABD">
              <w:rPr>
                <w:lang w:val="en-US"/>
              </w:rPr>
              <w:t>MOTOR</w:t>
            </w:r>
            <w:r w:rsidR="00F77ABD" w:rsidRPr="00F77ABD">
              <w:t xml:space="preserve"> </w:t>
            </w:r>
            <w:r w:rsidR="00F77ABD">
              <w:rPr>
                <w:lang w:val="en-US"/>
              </w:rPr>
              <w:t>OVERLOAD</w:t>
            </w:r>
            <w:r w:rsidR="00F77ABD" w:rsidRPr="00F77ABD">
              <w:t xml:space="preserve"> – Реле от перегрузки </w:t>
            </w:r>
            <w:r w:rsidR="009908C8">
              <w:t xml:space="preserve">вентилятора </w:t>
            </w:r>
          </w:p>
        </w:tc>
      </w:tr>
      <w:tr w:rsidR="00F77ABD" w:rsidRPr="00AA4CDF" w:rsidTr="00A2255A">
        <w:trPr>
          <w:trHeight w:hRule="exact" w:val="221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Default="00F77ABD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Pr="00CE2CF2" w:rsidRDefault="00F77ABD" w:rsidP="00A2255A">
            <w:pPr>
              <w:jc w:val="center"/>
              <w:rPr>
                <w:sz w:val="22"/>
              </w:rPr>
            </w:pPr>
            <w:r w:rsidRPr="00F77ABD">
              <w:rPr>
                <w:color w:val="252525"/>
                <w:szCs w:val="24"/>
                <w:shd w:val="clear" w:color="auto" w:fill="FFFFFF"/>
              </w:rPr>
              <w:t xml:space="preserve">Автоматические выключатели для защиты двигателей с функцией реле перегрузки 3RV11 </w:t>
            </w:r>
            <w:proofErr w:type="spellStart"/>
            <w:r w:rsidRPr="00F77ABD">
              <w:rPr>
                <w:color w:val="252525"/>
                <w:szCs w:val="24"/>
                <w:shd w:val="clear" w:color="auto" w:fill="FFFFFF"/>
              </w:rPr>
              <w:t>редназначены</w:t>
            </w:r>
            <w:proofErr w:type="spellEnd"/>
            <w:r w:rsidRPr="00F77ABD">
              <w:rPr>
                <w:color w:val="252525"/>
                <w:szCs w:val="24"/>
                <w:shd w:val="clear" w:color="auto" w:fill="FFFFFF"/>
              </w:rPr>
              <w:t xml:space="preserve"> для защиты трехфазных двигателей. Они оснащены такими же </w:t>
            </w:r>
            <w:proofErr w:type="spellStart"/>
            <w:r w:rsidRPr="00F77ABD">
              <w:rPr>
                <w:color w:val="252525"/>
                <w:szCs w:val="24"/>
                <w:shd w:val="clear" w:color="auto" w:fill="FFFFFF"/>
              </w:rPr>
              <w:t>расцепителями</w:t>
            </w:r>
            <w:proofErr w:type="spellEnd"/>
            <w:r w:rsidRPr="00F77ABD">
              <w:rPr>
                <w:color w:val="252525"/>
                <w:szCs w:val="24"/>
                <w:shd w:val="clear" w:color="auto" w:fill="FFFFFF"/>
              </w:rPr>
              <w:t xml:space="preserve"> короткого замыкания и перегрузки, как и автоматические выключатели для защиты двигателей без функции реле перегрузки.  Вместе с контактором они используются в качестве </w:t>
            </w:r>
            <w:proofErr w:type="spellStart"/>
            <w:r w:rsidRPr="00F77ABD">
              <w:rPr>
                <w:color w:val="252525"/>
                <w:szCs w:val="24"/>
                <w:shd w:val="clear" w:color="auto" w:fill="FFFFFF"/>
              </w:rPr>
              <w:t>безпредохранительных</w:t>
            </w:r>
            <w:proofErr w:type="spellEnd"/>
            <w:r w:rsidRPr="00F77ABD">
              <w:rPr>
                <w:color w:val="252525"/>
                <w:szCs w:val="24"/>
                <w:shd w:val="clear" w:color="auto" w:fill="FFFFFF"/>
              </w:rPr>
              <w:t xml:space="preserve"> пусковых комбинаций для электродвигателей</w:t>
            </w:r>
          </w:p>
        </w:tc>
      </w:tr>
      <w:tr w:rsidR="00F77ABD" w:rsidRPr="00AA4CDF" w:rsidTr="00A2255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Pr="00DC6F6F" w:rsidRDefault="00F77ABD" w:rsidP="00A2255A">
            <w:pPr>
              <w:jc w:val="center"/>
              <w:rPr>
                <w:szCs w:val="24"/>
              </w:rPr>
            </w:pPr>
            <w:r w:rsidRPr="00F77ABD">
              <w:rPr>
                <w:szCs w:val="24"/>
              </w:rPr>
              <w:t xml:space="preserve">Автоматические выключатели для защиты двигателей с функцией реле перегрузки 3RV11 </w:t>
            </w:r>
            <w:proofErr w:type="spellStart"/>
            <w:r w:rsidRPr="00F77ABD">
              <w:rPr>
                <w:szCs w:val="24"/>
              </w:rPr>
              <w:t>редназначены</w:t>
            </w:r>
            <w:proofErr w:type="spellEnd"/>
            <w:r w:rsidRPr="00F77ABD">
              <w:rPr>
                <w:szCs w:val="24"/>
              </w:rPr>
              <w:t xml:space="preserve"> для защиты трехфазных двигателей. Они оснащены такими же </w:t>
            </w:r>
            <w:proofErr w:type="spellStart"/>
            <w:r w:rsidRPr="00F77ABD">
              <w:rPr>
                <w:szCs w:val="24"/>
              </w:rPr>
              <w:t>расцепителями</w:t>
            </w:r>
            <w:proofErr w:type="spellEnd"/>
            <w:r w:rsidRPr="00F77ABD">
              <w:rPr>
                <w:szCs w:val="24"/>
              </w:rPr>
              <w:t xml:space="preserve"> короткого замыкания и перегрузки, как и автоматические выключатели для защиты двигателей без функции реле перегрузки.  Вместе с контактором они используются в качестве </w:t>
            </w:r>
            <w:proofErr w:type="spellStart"/>
            <w:r w:rsidRPr="00F77ABD">
              <w:rPr>
                <w:szCs w:val="24"/>
              </w:rPr>
              <w:t>безпредохранительных</w:t>
            </w:r>
            <w:proofErr w:type="spellEnd"/>
            <w:r w:rsidRPr="00F77ABD">
              <w:rPr>
                <w:szCs w:val="24"/>
              </w:rPr>
              <w:t xml:space="preserve"> пусковых комбинаций для электродвигателей</w:t>
            </w:r>
          </w:p>
        </w:tc>
      </w:tr>
      <w:tr w:rsidR="00F77ABD" w:rsidRPr="00AA4CDF" w:rsidTr="00A2255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>”</w:t>
            </w:r>
            <w:r w:rsidR="00A2255A">
              <w:rPr>
                <w:sz w:val="22"/>
              </w:rPr>
              <w:t xml:space="preserve"> модель </w:t>
            </w:r>
            <w:r w:rsidR="00A2255A">
              <w:rPr>
                <w:sz w:val="22"/>
                <w:lang w:val="en-US"/>
              </w:rPr>
              <w:t>DTRA</w:t>
            </w:r>
            <w:r w:rsidR="00A2255A" w:rsidRPr="00A2255A">
              <w:rPr>
                <w:sz w:val="22"/>
              </w:rPr>
              <w:t>30</w:t>
            </w:r>
            <w:r w:rsidR="00A2255A">
              <w:rPr>
                <w:sz w:val="22"/>
                <w:lang w:val="en-US"/>
              </w:rPr>
              <w:t>NGX</w:t>
            </w:r>
            <w:r w:rsidR="00A2255A" w:rsidRPr="00A2255A">
              <w:rPr>
                <w:sz w:val="22"/>
              </w:rPr>
              <w:t>-3-150</w:t>
            </w:r>
            <w:r w:rsidR="00A2255A">
              <w:rPr>
                <w:sz w:val="22"/>
                <w:lang w:val="en-US"/>
              </w:rPr>
              <w:t>P</w:t>
            </w:r>
            <w:r w:rsidR="00A2255A" w:rsidRPr="00A2255A">
              <w:rPr>
                <w:sz w:val="22"/>
              </w:rPr>
              <w:t>380-</w:t>
            </w:r>
            <w:r w:rsidR="00A2255A">
              <w:rPr>
                <w:sz w:val="22"/>
                <w:lang w:val="en-US"/>
              </w:rPr>
              <w:t>W</w:t>
            </w:r>
            <w:r w:rsidR="00A2255A" w:rsidRPr="00A2255A">
              <w:rPr>
                <w:sz w:val="22"/>
              </w:rPr>
              <w:t xml:space="preserve"> </w:t>
            </w:r>
            <w:r w:rsidR="00A2255A"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F77ABD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Пластик, цветмет </w:t>
            </w:r>
          </w:p>
        </w:tc>
      </w:tr>
      <w:tr w:rsidR="00F77ABD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Pr="00F77ABD" w:rsidRDefault="00F77ABD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Pr="00D20157" w:rsidRDefault="00F77ABD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 гр.</w:t>
            </w:r>
          </w:p>
        </w:tc>
      </w:tr>
      <w:tr w:rsidR="00F77ABD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F77ABD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F77ABD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ABD" w:rsidRPr="00AA4CDF" w:rsidRDefault="00F77ABD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 (шестьдесят)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9908C8" w:rsidRPr="00431944" w:rsidRDefault="009908C8" w:rsidP="009908C8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3</w:t>
      </w:r>
      <w:r w:rsidR="009B0C04">
        <w:rPr>
          <w:b/>
          <w:lang w:val="en-US"/>
        </w:rPr>
        <w:t>2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9B0C04">
        <w:rPr>
          <w:b/>
          <w:sz w:val="22"/>
        </w:rPr>
        <w:t xml:space="preserve">Муфта вентилятора </w:t>
      </w:r>
      <w:r>
        <w:rPr>
          <w:b/>
          <w:sz w:val="22"/>
        </w:rPr>
        <w:t xml:space="preserve">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9908C8" w:rsidRPr="00AA4CDF" w:rsidTr="00A2255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C8" w:rsidRPr="00AA4CDF" w:rsidRDefault="009908C8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C8" w:rsidRPr="00AA4CDF" w:rsidRDefault="009908C8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9908C8" w:rsidRPr="002F602A" w:rsidTr="00A2255A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C8" w:rsidRPr="00B22E7C" w:rsidRDefault="009908C8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C8" w:rsidRPr="009B0C04" w:rsidRDefault="009B0C04" w:rsidP="009B0C04">
            <w:pPr>
              <w:jc w:val="center"/>
              <w:rPr>
                <w:sz w:val="22"/>
                <w:lang w:val="en-US"/>
              </w:rPr>
            </w:pPr>
            <w:r w:rsidRPr="009B0C04">
              <w:rPr>
                <w:sz w:val="22"/>
                <w:lang w:val="en-US"/>
              </w:rPr>
              <w:t>B003-056</w:t>
            </w:r>
            <w:r w:rsidR="009908C8" w:rsidRPr="009B0C04">
              <w:rPr>
                <w:sz w:val="22"/>
                <w:lang w:val="en-US"/>
              </w:rPr>
              <w:t xml:space="preserve"> –</w:t>
            </w:r>
            <w:r w:rsidR="009908C8" w:rsidRPr="009B0C04">
              <w:rPr>
                <w:lang w:val="en-US"/>
              </w:rPr>
              <w:t xml:space="preserve"> </w:t>
            </w:r>
            <w:r>
              <w:rPr>
                <w:lang w:val="en-US"/>
              </w:rPr>
              <w:t>BLOWER COUPLING</w:t>
            </w:r>
            <w:r w:rsidR="009908C8" w:rsidRPr="009B0C04">
              <w:rPr>
                <w:lang w:val="en-US"/>
              </w:rPr>
              <w:t xml:space="preserve"> – </w:t>
            </w:r>
            <w:r>
              <w:t>Муфта</w:t>
            </w:r>
            <w:r w:rsidRPr="009B0C04">
              <w:rPr>
                <w:lang w:val="en-US"/>
              </w:rPr>
              <w:t xml:space="preserve"> </w:t>
            </w:r>
            <w:r>
              <w:t>вентилятора</w:t>
            </w:r>
            <w:r w:rsidRPr="009B0C04">
              <w:rPr>
                <w:lang w:val="en-US"/>
              </w:rPr>
              <w:t xml:space="preserve"> </w:t>
            </w:r>
            <w:r w:rsidR="009908C8" w:rsidRPr="009B0C04">
              <w:rPr>
                <w:lang w:val="en-US"/>
              </w:rPr>
              <w:t xml:space="preserve"> </w:t>
            </w:r>
          </w:p>
        </w:tc>
      </w:tr>
      <w:tr w:rsidR="009908C8" w:rsidRPr="00AA4CDF" w:rsidTr="009B0C04">
        <w:trPr>
          <w:trHeight w:hRule="exact" w:val="77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C8" w:rsidRDefault="009908C8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C8" w:rsidRPr="00CE2CF2" w:rsidRDefault="009B0C04" w:rsidP="00A2255A">
            <w:pPr>
              <w:jc w:val="center"/>
              <w:rPr>
                <w:sz w:val="22"/>
              </w:rPr>
            </w:pPr>
            <w:r>
              <w:rPr>
                <w:color w:val="252525"/>
                <w:szCs w:val="24"/>
                <w:shd w:val="clear" w:color="auto" w:fill="FFFFFF"/>
              </w:rPr>
              <w:t xml:space="preserve">Служит для соединения привода вентилятора и рабочей вращательной части вентилятора через соединительный шток </w:t>
            </w:r>
          </w:p>
        </w:tc>
      </w:tr>
      <w:tr w:rsidR="009908C8" w:rsidRPr="00AA4CDF" w:rsidTr="00A2255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C8" w:rsidRPr="00AA4CDF" w:rsidRDefault="009908C8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C8" w:rsidRPr="00DC6F6F" w:rsidRDefault="009B0C04" w:rsidP="00A2255A">
            <w:pPr>
              <w:jc w:val="center"/>
              <w:rPr>
                <w:szCs w:val="24"/>
              </w:rPr>
            </w:pPr>
            <w:r>
              <w:rPr>
                <w:color w:val="252525"/>
                <w:szCs w:val="24"/>
                <w:shd w:val="clear" w:color="auto" w:fill="FFFFFF"/>
              </w:rPr>
              <w:t>Служит для соединения привода вентилятора и рабочей вращательной части вентилятора через соединительный шток</w:t>
            </w:r>
          </w:p>
        </w:tc>
      </w:tr>
      <w:tr w:rsidR="009908C8" w:rsidRPr="00AA4CDF" w:rsidTr="00A2255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C8" w:rsidRPr="00AA4CDF" w:rsidRDefault="009908C8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C8" w:rsidRPr="00AA4CDF" w:rsidRDefault="009908C8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>”</w:t>
            </w:r>
            <w:r w:rsidR="00A2255A">
              <w:rPr>
                <w:sz w:val="22"/>
              </w:rPr>
              <w:t xml:space="preserve"> модель </w:t>
            </w:r>
            <w:r w:rsidR="00A2255A">
              <w:rPr>
                <w:sz w:val="22"/>
                <w:lang w:val="en-US"/>
              </w:rPr>
              <w:t>DTRA</w:t>
            </w:r>
            <w:r w:rsidR="00A2255A" w:rsidRPr="00A2255A">
              <w:rPr>
                <w:sz w:val="22"/>
              </w:rPr>
              <w:t>30</w:t>
            </w:r>
            <w:r w:rsidR="00A2255A">
              <w:rPr>
                <w:sz w:val="22"/>
                <w:lang w:val="en-US"/>
              </w:rPr>
              <w:t>NGX</w:t>
            </w:r>
            <w:r w:rsidR="00A2255A" w:rsidRPr="00A2255A">
              <w:rPr>
                <w:sz w:val="22"/>
              </w:rPr>
              <w:t>-3-150</w:t>
            </w:r>
            <w:r w:rsidR="00A2255A">
              <w:rPr>
                <w:sz w:val="22"/>
                <w:lang w:val="en-US"/>
              </w:rPr>
              <w:t>P</w:t>
            </w:r>
            <w:r w:rsidR="00A2255A" w:rsidRPr="00A2255A">
              <w:rPr>
                <w:sz w:val="22"/>
              </w:rPr>
              <w:t>380-</w:t>
            </w:r>
            <w:r w:rsidR="00A2255A">
              <w:rPr>
                <w:sz w:val="22"/>
                <w:lang w:val="en-US"/>
              </w:rPr>
              <w:t>W</w:t>
            </w:r>
            <w:r w:rsidR="00A2255A" w:rsidRPr="00A2255A">
              <w:rPr>
                <w:sz w:val="22"/>
              </w:rPr>
              <w:t xml:space="preserve"> </w:t>
            </w:r>
            <w:r w:rsidR="00A2255A">
              <w:rPr>
                <w:sz w:val="22"/>
              </w:rPr>
              <w:t xml:space="preserve">Серийный номер </w:t>
            </w:r>
            <w:r w:rsidR="00A2255A">
              <w:rPr>
                <w:sz w:val="22"/>
              </w:rPr>
              <w:lastRenderedPageBreak/>
              <w:t>21807-1-2</w:t>
            </w:r>
            <w:r w:rsidRPr="00AA4CDF">
              <w:rPr>
                <w:sz w:val="22"/>
              </w:rPr>
              <w:t>.</w:t>
            </w:r>
          </w:p>
        </w:tc>
      </w:tr>
      <w:tr w:rsidR="009908C8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C8" w:rsidRPr="00AA4CDF" w:rsidRDefault="009908C8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C8" w:rsidRPr="00AA4CDF" w:rsidRDefault="009B0C04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сталь</w:t>
            </w:r>
            <w:r w:rsidR="009908C8">
              <w:rPr>
                <w:sz w:val="22"/>
              </w:rPr>
              <w:t xml:space="preserve"> </w:t>
            </w:r>
          </w:p>
        </w:tc>
      </w:tr>
      <w:tr w:rsidR="009908C8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C8" w:rsidRPr="00AA4CDF" w:rsidRDefault="009908C8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C8" w:rsidRPr="00AA4CDF" w:rsidRDefault="009908C8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9908C8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C8" w:rsidRPr="00AA4CDF" w:rsidRDefault="009908C8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08C8" w:rsidRPr="00AA4CDF" w:rsidRDefault="009908C8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9908C8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C8" w:rsidRPr="00AA4CDF" w:rsidRDefault="009908C8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08C8" w:rsidRPr="00AA4CDF" w:rsidRDefault="009908C8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 (шестьдесят) календарных дней</w:t>
            </w:r>
          </w:p>
        </w:tc>
      </w:tr>
    </w:tbl>
    <w:p w:rsidR="004B7C3E" w:rsidRDefault="004B7C3E" w:rsidP="009B0C04">
      <w:pPr>
        <w:rPr>
          <w:b/>
        </w:rPr>
      </w:pPr>
    </w:p>
    <w:p w:rsidR="009B0C04" w:rsidRPr="00431944" w:rsidRDefault="009B0C04" w:rsidP="009B0C04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3</w:t>
      </w:r>
      <w:r w:rsidR="00266AA1">
        <w:rPr>
          <w:b/>
          <w:lang w:val="en-US"/>
        </w:rPr>
        <w:t>3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Муфта вентилятора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9B0C04" w:rsidRPr="00AA4CDF" w:rsidTr="00A2255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4" w:rsidRPr="00AA4CDF" w:rsidRDefault="009B0C04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4" w:rsidRPr="00AA4CDF" w:rsidRDefault="009B0C04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9B0C04" w:rsidRPr="002F602A" w:rsidTr="00A2255A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04" w:rsidRPr="00B22E7C" w:rsidRDefault="009B0C04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04" w:rsidRPr="009B0C04" w:rsidRDefault="009B0C04" w:rsidP="00A2255A">
            <w:pPr>
              <w:jc w:val="center"/>
              <w:rPr>
                <w:sz w:val="22"/>
                <w:lang w:val="en-US"/>
              </w:rPr>
            </w:pPr>
            <w:r w:rsidRPr="009B0C04">
              <w:rPr>
                <w:sz w:val="22"/>
                <w:lang w:val="en-US"/>
              </w:rPr>
              <w:t>B003-056-28 –</w:t>
            </w:r>
            <w:r w:rsidRPr="009B0C04">
              <w:rPr>
                <w:lang w:val="en-US"/>
              </w:rPr>
              <w:t xml:space="preserve"> </w:t>
            </w:r>
            <w:r>
              <w:rPr>
                <w:lang w:val="en-US"/>
              </w:rPr>
              <w:t>BLOWER COUPLING</w:t>
            </w:r>
            <w:r w:rsidRPr="009B0C04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 28</w:t>
            </w:r>
            <w:r>
              <w:t>мм</w:t>
            </w:r>
            <w:r w:rsidRPr="009B0C04">
              <w:rPr>
                <w:lang w:val="en-US"/>
              </w:rPr>
              <w:t xml:space="preserve"> </w:t>
            </w:r>
            <w:r>
              <w:rPr>
                <w:lang w:val="en-US"/>
              </w:rPr>
              <w:t>SHAFT</w:t>
            </w:r>
            <w:r w:rsidRPr="009B0C04">
              <w:rPr>
                <w:lang w:val="en-US"/>
              </w:rPr>
              <w:t xml:space="preserve"> – </w:t>
            </w:r>
            <w:r>
              <w:t>Муфта</w:t>
            </w:r>
            <w:r w:rsidRPr="009B0C04">
              <w:rPr>
                <w:lang w:val="en-US"/>
              </w:rPr>
              <w:t xml:space="preserve"> </w:t>
            </w:r>
            <w:r>
              <w:t>вентилятора</w:t>
            </w:r>
            <w:r w:rsidRPr="009B0C04">
              <w:rPr>
                <w:lang w:val="en-US"/>
              </w:rPr>
              <w:t xml:space="preserve">  </w:t>
            </w:r>
          </w:p>
        </w:tc>
      </w:tr>
      <w:tr w:rsidR="009B0C04" w:rsidRPr="00AA4CDF" w:rsidTr="009B0C04">
        <w:trPr>
          <w:trHeight w:hRule="exact" w:val="581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04" w:rsidRDefault="009B0C04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04" w:rsidRPr="00CE2CF2" w:rsidRDefault="009B0C04" w:rsidP="00A2255A">
            <w:pPr>
              <w:jc w:val="center"/>
              <w:rPr>
                <w:sz w:val="22"/>
              </w:rPr>
            </w:pPr>
            <w:r>
              <w:rPr>
                <w:color w:val="252525"/>
                <w:szCs w:val="24"/>
                <w:shd w:val="clear" w:color="auto" w:fill="FFFFFF"/>
              </w:rPr>
              <w:t xml:space="preserve">Служит для соединения привода вентилятора и рабочей вращательной части вентилятора через соединительный шток </w:t>
            </w:r>
          </w:p>
        </w:tc>
      </w:tr>
      <w:tr w:rsidR="009B0C04" w:rsidRPr="00AA4CDF" w:rsidTr="00A2255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4" w:rsidRPr="00AA4CDF" w:rsidRDefault="009B0C04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04" w:rsidRPr="00DC6F6F" w:rsidRDefault="009B0C04" w:rsidP="00A2255A">
            <w:pPr>
              <w:jc w:val="center"/>
              <w:rPr>
                <w:szCs w:val="24"/>
              </w:rPr>
            </w:pPr>
            <w:r>
              <w:rPr>
                <w:color w:val="252525"/>
                <w:szCs w:val="24"/>
                <w:shd w:val="clear" w:color="auto" w:fill="FFFFFF"/>
              </w:rPr>
              <w:t>Служит для соединения привода вентилятора и рабочей вращательной части вентилятора через соединительный шток</w:t>
            </w:r>
          </w:p>
        </w:tc>
      </w:tr>
      <w:tr w:rsidR="009B0C04" w:rsidRPr="00AA4CDF" w:rsidTr="00A2255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04" w:rsidRPr="00AA4CDF" w:rsidRDefault="009B0C04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04" w:rsidRPr="00AA4CDF" w:rsidRDefault="009B0C04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>”</w:t>
            </w:r>
            <w:r w:rsidR="00A2255A">
              <w:rPr>
                <w:sz w:val="22"/>
              </w:rPr>
              <w:t xml:space="preserve"> модель </w:t>
            </w:r>
            <w:r w:rsidR="00A2255A">
              <w:rPr>
                <w:sz w:val="22"/>
                <w:lang w:val="en-US"/>
              </w:rPr>
              <w:t>DTRA</w:t>
            </w:r>
            <w:r w:rsidR="00A2255A" w:rsidRPr="00A2255A">
              <w:rPr>
                <w:sz w:val="22"/>
              </w:rPr>
              <w:t>30</w:t>
            </w:r>
            <w:r w:rsidR="00A2255A">
              <w:rPr>
                <w:sz w:val="22"/>
                <w:lang w:val="en-US"/>
              </w:rPr>
              <w:t>NGX</w:t>
            </w:r>
            <w:r w:rsidR="00A2255A" w:rsidRPr="00A2255A">
              <w:rPr>
                <w:sz w:val="22"/>
              </w:rPr>
              <w:t>-3-150</w:t>
            </w:r>
            <w:r w:rsidR="00A2255A">
              <w:rPr>
                <w:sz w:val="22"/>
                <w:lang w:val="en-US"/>
              </w:rPr>
              <w:t>P</w:t>
            </w:r>
            <w:r w:rsidR="00A2255A" w:rsidRPr="00A2255A">
              <w:rPr>
                <w:sz w:val="22"/>
              </w:rPr>
              <w:t>380-</w:t>
            </w:r>
            <w:r w:rsidR="00A2255A">
              <w:rPr>
                <w:sz w:val="22"/>
                <w:lang w:val="en-US"/>
              </w:rPr>
              <w:t>W</w:t>
            </w:r>
            <w:r w:rsidR="00A2255A" w:rsidRPr="00A2255A">
              <w:rPr>
                <w:sz w:val="22"/>
              </w:rPr>
              <w:t xml:space="preserve"> </w:t>
            </w:r>
            <w:r w:rsidR="00A2255A"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9B0C04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4" w:rsidRPr="00AA4CDF" w:rsidRDefault="009B0C04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04" w:rsidRPr="00AA4CDF" w:rsidRDefault="009B0C04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сталь </w:t>
            </w:r>
          </w:p>
        </w:tc>
      </w:tr>
      <w:tr w:rsidR="009B0C04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4" w:rsidRPr="00AA4CDF" w:rsidRDefault="009B0C04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C04" w:rsidRPr="00AA4CDF" w:rsidRDefault="009B0C04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9B0C04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04" w:rsidRPr="00AA4CDF" w:rsidRDefault="009B0C04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0C04" w:rsidRPr="00AA4CDF" w:rsidRDefault="009B0C04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9B0C04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04" w:rsidRPr="00AA4CDF" w:rsidRDefault="009B0C04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0C04" w:rsidRPr="00AA4CDF" w:rsidRDefault="009B0C04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 (шестьдесят)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9B0C04" w:rsidRPr="00431944" w:rsidRDefault="009B0C04" w:rsidP="009B0C04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3</w:t>
      </w:r>
      <w:r w:rsidR="00266AA1" w:rsidRPr="00DC06ED">
        <w:rPr>
          <w:b/>
        </w:rPr>
        <w:t>4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DC06ED">
        <w:rPr>
          <w:b/>
          <w:sz w:val="22"/>
        </w:rPr>
        <w:t>Фильтр индикатор перепада давления</w:t>
      </w:r>
      <w:r>
        <w:rPr>
          <w:b/>
          <w:sz w:val="22"/>
        </w:rPr>
        <w:t xml:space="preserve">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9B0C04" w:rsidRPr="00AA4CDF" w:rsidTr="00A2255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4" w:rsidRPr="00AA4CDF" w:rsidRDefault="009B0C04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4" w:rsidRPr="00AA4CDF" w:rsidRDefault="009B0C04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9B0C04" w:rsidRPr="002F602A" w:rsidTr="00A2255A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04" w:rsidRPr="00B22E7C" w:rsidRDefault="009B0C04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04" w:rsidRPr="00266AA1" w:rsidRDefault="00266AA1" w:rsidP="00266AA1">
            <w:pPr>
              <w:jc w:val="center"/>
              <w:rPr>
                <w:sz w:val="22"/>
                <w:lang w:val="en-US"/>
              </w:rPr>
            </w:pPr>
            <w:r w:rsidRPr="00266AA1">
              <w:rPr>
                <w:sz w:val="22"/>
                <w:lang w:val="en-US"/>
              </w:rPr>
              <w:t xml:space="preserve">B002-074 </w:t>
            </w:r>
            <w:r w:rsidR="009B0C04" w:rsidRPr="00266AA1">
              <w:rPr>
                <w:sz w:val="22"/>
                <w:lang w:val="en-US"/>
              </w:rPr>
              <w:t>–</w:t>
            </w:r>
            <w:r w:rsidR="009B0C04" w:rsidRPr="00266AA1">
              <w:rPr>
                <w:lang w:val="en-US"/>
              </w:rPr>
              <w:t xml:space="preserve"> </w:t>
            </w:r>
            <w:r>
              <w:rPr>
                <w:lang w:val="en-US"/>
              </w:rPr>
              <w:t>FILTER</w:t>
            </w:r>
            <w:r w:rsidRPr="00266AA1">
              <w:rPr>
                <w:lang w:val="en-US"/>
              </w:rPr>
              <w:t xml:space="preserve"> </w:t>
            </w:r>
            <w:r>
              <w:rPr>
                <w:lang w:val="en-US"/>
              </w:rPr>
              <w:t>DIFFERENTIAL</w:t>
            </w:r>
            <w:r w:rsidRPr="00266AA1">
              <w:rPr>
                <w:lang w:val="en-US"/>
              </w:rPr>
              <w:t xml:space="preserve"> </w:t>
            </w:r>
            <w:r>
              <w:rPr>
                <w:lang w:val="en-US"/>
              </w:rPr>
              <w:t>PRESSURE</w:t>
            </w:r>
            <w:r w:rsidRPr="00266AA1">
              <w:rPr>
                <w:lang w:val="en-US"/>
              </w:rPr>
              <w:t xml:space="preserve"> </w:t>
            </w:r>
            <w:r>
              <w:rPr>
                <w:lang w:val="en-US"/>
              </w:rPr>
              <w:t>INDICATOR</w:t>
            </w:r>
            <w:r w:rsidR="009B0C04" w:rsidRPr="00266AA1">
              <w:rPr>
                <w:lang w:val="en-US"/>
              </w:rPr>
              <w:t xml:space="preserve"> – </w:t>
            </w:r>
            <w:r>
              <w:t>Фильтр</w:t>
            </w:r>
            <w:r w:rsidRPr="00266AA1">
              <w:rPr>
                <w:lang w:val="en-US"/>
              </w:rPr>
              <w:t xml:space="preserve"> </w:t>
            </w:r>
            <w:r>
              <w:t>индикатор</w:t>
            </w:r>
            <w:r w:rsidRPr="00266AA1">
              <w:rPr>
                <w:lang w:val="en-US"/>
              </w:rPr>
              <w:t xml:space="preserve"> </w:t>
            </w:r>
            <w:r>
              <w:t>перепада</w:t>
            </w:r>
            <w:r w:rsidRPr="00266AA1">
              <w:rPr>
                <w:lang w:val="en-US"/>
              </w:rPr>
              <w:t xml:space="preserve"> </w:t>
            </w:r>
            <w:r>
              <w:t>давления</w:t>
            </w:r>
          </w:p>
        </w:tc>
      </w:tr>
      <w:tr w:rsidR="009B0C04" w:rsidRPr="00AA4CDF" w:rsidTr="00A2255A">
        <w:trPr>
          <w:trHeight w:hRule="exact" w:val="581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04" w:rsidRDefault="009B0C04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04" w:rsidRPr="00CE2CF2" w:rsidRDefault="009B0C04" w:rsidP="00266AA1">
            <w:pPr>
              <w:jc w:val="center"/>
              <w:rPr>
                <w:sz w:val="22"/>
              </w:rPr>
            </w:pPr>
            <w:r>
              <w:rPr>
                <w:color w:val="252525"/>
                <w:szCs w:val="24"/>
                <w:shd w:val="clear" w:color="auto" w:fill="FFFFFF"/>
              </w:rPr>
              <w:t xml:space="preserve">Служит для </w:t>
            </w:r>
            <w:r w:rsidR="00266AA1">
              <w:rPr>
                <w:color w:val="252525"/>
                <w:szCs w:val="24"/>
                <w:shd w:val="clear" w:color="auto" w:fill="FFFFFF"/>
              </w:rPr>
              <w:t xml:space="preserve">визуального контроля засорения элемента фильтра </w:t>
            </w:r>
          </w:p>
        </w:tc>
      </w:tr>
      <w:tr w:rsidR="009B0C04" w:rsidRPr="00AA4CDF" w:rsidTr="00A2255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4" w:rsidRPr="00AA4CDF" w:rsidRDefault="009B0C04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04" w:rsidRPr="00DC6F6F" w:rsidRDefault="00266AA1" w:rsidP="00266AA1">
            <w:pPr>
              <w:jc w:val="center"/>
              <w:rPr>
                <w:szCs w:val="24"/>
              </w:rPr>
            </w:pPr>
            <w:r>
              <w:rPr>
                <w:color w:val="252525"/>
                <w:szCs w:val="24"/>
                <w:shd w:val="clear" w:color="auto" w:fill="FFFFFF"/>
              </w:rPr>
              <w:t xml:space="preserve">Служит для визуального контроля засорения элемента фильтра </w:t>
            </w:r>
          </w:p>
        </w:tc>
      </w:tr>
      <w:tr w:rsidR="009B0C04" w:rsidRPr="00AA4CDF" w:rsidTr="00A2255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04" w:rsidRPr="00AA4CDF" w:rsidRDefault="009B0C04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04" w:rsidRPr="00AA4CDF" w:rsidRDefault="009B0C04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>”</w:t>
            </w:r>
            <w:r w:rsidR="00A2255A">
              <w:rPr>
                <w:sz w:val="22"/>
              </w:rPr>
              <w:t xml:space="preserve"> модель </w:t>
            </w:r>
            <w:r w:rsidR="00A2255A">
              <w:rPr>
                <w:sz w:val="22"/>
                <w:lang w:val="en-US"/>
              </w:rPr>
              <w:t>DTRA</w:t>
            </w:r>
            <w:r w:rsidR="00A2255A" w:rsidRPr="00A2255A">
              <w:rPr>
                <w:sz w:val="22"/>
              </w:rPr>
              <w:t>30</w:t>
            </w:r>
            <w:r w:rsidR="00A2255A">
              <w:rPr>
                <w:sz w:val="22"/>
                <w:lang w:val="en-US"/>
              </w:rPr>
              <w:t>NGX</w:t>
            </w:r>
            <w:r w:rsidR="00A2255A" w:rsidRPr="00A2255A">
              <w:rPr>
                <w:sz w:val="22"/>
              </w:rPr>
              <w:t>-3-150</w:t>
            </w:r>
            <w:r w:rsidR="00A2255A">
              <w:rPr>
                <w:sz w:val="22"/>
                <w:lang w:val="en-US"/>
              </w:rPr>
              <w:t>P</w:t>
            </w:r>
            <w:r w:rsidR="00A2255A" w:rsidRPr="00A2255A">
              <w:rPr>
                <w:sz w:val="22"/>
              </w:rPr>
              <w:t>380-</w:t>
            </w:r>
            <w:r w:rsidR="00A2255A">
              <w:rPr>
                <w:sz w:val="22"/>
                <w:lang w:val="en-US"/>
              </w:rPr>
              <w:t>W</w:t>
            </w:r>
            <w:r w:rsidR="00A2255A" w:rsidRPr="00A2255A">
              <w:rPr>
                <w:sz w:val="22"/>
              </w:rPr>
              <w:t xml:space="preserve"> </w:t>
            </w:r>
            <w:r w:rsidR="00A2255A"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9B0C04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4" w:rsidRPr="00AA4CDF" w:rsidRDefault="009B0C04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04" w:rsidRPr="00AA4CDF" w:rsidRDefault="00266AA1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Пластик, сталь, стекло</w:t>
            </w:r>
          </w:p>
        </w:tc>
      </w:tr>
      <w:tr w:rsidR="009B0C04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4" w:rsidRPr="00AA4CDF" w:rsidRDefault="009B0C04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C04" w:rsidRPr="00AA4CDF" w:rsidRDefault="009B0C04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9B0C04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04" w:rsidRPr="00AA4CDF" w:rsidRDefault="009B0C04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0C04" w:rsidRPr="00AA4CDF" w:rsidRDefault="009B0C04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9B0C04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04" w:rsidRPr="00AA4CDF" w:rsidRDefault="009B0C04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0C04" w:rsidRPr="00AA4CDF" w:rsidRDefault="009B0C04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lastRenderedPageBreak/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 (шестьдесят) календарных дней</w:t>
            </w:r>
          </w:p>
        </w:tc>
      </w:tr>
    </w:tbl>
    <w:p w:rsidR="009B0C04" w:rsidRDefault="009B0C04" w:rsidP="009B0C04">
      <w:pPr>
        <w:ind w:firstLine="567"/>
        <w:jc w:val="both"/>
        <w:rPr>
          <w:sz w:val="28"/>
          <w:szCs w:val="28"/>
        </w:rPr>
      </w:pPr>
    </w:p>
    <w:p w:rsidR="00266AA1" w:rsidRPr="00431944" w:rsidRDefault="00266AA1" w:rsidP="00266AA1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3</w:t>
      </w:r>
      <w:r w:rsidR="00EE7FEA">
        <w:rPr>
          <w:b/>
        </w:rPr>
        <w:t>5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Манометр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266AA1" w:rsidRPr="00AA4CDF" w:rsidTr="00A2255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A1" w:rsidRPr="00AA4CDF" w:rsidRDefault="00266AA1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A1" w:rsidRPr="00AA4CDF" w:rsidRDefault="00266AA1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266AA1" w:rsidRPr="002F602A" w:rsidTr="00A2255A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A1" w:rsidRPr="00B22E7C" w:rsidRDefault="00266AA1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A1" w:rsidRPr="00266AA1" w:rsidRDefault="00266AA1" w:rsidP="00266AA1">
            <w:pPr>
              <w:jc w:val="center"/>
              <w:rPr>
                <w:sz w:val="22"/>
                <w:lang w:val="en-US"/>
              </w:rPr>
            </w:pPr>
            <w:r w:rsidRPr="00266AA1">
              <w:rPr>
                <w:sz w:val="22"/>
                <w:lang w:val="en-US"/>
              </w:rPr>
              <w:t>B002-022-silikone –</w:t>
            </w:r>
            <w:r w:rsidRPr="00266AA1">
              <w:rPr>
                <w:lang w:val="en-US"/>
              </w:rPr>
              <w:t xml:space="preserve"> </w:t>
            </w:r>
            <w:r>
              <w:rPr>
                <w:lang w:val="en-US"/>
              </w:rPr>
              <w:t>PRESSURE</w:t>
            </w:r>
            <w:r w:rsidRPr="00266AA1">
              <w:rPr>
                <w:lang w:val="en-US"/>
              </w:rPr>
              <w:t xml:space="preserve"> </w:t>
            </w:r>
            <w:r>
              <w:rPr>
                <w:lang w:val="en-US"/>
              </w:rPr>
              <w:t>GAUGE</w:t>
            </w:r>
            <w:r w:rsidRPr="00266AA1">
              <w:rPr>
                <w:lang w:val="en-US"/>
              </w:rPr>
              <w:t xml:space="preserve"> 0-200</w:t>
            </w:r>
            <w:r>
              <w:rPr>
                <w:lang w:val="en-US"/>
              </w:rPr>
              <w:t>PSI</w:t>
            </w:r>
            <w:r w:rsidRPr="00266AA1">
              <w:rPr>
                <w:lang w:val="en-US"/>
              </w:rPr>
              <w:t xml:space="preserve"> – </w:t>
            </w:r>
            <w:r>
              <w:t>Манометр</w:t>
            </w:r>
            <w:r w:rsidRPr="00266AA1">
              <w:rPr>
                <w:lang w:val="en-US"/>
              </w:rPr>
              <w:t xml:space="preserve"> 0-200 </w:t>
            </w:r>
            <w:r>
              <w:rPr>
                <w:lang w:val="en-US"/>
              </w:rPr>
              <w:t>Psi</w:t>
            </w:r>
          </w:p>
        </w:tc>
      </w:tr>
      <w:tr w:rsidR="00266AA1" w:rsidRPr="00AA4CDF" w:rsidTr="00A2255A">
        <w:trPr>
          <w:trHeight w:hRule="exact" w:val="581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A1" w:rsidRDefault="00266AA1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A1" w:rsidRPr="00CE2CF2" w:rsidRDefault="00266AA1" w:rsidP="00266AA1">
            <w:pPr>
              <w:jc w:val="center"/>
              <w:rPr>
                <w:sz w:val="22"/>
              </w:rPr>
            </w:pPr>
            <w:r w:rsidRPr="00266AA1">
              <w:rPr>
                <w:color w:val="252525"/>
                <w:szCs w:val="24"/>
                <w:shd w:val="clear" w:color="auto" w:fill="FFFFFF"/>
              </w:rPr>
              <w:t xml:space="preserve">Манометры — приборы </w:t>
            </w:r>
            <w:r>
              <w:rPr>
                <w:color w:val="252525"/>
                <w:szCs w:val="24"/>
                <w:shd w:val="clear" w:color="auto" w:fill="FFFFFF"/>
              </w:rPr>
              <w:t xml:space="preserve">для </w:t>
            </w:r>
            <w:r w:rsidRPr="00266AA1">
              <w:rPr>
                <w:color w:val="252525"/>
                <w:szCs w:val="24"/>
                <w:shd w:val="clear" w:color="auto" w:fill="FFFFFF"/>
              </w:rPr>
              <w:t>измерени</w:t>
            </w:r>
            <w:r>
              <w:rPr>
                <w:color w:val="252525"/>
                <w:szCs w:val="24"/>
                <w:shd w:val="clear" w:color="auto" w:fill="FFFFFF"/>
              </w:rPr>
              <w:t>я</w:t>
            </w:r>
            <w:r w:rsidRPr="00266AA1">
              <w:rPr>
                <w:color w:val="252525"/>
                <w:szCs w:val="24"/>
                <w:shd w:val="clear" w:color="auto" w:fill="FFFFFF"/>
              </w:rPr>
              <w:t xml:space="preserve"> </w:t>
            </w:r>
            <w:r>
              <w:rPr>
                <w:color w:val="252525"/>
                <w:szCs w:val="24"/>
                <w:shd w:val="clear" w:color="auto" w:fill="FFFFFF"/>
              </w:rPr>
              <w:t xml:space="preserve">давления </w:t>
            </w:r>
            <w:r w:rsidRPr="00266AA1">
              <w:rPr>
                <w:color w:val="252525"/>
                <w:szCs w:val="24"/>
                <w:shd w:val="clear" w:color="auto" w:fill="FFFFFF"/>
              </w:rPr>
              <w:t>(Измеряют избыточное давление — положительную разность между абсолютным и барометрическим давлением).                                                         Манометры применяются во всех случаях, когда необходимо знать, контролировать и регулировать давление.</w:t>
            </w:r>
          </w:p>
        </w:tc>
      </w:tr>
      <w:tr w:rsidR="00266AA1" w:rsidRPr="00AA4CDF" w:rsidTr="00A2255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A1" w:rsidRPr="00AA4CDF" w:rsidRDefault="00266AA1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A1" w:rsidRPr="00DC6F6F" w:rsidRDefault="00266AA1" w:rsidP="00A2255A">
            <w:pPr>
              <w:jc w:val="center"/>
              <w:rPr>
                <w:szCs w:val="24"/>
              </w:rPr>
            </w:pPr>
            <w:r w:rsidRPr="00266AA1">
              <w:rPr>
                <w:color w:val="252525"/>
                <w:szCs w:val="24"/>
                <w:shd w:val="clear" w:color="auto" w:fill="FFFFFF"/>
              </w:rPr>
              <w:t xml:space="preserve">Принцип действия манометра основан на уравновешивании измеряемого давления силой упругой деформации трубчатой пружины или более чувствительной </w:t>
            </w:r>
            <w:proofErr w:type="spellStart"/>
            <w:r w:rsidRPr="00266AA1">
              <w:rPr>
                <w:color w:val="252525"/>
                <w:szCs w:val="24"/>
                <w:shd w:val="clear" w:color="auto" w:fill="FFFFFF"/>
              </w:rPr>
              <w:t>двухпластинчатой</w:t>
            </w:r>
            <w:proofErr w:type="spellEnd"/>
            <w:r w:rsidRPr="00266AA1">
              <w:rPr>
                <w:color w:val="252525"/>
                <w:szCs w:val="24"/>
                <w:shd w:val="clear" w:color="auto" w:fill="FFFFFF"/>
              </w:rPr>
              <w:t xml:space="preserve"> мембраны, один конец которой запаян в держатель, а другой через тягу связан с </w:t>
            </w:r>
            <w:proofErr w:type="spellStart"/>
            <w:r w:rsidRPr="00266AA1">
              <w:rPr>
                <w:color w:val="252525"/>
                <w:szCs w:val="24"/>
                <w:shd w:val="clear" w:color="auto" w:fill="FFFFFF"/>
              </w:rPr>
              <w:t>трибко</w:t>
            </w:r>
            <w:proofErr w:type="spellEnd"/>
            <w:r w:rsidRPr="00266AA1">
              <w:rPr>
                <w:color w:val="252525"/>
                <w:szCs w:val="24"/>
                <w:shd w:val="clear" w:color="auto" w:fill="FFFFFF"/>
              </w:rPr>
              <w:t xml:space="preserve">-секторным механизмом, преобразующим линейное перемещение упругого чувствительного элемента в круговое движение показывающей стрелки.   </w:t>
            </w:r>
          </w:p>
        </w:tc>
      </w:tr>
      <w:tr w:rsidR="00266AA1" w:rsidRPr="00AA4CDF" w:rsidTr="00A2255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A1" w:rsidRPr="00AA4CDF" w:rsidRDefault="00266AA1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A1" w:rsidRPr="00AA4CDF" w:rsidRDefault="00266AA1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>”</w:t>
            </w:r>
            <w:r w:rsidR="00A2255A">
              <w:rPr>
                <w:sz w:val="22"/>
              </w:rPr>
              <w:t xml:space="preserve"> модель </w:t>
            </w:r>
            <w:r w:rsidR="00A2255A">
              <w:rPr>
                <w:sz w:val="22"/>
                <w:lang w:val="en-US"/>
              </w:rPr>
              <w:t>DTRA</w:t>
            </w:r>
            <w:r w:rsidR="00A2255A" w:rsidRPr="00A2255A">
              <w:rPr>
                <w:sz w:val="22"/>
              </w:rPr>
              <w:t>30</w:t>
            </w:r>
            <w:r w:rsidR="00A2255A">
              <w:rPr>
                <w:sz w:val="22"/>
                <w:lang w:val="en-US"/>
              </w:rPr>
              <w:t>NGX</w:t>
            </w:r>
            <w:r w:rsidR="00A2255A" w:rsidRPr="00A2255A">
              <w:rPr>
                <w:sz w:val="22"/>
              </w:rPr>
              <w:t>-3-150</w:t>
            </w:r>
            <w:r w:rsidR="00A2255A">
              <w:rPr>
                <w:sz w:val="22"/>
                <w:lang w:val="en-US"/>
              </w:rPr>
              <w:t>P</w:t>
            </w:r>
            <w:r w:rsidR="00A2255A" w:rsidRPr="00A2255A">
              <w:rPr>
                <w:sz w:val="22"/>
              </w:rPr>
              <w:t>380-</w:t>
            </w:r>
            <w:r w:rsidR="00A2255A">
              <w:rPr>
                <w:sz w:val="22"/>
                <w:lang w:val="en-US"/>
              </w:rPr>
              <w:t>W</w:t>
            </w:r>
            <w:r w:rsidR="00A2255A" w:rsidRPr="00A2255A">
              <w:rPr>
                <w:sz w:val="22"/>
              </w:rPr>
              <w:t xml:space="preserve"> </w:t>
            </w:r>
            <w:r w:rsidR="00A2255A"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266AA1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A1" w:rsidRPr="00AA4CDF" w:rsidRDefault="00266AA1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A1" w:rsidRPr="00AA4CDF" w:rsidRDefault="00266AA1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Пластик, сталь, стекло</w:t>
            </w:r>
          </w:p>
        </w:tc>
      </w:tr>
      <w:tr w:rsidR="00266AA1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A1" w:rsidRPr="00AA4CDF" w:rsidRDefault="00266AA1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A1" w:rsidRDefault="00266AA1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 гр.</w:t>
            </w:r>
          </w:p>
        </w:tc>
      </w:tr>
      <w:tr w:rsidR="00266AA1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A1" w:rsidRPr="00AA4CDF" w:rsidRDefault="00266AA1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AA1" w:rsidRPr="00AA4CDF" w:rsidRDefault="00266AA1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266AA1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A1" w:rsidRPr="00AA4CDF" w:rsidRDefault="00266AA1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A1" w:rsidRPr="00AA4CDF" w:rsidRDefault="00266AA1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266AA1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A1" w:rsidRPr="00AA4CDF" w:rsidRDefault="00266AA1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A1" w:rsidRPr="00AA4CDF" w:rsidRDefault="00266AA1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 (шестьдесят)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266AA1" w:rsidRPr="00431944" w:rsidRDefault="00266AA1" w:rsidP="00266AA1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3</w:t>
      </w:r>
      <w:r w:rsidR="00EE7FEA">
        <w:rPr>
          <w:b/>
        </w:rPr>
        <w:t>6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Температурный индикатор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266AA1" w:rsidRPr="00AA4CDF" w:rsidTr="00A2255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A1" w:rsidRPr="00AA4CDF" w:rsidRDefault="00266AA1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A1" w:rsidRPr="00AA4CDF" w:rsidRDefault="00266AA1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266AA1" w:rsidRPr="00EE7FEA" w:rsidTr="00A2255A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A1" w:rsidRPr="00B22E7C" w:rsidRDefault="00266AA1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A1" w:rsidRPr="00EE7FEA" w:rsidRDefault="00266AA1" w:rsidP="00EE7FEA">
            <w:pPr>
              <w:jc w:val="center"/>
              <w:rPr>
                <w:sz w:val="22"/>
              </w:rPr>
            </w:pPr>
            <w:r w:rsidRPr="00EE7FEA">
              <w:rPr>
                <w:sz w:val="22"/>
              </w:rPr>
              <w:t>В001-006–</w:t>
            </w:r>
            <w:r w:rsidRPr="00EE7FEA">
              <w:t xml:space="preserve"> </w:t>
            </w:r>
            <w:r w:rsidR="00EE7FEA">
              <w:rPr>
                <w:lang w:val="en-US"/>
              </w:rPr>
              <w:t>TEMP</w:t>
            </w:r>
            <w:r w:rsidR="00EE7FEA" w:rsidRPr="00EE7FEA">
              <w:t xml:space="preserve"> </w:t>
            </w:r>
            <w:r w:rsidR="00EE7FEA">
              <w:rPr>
                <w:lang w:val="en-US"/>
              </w:rPr>
              <w:t>INDICATOR</w:t>
            </w:r>
            <w:r w:rsidR="00EE7FEA" w:rsidRPr="00EE7FEA">
              <w:t xml:space="preserve">, 50-500 </w:t>
            </w:r>
            <w:r w:rsidR="00EE7FEA">
              <w:rPr>
                <w:lang w:val="en-US"/>
              </w:rPr>
              <w:t>F</w:t>
            </w:r>
            <w:r w:rsidR="00EE7FEA" w:rsidRPr="00EE7FEA">
              <w:t xml:space="preserve">, ½” </w:t>
            </w:r>
            <w:r w:rsidR="00EE7FEA">
              <w:rPr>
                <w:lang w:val="en-US"/>
              </w:rPr>
              <w:t>NPT</w:t>
            </w:r>
            <w:r w:rsidRPr="00EE7FEA">
              <w:t xml:space="preserve"> – </w:t>
            </w:r>
            <w:r w:rsidR="00EE7FEA">
              <w:t>Температурный индикатор</w:t>
            </w:r>
          </w:p>
        </w:tc>
      </w:tr>
      <w:tr w:rsidR="00266AA1" w:rsidRPr="00AA4CDF" w:rsidTr="00A2255A">
        <w:trPr>
          <w:trHeight w:hRule="exact" w:val="581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A1" w:rsidRDefault="00266AA1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A1" w:rsidRPr="00CE2CF2" w:rsidRDefault="00EE7FEA" w:rsidP="00EE7FEA">
            <w:pPr>
              <w:jc w:val="center"/>
              <w:rPr>
                <w:sz w:val="22"/>
              </w:rPr>
            </w:pPr>
            <w:r w:rsidRPr="00EE7FEA">
              <w:rPr>
                <w:color w:val="252525"/>
                <w:szCs w:val="24"/>
                <w:shd w:val="clear" w:color="auto" w:fill="FFFFFF"/>
              </w:rPr>
              <w:t xml:space="preserve">Интеллектуальные </w:t>
            </w:r>
            <w:r>
              <w:rPr>
                <w:color w:val="252525"/>
                <w:szCs w:val="24"/>
                <w:shd w:val="clear" w:color="auto" w:fill="FFFFFF"/>
              </w:rPr>
              <w:t xml:space="preserve">индикаторы </w:t>
            </w:r>
            <w:r w:rsidRPr="00EE7FEA">
              <w:rPr>
                <w:color w:val="252525"/>
                <w:szCs w:val="24"/>
                <w:shd w:val="clear" w:color="auto" w:fill="FFFFFF"/>
              </w:rPr>
              <w:t xml:space="preserve">температуры предназначены для измерения температуры жидких, твердых, газообразных и сыпучих сред, неагрессивных к материалу корпуса термопары. Области применения: теплоэнергетика, химическая промышленность, </w:t>
            </w:r>
            <w:proofErr w:type="spellStart"/>
            <w:r w:rsidRPr="00EE7FEA">
              <w:rPr>
                <w:color w:val="252525"/>
                <w:szCs w:val="24"/>
                <w:shd w:val="clear" w:color="auto" w:fill="FFFFFF"/>
              </w:rPr>
              <w:t>металлургия.</w:t>
            </w:r>
            <w:r w:rsidR="00266AA1" w:rsidRPr="00266AA1">
              <w:rPr>
                <w:color w:val="252525"/>
                <w:szCs w:val="24"/>
                <w:shd w:val="clear" w:color="auto" w:fill="FFFFFF"/>
              </w:rPr>
              <w:t>абсолютным</w:t>
            </w:r>
            <w:proofErr w:type="spellEnd"/>
            <w:r w:rsidR="00266AA1" w:rsidRPr="00266AA1">
              <w:rPr>
                <w:color w:val="252525"/>
                <w:szCs w:val="24"/>
                <w:shd w:val="clear" w:color="auto" w:fill="FFFFFF"/>
              </w:rPr>
              <w:t xml:space="preserve"> и барометрическим давлением).                                                         Манометры применяются во всех случаях, когда необходимо знать, контролировать и регулировать давление.</w:t>
            </w:r>
          </w:p>
        </w:tc>
      </w:tr>
      <w:tr w:rsidR="00266AA1" w:rsidRPr="00AA4CDF" w:rsidTr="00A2255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A1" w:rsidRPr="00AA4CDF" w:rsidRDefault="00266AA1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A1" w:rsidRPr="00DC6F6F" w:rsidRDefault="00EE7FEA" w:rsidP="00EE7FEA">
            <w:pPr>
              <w:jc w:val="center"/>
              <w:rPr>
                <w:szCs w:val="24"/>
              </w:rPr>
            </w:pPr>
            <w:r w:rsidRPr="00EE7FEA">
              <w:rPr>
                <w:color w:val="252525"/>
                <w:szCs w:val="24"/>
                <w:shd w:val="clear" w:color="auto" w:fill="FFFFFF"/>
              </w:rPr>
              <w:t>Интеллектуальные</w:t>
            </w:r>
            <w:r>
              <w:rPr>
                <w:color w:val="252525"/>
                <w:szCs w:val="24"/>
                <w:shd w:val="clear" w:color="auto" w:fill="FFFFFF"/>
              </w:rPr>
              <w:t xml:space="preserve"> индикаторы </w:t>
            </w:r>
            <w:r w:rsidRPr="00EE7FEA">
              <w:rPr>
                <w:color w:val="252525"/>
                <w:szCs w:val="24"/>
                <w:shd w:val="clear" w:color="auto" w:fill="FFFFFF"/>
              </w:rPr>
              <w:t>предназначены для измерения температуры жидких, твердых, газообразных и сыпучих сред, неагрессивных к материалу корпуса термопары. Области применения: теплоэнергетика, химическая промышленность, металлургия.</w:t>
            </w:r>
          </w:p>
        </w:tc>
      </w:tr>
      <w:tr w:rsidR="00266AA1" w:rsidRPr="00AA4CDF" w:rsidTr="00A2255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A1" w:rsidRPr="00AA4CDF" w:rsidRDefault="00266AA1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A1" w:rsidRPr="00AA4CDF" w:rsidRDefault="00266AA1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>”</w:t>
            </w:r>
            <w:r w:rsidR="00A2255A">
              <w:rPr>
                <w:sz w:val="22"/>
              </w:rPr>
              <w:t xml:space="preserve"> модель </w:t>
            </w:r>
            <w:r w:rsidR="00A2255A">
              <w:rPr>
                <w:sz w:val="22"/>
                <w:lang w:val="en-US"/>
              </w:rPr>
              <w:t>DTRA</w:t>
            </w:r>
            <w:r w:rsidR="00A2255A" w:rsidRPr="00A2255A">
              <w:rPr>
                <w:sz w:val="22"/>
              </w:rPr>
              <w:t>30</w:t>
            </w:r>
            <w:r w:rsidR="00A2255A">
              <w:rPr>
                <w:sz w:val="22"/>
                <w:lang w:val="en-US"/>
              </w:rPr>
              <w:t>NGX</w:t>
            </w:r>
            <w:r w:rsidR="00A2255A" w:rsidRPr="00A2255A">
              <w:rPr>
                <w:sz w:val="22"/>
              </w:rPr>
              <w:t>-3-150</w:t>
            </w:r>
            <w:r w:rsidR="00A2255A">
              <w:rPr>
                <w:sz w:val="22"/>
                <w:lang w:val="en-US"/>
              </w:rPr>
              <w:t>P</w:t>
            </w:r>
            <w:r w:rsidR="00A2255A" w:rsidRPr="00A2255A">
              <w:rPr>
                <w:sz w:val="22"/>
              </w:rPr>
              <w:t>380-</w:t>
            </w:r>
            <w:r w:rsidR="00A2255A">
              <w:rPr>
                <w:sz w:val="22"/>
                <w:lang w:val="en-US"/>
              </w:rPr>
              <w:t>W</w:t>
            </w:r>
            <w:r w:rsidR="00A2255A" w:rsidRPr="00A2255A">
              <w:rPr>
                <w:sz w:val="22"/>
              </w:rPr>
              <w:t xml:space="preserve"> </w:t>
            </w:r>
            <w:r w:rsidR="00A2255A"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266AA1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A1" w:rsidRPr="00AA4CDF" w:rsidRDefault="00266AA1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A1" w:rsidRPr="00AA4CDF" w:rsidRDefault="00266AA1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Пластик, сталь, стекло</w:t>
            </w:r>
          </w:p>
        </w:tc>
      </w:tr>
      <w:tr w:rsidR="00266AA1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A1" w:rsidRPr="00AA4CDF" w:rsidRDefault="00266AA1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A1" w:rsidRDefault="00266AA1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 гр.</w:t>
            </w:r>
          </w:p>
        </w:tc>
      </w:tr>
      <w:tr w:rsidR="00266AA1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A1" w:rsidRPr="00AA4CDF" w:rsidRDefault="00266AA1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AA1" w:rsidRPr="00AA4CDF" w:rsidRDefault="00266AA1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266AA1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A1" w:rsidRPr="00AA4CDF" w:rsidRDefault="00266AA1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A1" w:rsidRPr="00AA4CDF" w:rsidRDefault="00266AA1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266AA1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A1" w:rsidRPr="00AA4CDF" w:rsidRDefault="00266AA1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A1" w:rsidRPr="00AA4CDF" w:rsidRDefault="00266AA1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 (шестьдесят)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A2255A" w:rsidRPr="00431944" w:rsidRDefault="00A2255A" w:rsidP="00A2255A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37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Прокладка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A2255A" w:rsidRPr="00AA4CDF" w:rsidTr="00A2255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A2255A" w:rsidRPr="002F602A" w:rsidTr="00A2255A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B22E7C" w:rsidRDefault="00A2255A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A2255A" w:rsidRDefault="00A2255A" w:rsidP="00A2255A">
            <w:pPr>
              <w:jc w:val="center"/>
              <w:rPr>
                <w:sz w:val="22"/>
                <w:lang w:val="en-US"/>
              </w:rPr>
            </w:pPr>
            <w:r w:rsidRPr="00A2255A">
              <w:rPr>
                <w:sz w:val="22"/>
                <w:lang w:val="en-US"/>
              </w:rPr>
              <w:t>RGASK02002 –</w:t>
            </w:r>
            <w:r w:rsidRPr="00A2255A">
              <w:rPr>
                <w:lang w:val="en-US"/>
              </w:rPr>
              <w:t xml:space="preserve"> </w:t>
            </w:r>
            <w:r>
              <w:rPr>
                <w:lang w:val="en-US"/>
              </w:rPr>
              <w:t>GASKET</w:t>
            </w:r>
            <w:r w:rsidRPr="00A2255A">
              <w:rPr>
                <w:lang w:val="en-US"/>
              </w:rPr>
              <w:t xml:space="preserve"> 2”, </w:t>
            </w:r>
            <w:r>
              <w:rPr>
                <w:lang w:val="en-US"/>
              </w:rPr>
              <w:t>CL</w:t>
            </w:r>
            <w:r w:rsidRPr="00A2255A">
              <w:rPr>
                <w:lang w:val="en-US"/>
              </w:rPr>
              <w:t xml:space="preserve">150, </w:t>
            </w:r>
            <w:r>
              <w:rPr>
                <w:lang w:val="en-US"/>
              </w:rPr>
              <w:t>RING</w:t>
            </w:r>
            <w:r w:rsidRPr="00A2255A">
              <w:rPr>
                <w:lang w:val="en-US"/>
              </w:rPr>
              <w:t xml:space="preserve"> </w:t>
            </w:r>
            <w:r>
              <w:rPr>
                <w:lang w:val="en-US"/>
              </w:rPr>
              <w:t>TYPE</w:t>
            </w:r>
            <w:r w:rsidRPr="00A2255A">
              <w:rPr>
                <w:lang w:val="en-US"/>
              </w:rPr>
              <w:t xml:space="preserve">, 1/16” – </w:t>
            </w:r>
            <w:r>
              <w:t>Прокладка</w:t>
            </w:r>
          </w:p>
        </w:tc>
      </w:tr>
      <w:tr w:rsidR="00A2255A" w:rsidRPr="00AA4CDF" w:rsidTr="00A2255A">
        <w:trPr>
          <w:trHeight w:hRule="exact" w:val="409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Default="00A2255A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CE2CF2" w:rsidRDefault="00A2255A" w:rsidP="00A2255A">
            <w:pPr>
              <w:jc w:val="center"/>
              <w:rPr>
                <w:sz w:val="22"/>
              </w:rPr>
            </w:pPr>
            <w:r w:rsidRPr="00A2255A">
              <w:rPr>
                <w:color w:val="252525"/>
                <w:szCs w:val="24"/>
                <w:shd w:val="clear" w:color="auto" w:fill="FFFFFF"/>
              </w:rPr>
              <w:t>Прокладки для фла</w:t>
            </w:r>
            <w:r>
              <w:rPr>
                <w:color w:val="252525"/>
                <w:szCs w:val="24"/>
                <w:shd w:val="clear" w:color="auto" w:fill="FFFFFF"/>
              </w:rPr>
              <w:t>н</w:t>
            </w:r>
            <w:r w:rsidRPr="00A2255A">
              <w:rPr>
                <w:color w:val="252525"/>
                <w:szCs w:val="24"/>
                <w:shd w:val="clear" w:color="auto" w:fill="FFFFFF"/>
              </w:rPr>
              <w:t>цевых соединений</w:t>
            </w:r>
          </w:p>
        </w:tc>
      </w:tr>
      <w:tr w:rsidR="00A2255A" w:rsidRPr="00AA4CDF" w:rsidTr="00A2255A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DC6F6F" w:rsidRDefault="00A2255A" w:rsidP="00A2255A">
            <w:pPr>
              <w:jc w:val="center"/>
              <w:rPr>
                <w:szCs w:val="24"/>
              </w:rPr>
            </w:pPr>
            <w:r w:rsidRPr="00A2255A">
              <w:rPr>
                <w:color w:val="252525"/>
                <w:szCs w:val="24"/>
                <w:shd w:val="clear" w:color="auto" w:fill="FFFFFF"/>
              </w:rPr>
              <w:t xml:space="preserve">Кольцеобразные </w:t>
            </w:r>
            <w:proofErr w:type="spellStart"/>
            <w:r w:rsidRPr="00A2255A">
              <w:rPr>
                <w:color w:val="252525"/>
                <w:szCs w:val="24"/>
                <w:shd w:val="clear" w:color="auto" w:fill="FFFFFF"/>
              </w:rPr>
              <w:t>паранитовые</w:t>
            </w:r>
            <w:proofErr w:type="spellEnd"/>
          </w:p>
        </w:tc>
      </w:tr>
      <w:tr w:rsidR="00A2255A" w:rsidRPr="00AA4CDF" w:rsidTr="00A2255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 xml:space="preserve">” модель </w:t>
            </w:r>
            <w:r>
              <w:rPr>
                <w:sz w:val="22"/>
                <w:lang w:val="en-US"/>
              </w:rPr>
              <w:t>DTRA</w:t>
            </w:r>
            <w:r w:rsidRPr="00A2255A">
              <w:rPr>
                <w:sz w:val="22"/>
              </w:rPr>
              <w:t>30</w:t>
            </w:r>
            <w:r>
              <w:rPr>
                <w:sz w:val="22"/>
                <w:lang w:val="en-US"/>
              </w:rPr>
              <w:t>NGX</w:t>
            </w:r>
            <w:r w:rsidRPr="00A2255A">
              <w:rPr>
                <w:sz w:val="22"/>
              </w:rPr>
              <w:t>-3-150</w:t>
            </w:r>
            <w:r>
              <w:rPr>
                <w:sz w:val="22"/>
                <w:lang w:val="en-US"/>
              </w:rPr>
              <w:t>P</w:t>
            </w:r>
            <w:r w:rsidRPr="00A2255A">
              <w:rPr>
                <w:sz w:val="22"/>
              </w:rPr>
              <w:t>380-</w:t>
            </w:r>
            <w:r>
              <w:rPr>
                <w:sz w:val="22"/>
                <w:lang w:val="en-US"/>
              </w:rPr>
              <w:t>W</w:t>
            </w:r>
            <w:r w:rsidRPr="00A2255A">
              <w:rPr>
                <w:sz w:val="22"/>
              </w:rPr>
              <w:t xml:space="preserve"> </w:t>
            </w:r>
            <w:r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A2255A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паранит</w:t>
            </w:r>
            <w:proofErr w:type="spellEnd"/>
          </w:p>
        </w:tc>
      </w:tr>
      <w:tr w:rsidR="00A2255A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Default="00A2255A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 гр.</w:t>
            </w:r>
          </w:p>
        </w:tc>
      </w:tr>
      <w:tr w:rsidR="00A2255A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A2255A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A2255A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 (шестьдесят) календарных дней</w:t>
            </w:r>
          </w:p>
        </w:tc>
      </w:tr>
    </w:tbl>
    <w:p w:rsidR="00A2255A" w:rsidRDefault="00A2255A" w:rsidP="00A2255A">
      <w:pPr>
        <w:ind w:firstLine="567"/>
        <w:jc w:val="both"/>
        <w:rPr>
          <w:sz w:val="28"/>
          <w:szCs w:val="28"/>
        </w:rPr>
      </w:pPr>
    </w:p>
    <w:p w:rsidR="00A2255A" w:rsidRPr="00431944" w:rsidRDefault="00A2255A" w:rsidP="00A2255A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38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Прокладка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A2255A" w:rsidRPr="00AA4CDF" w:rsidTr="00A2255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A2255A" w:rsidRPr="002F602A" w:rsidTr="00A2255A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B22E7C" w:rsidRDefault="00A2255A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921D9F" w:rsidRDefault="00921D9F" w:rsidP="00921D9F">
            <w:pPr>
              <w:jc w:val="center"/>
              <w:rPr>
                <w:lang w:val="en-US"/>
              </w:rPr>
            </w:pPr>
            <w:r w:rsidRPr="00921D9F">
              <w:rPr>
                <w:sz w:val="22"/>
                <w:lang w:val="en-US"/>
              </w:rPr>
              <w:t>RGASK03002</w:t>
            </w:r>
            <w:r w:rsidR="00A2255A" w:rsidRPr="00A2255A">
              <w:rPr>
                <w:sz w:val="22"/>
                <w:lang w:val="en-US"/>
              </w:rPr>
              <w:t xml:space="preserve"> –</w:t>
            </w:r>
            <w:r w:rsidR="00A2255A" w:rsidRPr="00A2255A">
              <w:rPr>
                <w:lang w:val="en-US"/>
              </w:rPr>
              <w:t xml:space="preserve"> </w:t>
            </w:r>
            <w:r w:rsidR="00A2255A">
              <w:rPr>
                <w:lang w:val="en-US"/>
              </w:rPr>
              <w:t>GASKET</w:t>
            </w:r>
            <w:r>
              <w:rPr>
                <w:lang w:val="en-US"/>
              </w:rPr>
              <w:t xml:space="preserve"> 3</w:t>
            </w:r>
            <w:r w:rsidR="00A2255A" w:rsidRPr="00A2255A">
              <w:rPr>
                <w:lang w:val="en-US"/>
              </w:rPr>
              <w:t xml:space="preserve">”, </w:t>
            </w:r>
            <w:r w:rsidR="00A2255A">
              <w:rPr>
                <w:lang w:val="en-US"/>
              </w:rPr>
              <w:t>CL</w:t>
            </w:r>
            <w:r w:rsidR="00A2255A" w:rsidRPr="00A2255A">
              <w:rPr>
                <w:lang w:val="en-US"/>
              </w:rPr>
              <w:t xml:space="preserve">150, </w:t>
            </w:r>
            <w:r w:rsidR="00A2255A">
              <w:rPr>
                <w:lang w:val="en-US"/>
              </w:rPr>
              <w:t>RING</w:t>
            </w:r>
            <w:r w:rsidR="00A2255A" w:rsidRPr="00A2255A">
              <w:rPr>
                <w:lang w:val="en-US"/>
              </w:rPr>
              <w:t xml:space="preserve"> </w:t>
            </w:r>
            <w:r w:rsidR="00A2255A">
              <w:rPr>
                <w:lang w:val="en-US"/>
              </w:rPr>
              <w:t>TYPE</w:t>
            </w:r>
            <w:r w:rsidR="00A2255A" w:rsidRPr="00A2255A">
              <w:rPr>
                <w:lang w:val="en-US"/>
              </w:rPr>
              <w:t xml:space="preserve">, 1/16” – </w:t>
            </w:r>
            <w:r w:rsidR="00A2255A">
              <w:t>Прокладка</w:t>
            </w:r>
          </w:p>
        </w:tc>
      </w:tr>
      <w:tr w:rsidR="00A2255A" w:rsidRPr="00AA4CDF" w:rsidTr="00A2255A">
        <w:trPr>
          <w:trHeight w:hRule="exact" w:val="409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Default="00A2255A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CE2CF2" w:rsidRDefault="00A2255A" w:rsidP="00A2255A">
            <w:pPr>
              <w:jc w:val="center"/>
              <w:rPr>
                <w:sz w:val="22"/>
              </w:rPr>
            </w:pPr>
            <w:r w:rsidRPr="00A2255A">
              <w:rPr>
                <w:color w:val="252525"/>
                <w:szCs w:val="24"/>
                <w:shd w:val="clear" w:color="auto" w:fill="FFFFFF"/>
              </w:rPr>
              <w:t>Прокладки для фла</w:t>
            </w:r>
            <w:r>
              <w:rPr>
                <w:color w:val="252525"/>
                <w:szCs w:val="24"/>
                <w:shd w:val="clear" w:color="auto" w:fill="FFFFFF"/>
              </w:rPr>
              <w:t>н</w:t>
            </w:r>
            <w:r w:rsidRPr="00A2255A">
              <w:rPr>
                <w:color w:val="252525"/>
                <w:szCs w:val="24"/>
                <w:shd w:val="clear" w:color="auto" w:fill="FFFFFF"/>
              </w:rPr>
              <w:t>цевых соединений</w:t>
            </w:r>
          </w:p>
        </w:tc>
      </w:tr>
      <w:tr w:rsidR="00A2255A" w:rsidRPr="00AA4CDF" w:rsidTr="00A2255A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DC6F6F" w:rsidRDefault="00A2255A" w:rsidP="00A2255A">
            <w:pPr>
              <w:jc w:val="center"/>
              <w:rPr>
                <w:szCs w:val="24"/>
              </w:rPr>
            </w:pPr>
            <w:r w:rsidRPr="00A2255A">
              <w:rPr>
                <w:color w:val="252525"/>
                <w:szCs w:val="24"/>
                <w:shd w:val="clear" w:color="auto" w:fill="FFFFFF"/>
              </w:rPr>
              <w:t xml:space="preserve">Кольцеобразные </w:t>
            </w:r>
            <w:proofErr w:type="spellStart"/>
            <w:r w:rsidRPr="00A2255A">
              <w:rPr>
                <w:color w:val="252525"/>
                <w:szCs w:val="24"/>
                <w:shd w:val="clear" w:color="auto" w:fill="FFFFFF"/>
              </w:rPr>
              <w:t>паранитовые</w:t>
            </w:r>
            <w:proofErr w:type="spellEnd"/>
          </w:p>
        </w:tc>
      </w:tr>
      <w:tr w:rsidR="00A2255A" w:rsidRPr="00AA4CDF" w:rsidTr="00A2255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 xml:space="preserve">” модель </w:t>
            </w:r>
            <w:r>
              <w:rPr>
                <w:sz w:val="22"/>
                <w:lang w:val="en-US"/>
              </w:rPr>
              <w:t>DTRA</w:t>
            </w:r>
            <w:r w:rsidRPr="00A2255A">
              <w:rPr>
                <w:sz w:val="22"/>
              </w:rPr>
              <w:t>30</w:t>
            </w:r>
            <w:r>
              <w:rPr>
                <w:sz w:val="22"/>
                <w:lang w:val="en-US"/>
              </w:rPr>
              <w:t>NGX</w:t>
            </w:r>
            <w:r w:rsidRPr="00A2255A">
              <w:rPr>
                <w:sz w:val="22"/>
              </w:rPr>
              <w:t>-3-150</w:t>
            </w:r>
            <w:r>
              <w:rPr>
                <w:sz w:val="22"/>
                <w:lang w:val="en-US"/>
              </w:rPr>
              <w:t>P</w:t>
            </w:r>
            <w:r w:rsidRPr="00A2255A">
              <w:rPr>
                <w:sz w:val="22"/>
              </w:rPr>
              <w:t>380-</w:t>
            </w:r>
            <w:r>
              <w:rPr>
                <w:sz w:val="22"/>
                <w:lang w:val="en-US"/>
              </w:rPr>
              <w:t>W</w:t>
            </w:r>
            <w:r w:rsidRPr="00A2255A">
              <w:rPr>
                <w:sz w:val="22"/>
              </w:rPr>
              <w:t xml:space="preserve"> </w:t>
            </w:r>
            <w:r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A2255A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паранит</w:t>
            </w:r>
            <w:proofErr w:type="spellEnd"/>
          </w:p>
        </w:tc>
      </w:tr>
      <w:tr w:rsidR="00A2255A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Default="00A2255A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 гр.</w:t>
            </w:r>
          </w:p>
        </w:tc>
      </w:tr>
      <w:tr w:rsidR="00A2255A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A2255A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A2255A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 (шестьдесят) календарных дней</w:t>
            </w:r>
          </w:p>
        </w:tc>
      </w:tr>
    </w:tbl>
    <w:p w:rsidR="00921D9F" w:rsidRPr="00431944" w:rsidRDefault="00921D9F" w:rsidP="00921D9F">
      <w:pPr>
        <w:rPr>
          <w:sz w:val="22"/>
        </w:rPr>
      </w:pPr>
      <w:r w:rsidRPr="002A553A">
        <w:rPr>
          <w:b/>
        </w:rPr>
        <w:lastRenderedPageBreak/>
        <w:t>Лот №</w:t>
      </w:r>
      <w:r>
        <w:rPr>
          <w:b/>
        </w:rPr>
        <w:t>39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Прокладка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921D9F" w:rsidRPr="00AA4CDF" w:rsidTr="0074054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921D9F" w:rsidRPr="002F602A" w:rsidTr="0074054C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B22E7C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921D9F" w:rsidRDefault="00921D9F" w:rsidP="00921D9F">
            <w:pPr>
              <w:jc w:val="center"/>
              <w:rPr>
                <w:lang w:val="en-US"/>
              </w:rPr>
            </w:pPr>
            <w:r w:rsidRPr="00921D9F">
              <w:rPr>
                <w:sz w:val="22"/>
                <w:lang w:val="en-US"/>
              </w:rPr>
              <w:t>RGASK18002</w:t>
            </w:r>
            <w:r w:rsidRPr="00A2255A">
              <w:rPr>
                <w:sz w:val="22"/>
                <w:lang w:val="en-US"/>
              </w:rPr>
              <w:t xml:space="preserve"> –</w:t>
            </w:r>
            <w:r w:rsidRPr="00A2255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GASKET </w:t>
            </w:r>
            <w:r w:rsidRPr="00921D9F">
              <w:rPr>
                <w:lang w:val="en-US"/>
              </w:rPr>
              <w:t>18</w:t>
            </w:r>
            <w:r w:rsidRPr="00A2255A">
              <w:rPr>
                <w:lang w:val="en-US"/>
              </w:rPr>
              <w:t xml:space="preserve">”, </w:t>
            </w:r>
            <w:r>
              <w:rPr>
                <w:lang w:val="en-US"/>
              </w:rPr>
              <w:t>CL</w:t>
            </w:r>
            <w:r w:rsidRPr="00A2255A">
              <w:rPr>
                <w:lang w:val="en-US"/>
              </w:rPr>
              <w:t xml:space="preserve">150, </w:t>
            </w:r>
            <w:r>
              <w:rPr>
                <w:lang w:val="en-US"/>
              </w:rPr>
              <w:t>RING</w:t>
            </w:r>
            <w:r w:rsidRPr="00A2255A">
              <w:rPr>
                <w:lang w:val="en-US"/>
              </w:rPr>
              <w:t xml:space="preserve"> </w:t>
            </w:r>
            <w:r>
              <w:rPr>
                <w:lang w:val="en-US"/>
              </w:rPr>
              <w:t>TYPE</w:t>
            </w:r>
            <w:r w:rsidRPr="00A2255A">
              <w:rPr>
                <w:lang w:val="en-US"/>
              </w:rPr>
              <w:t xml:space="preserve">, 1/16” – </w:t>
            </w:r>
            <w:r>
              <w:t>Прокладка</w:t>
            </w:r>
          </w:p>
        </w:tc>
      </w:tr>
      <w:tr w:rsidR="00921D9F" w:rsidRPr="00AA4CDF" w:rsidTr="0074054C">
        <w:trPr>
          <w:trHeight w:hRule="exact" w:val="409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CE2CF2" w:rsidRDefault="00921D9F" w:rsidP="0074054C">
            <w:pPr>
              <w:jc w:val="center"/>
              <w:rPr>
                <w:sz w:val="22"/>
              </w:rPr>
            </w:pPr>
            <w:r w:rsidRPr="00A2255A">
              <w:rPr>
                <w:color w:val="252525"/>
                <w:szCs w:val="24"/>
                <w:shd w:val="clear" w:color="auto" w:fill="FFFFFF"/>
              </w:rPr>
              <w:t>Прокладки для фла</w:t>
            </w:r>
            <w:r>
              <w:rPr>
                <w:color w:val="252525"/>
                <w:szCs w:val="24"/>
                <w:shd w:val="clear" w:color="auto" w:fill="FFFFFF"/>
              </w:rPr>
              <w:t>н</w:t>
            </w:r>
            <w:r w:rsidRPr="00A2255A">
              <w:rPr>
                <w:color w:val="252525"/>
                <w:szCs w:val="24"/>
                <w:shd w:val="clear" w:color="auto" w:fill="FFFFFF"/>
              </w:rPr>
              <w:t>цевых соединений</w:t>
            </w:r>
          </w:p>
        </w:tc>
      </w:tr>
      <w:tr w:rsidR="00921D9F" w:rsidRPr="00AA4CDF" w:rsidTr="0074054C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DC6F6F" w:rsidRDefault="00921D9F" w:rsidP="0074054C">
            <w:pPr>
              <w:jc w:val="center"/>
              <w:rPr>
                <w:szCs w:val="24"/>
              </w:rPr>
            </w:pPr>
            <w:r w:rsidRPr="00A2255A">
              <w:rPr>
                <w:color w:val="252525"/>
                <w:szCs w:val="24"/>
                <w:shd w:val="clear" w:color="auto" w:fill="FFFFFF"/>
              </w:rPr>
              <w:t xml:space="preserve">Кольцеобразные </w:t>
            </w:r>
            <w:proofErr w:type="spellStart"/>
            <w:r w:rsidRPr="00A2255A">
              <w:rPr>
                <w:color w:val="252525"/>
                <w:szCs w:val="24"/>
                <w:shd w:val="clear" w:color="auto" w:fill="FFFFFF"/>
              </w:rPr>
              <w:t>паранитовые</w:t>
            </w:r>
            <w:proofErr w:type="spellEnd"/>
          </w:p>
        </w:tc>
      </w:tr>
      <w:tr w:rsidR="00921D9F" w:rsidRPr="00AA4CDF" w:rsidTr="0074054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 xml:space="preserve">” модель </w:t>
            </w:r>
            <w:r>
              <w:rPr>
                <w:sz w:val="22"/>
                <w:lang w:val="en-US"/>
              </w:rPr>
              <w:t>DTRA</w:t>
            </w:r>
            <w:r w:rsidRPr="00A2255A">
              <w:rPr>
                <w:sz w:val="22"/>
              </w:rPr>
              <w:t>30</w:t>
            </w:r>
            <w:r>
              <w:rPr>
                <w:sz w:val="22"/>
                <w:lang w:val="en-US"/>
              </w:rPr>
              <w:t>NGX</w:t>
            </w:r>
            <w:r w:rsidRPr="00A2255A">
              <w:rPr>
                <w:sz w:val="22"/>
              </w:rPr>
              <w:t>-3-150</w:t>
            </w:r>
            <w:r>
              <w:rPr>
                <w:sz w:val="22"/>
                <w:lang w:val="en-US"/>
              </w:rPr>
              <w:t>P</w:t>
            </w:r>
            <w:r w:rsidRPr="00A2255A">
              <w:rPr>
                <w:sz w:val="22"/>
              </w:rPr>
              <w:t>380-</w:t>
            </w:r>
            <w:r>
              <w:rPr>
                <w:sz w:val="22"/>
                <w:lang w:val="en-US"/>
              </w:rPr>
              <w:t>W</w:t>
            </w:r>
            <w:r w:rsidRPr="00A2255A">
              <w:rPr>
                <w:sz w:val="22"/>
              </w:rPr>
              <w:t xml:space="preserve"> </w:t>
            </w:r>
            <w:r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паранит</w:t>
            </w:r>
            <w:proofErr w:type="spellEnd"/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 гр.</w:t>
            </w:r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 (шестьдесят)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921D9F" w:rsidRPr="00431944" w:rsidRDefault="00921D9F" w:rsidP="00921D9F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40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Прокладка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921D9F" w:rsidRPr="00AA4CDF" w:rsidTr="0074054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921D9F" w:rsidRPr="002F602A" w:rsidTr="0074054C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B22E7C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921D9F" w:rsidRDefault="00921D9F" w:rsidP="00921D9F">
            <w:pPr>
              <w:jc w:val="center"/>
              <w:rPr>
                <w:lang w:val="en-US"/>
              </w:rPr>
            </w:pPr>
            <w:r w:rsidRPr="00921D9F">
              <w:rPr>
                <w:sz w:val="22"/>
                <w:lang w:val="en-US"/>
              </w:rPr>
              <w:t>RGASK06007</w:t>
            </w:r>
            <w:r w:rsidRPr="00A2255A">
              <w:rPr>
                <w:sz w:val="22"/>
                <w:lang w:val="en-US"/>
              </w:rPr>
              <w:t xml:space="preserve"> –</w:t>
            </w:r>
            <w:r w:rsidRPr="00A2255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GASKET </w:t>
            </w:r>
            <w:r w:rsidRPr="00921D9F">
              <w:rPr>
                <w:lang w:val="en-US"/>
              </w:rPr>
              <w:t>6</w:t>
            </w:r>
            <w:r w:rsidRPr="00A2255A">
              <w:rPr>
                <w:lang w:val="en-US"/>
              </w:rPr>
              <w:t xml:space="preserve">”, </w:t>
            </w:r>
            <w:r>
              <w:rPr>
                <w:lang w:val="en-US"/>
              </w:rPr>
              <w:t>CL</w:t>
            </w:r>
            <w:r w:rsidRPr="00A2255A">
              <w:rPr>
                <w:lang w:val="en-US"/>
              </w:rPr>
              <w:t xml:space="preserve">150, </w:t>
            </w:r>
            <w:r>
              <w:rPr>
                <w:lang w:val="en-US"/>
              </w:rPr>
              <w:t>RING</w:t>
            </w:r>
            <w:r w:rsidRPr="00A2255A">
              <w:rPr>
                <w:lang w:val="en-US"/>
              </w:rPr>
              <w:t xml:space="preserve"> </w:t>
            </w:r>
            <w:r>
              <w:rPr>
                <w:lang w:val="en-US"/>
              </w:rPr>
              <w:t>TYPE</w:t>
            </w:r>
            <w:r w:rsidRPr="00A2255A">
              <w:rPr>
                <w:lang w:val="en-US"/>
              </w:rPr>
              <w:t xml:space="preserve">, 1/16” – </w:t>
            </w:r>
            <w:r>
              <w:t>Прокладка</w:t>
            </w:r>
          </w:p>
        </w:tc>
      </w:tr>
      <w:tr w:rsidR="00921D9F" w:rsidRPr="00AA4CDF" w:rsidTr="0074054C">
        <w:trPr>
          <w:trHeight w:hRule="exact" w:val="409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CE2CF2" w:rsidRDefault="00921D9F" w:rsidP="0074054C">
            <w:pPr>
              <w:jc w:val="center"/>
              <w:rPr>
                <w:sz w:val="22"/>
              </w:rPr>
            </w:pPr>
            <w:r w:rsidRPr="00A2255A">
              <w:rPr>
                <w:color w:val="252525"/>
                <w:szCs w:val="24"/>
                <w:shd w:val="clear" w:color="auto" w:fill="FFFFFF"/>
              </w:rPr>
              <w:t>Прокладки для фла</w:t>
            </w:r>
            <w:r>
              <w:rPr>
                <w:color w:val="252525"/>
                <w:szCs w:val="24"/>
                <w:shd w:val="clear" w:color="auto" w:fill="FFFFFF"/>
              </w:rPr>
              <w:t>н</w:t>
            </w:r>
            <w:r w:rsidRPr="00A2255A">
              <w:rPr>
                <w:color w:val="252525"/>
                <w:szCs w:val="24"/>
                <w:shd w:val="clear" w:color="auto" w:fill="FFFFFF"/>
              </w:rPr>
              <w:t>цевых соединений</w:t>
            </w:r>
          </w:p>
        </w:tc>
      </w:tr>
      <w:tr w:rsidR="00921D9F" w:rsidRPr="00AA4CDF" w:rsidTr="0074054C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DC6F6F" w:rsidRDefault="00921D9F" w:rsidP="0074054C">
            <w:pPr>
              <w:jc w:val="center"/>
              <w:rPr>
                <w:szCs w:val="24"/>
              </w:rPr>
            </w:pPr>
            <w:r w:rsidRPr="00A2255A">
              <w:rPr>
                <w:color w:val="252525"/>
                <w:szCs w:val="24"/>
                <w:shd w:val="clear" w:color="auto" w:fill="FFFFFF"/>
              </w:rPr>
              <w:t xml:space="preserve">Кольцеобразные </w:t>
            </w:r>
            <w:proofErr w:type="spellStart"/>
            <w:r w:rsidRPr="00A2255A">
              <w:rPr>
                <w:color w:val="252525"/>
                <w:szCs w:val="24"/>
                <w:shd w:val="clear" w:color="auto" w:fill="FFFFFF"/>
              </w:rPr>
              <w:t>паранитовые</w:t>
            </w:r>
            <w:proofErr w:type="spellEnd"/>
          </w:p>
        </w:tc>
      </w:tr>
      <w:tr w:rsidR="00921D9F" w:rsidRPr="00AA4CDF" w:rsidTr="0074054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 xml:space="preserve">” модель </w:t>
            </w:r>
            <w:r>
              <w:rPr>
                <w:sz w:val="22"/>
                <w:lang w:val="en-US"/>
              </w:rPr>
              <w:t>DTRA</w:t>
            </w:r>
            <w:r w:rsidRPr="00A2255A">
              <w:rPr>
                <w:sz w:val="22"/>
              </w:rPr>
              <w:t>30</w:t>
            </w:r>
            <w:r>
              <w:rPr>
                <w:sz w:val="22"/>
                <w:lang w:val="en-US"/>
              </w:rPr>
              <w:t>NGX</w:t>
            </w:r>
            <w:r w:rsidRPr="00A2255A">
              <w:rPr>
                <w:sz w:val="22"/>
              </w:rPr>
              <w:t>-3-150</w:t>
            </w:r>
            <w:r>
              <w:rPr>
                <w:sz w:val="22"/>
                <w:lang w:val="en-US"/>
              </w:rPr>
              <w:t>P</w:t>
            </w:r>
            <w:r w:rsidRPr="00A2255A">
              <w:rPr>
                <w:sz w:val="22"/>
              </w:rPr>
              <w:t>380-</w:t>
            </w:r>
            <w:r>
              <w:rPr>
                <w:sz w:val="22"/>
                <w:lang w:val="en-US"/>
              </w:rPr>
              <w:t>W</w:t>
            </w:r>
            <w:r w:rsidRPr="00A2255A">
              <w:rPr>
                <w:sz w:val="22"/>
              </w:rPr>
              <w:t xml:space="preserve"> </w:t>
            </w:r>
            <w:r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паранит</w:t>
            </w:r>
            <w:proofErr w:type="spellEnd"/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 гр.</w:t>
            </w:r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 (шестьдесят)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921D9F" w:rsidRPr="00431944" w:rsidRDefault="00921D9F" w:rsidP="00921D9F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41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Прокладка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921D9F" w:rsidRPr="00AA4CDF" w:rsidTr="0074054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921D9F" w:rsidRPr="002F602A" w:rsidTr="0074054C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B22E7C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921D9F" w:rsidRDefault="00921D9F" w:rsidP="00921D9F">
            <w:pPr>
              <w:jc w:val="center"/>
              <w:rPr>
                <w:lang w:val="en-US"/>
              </w:rPr>
            </w:pPr>
            <w:r w:rsidRPr="00921D9F">
              <w:rPr>
                <w:sz w:val="22"/>
                <w:lang w:val="en-US"/>
              </w:rPr>
              <w:t>RGASK08004</w:t>
            </w:r>
            <w:r w:rsidRPr="00A2255A">
              <w:rPr>
                <w:sz w:val="22"/>
                <w:lang w:val="en-US"/>
              </w:rPr>
              <w:t xml:space="preserve"> –</w:t>
            </w:r>
            <w:r w:rsidRPr="00A2255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GASKET </w:t>
            </w:r>
            <w:r w:rsidRPr="00921D9F">
              <w:rPr>
                <w:lang w:val="en-US"/>
              </w:rPr>
              <w:t>8</w:t>
            </w:r>
            <w:r w:rsidRPr="00A2255A">
              <w:rPr>
                <w:lang w:val="en-US"/>
              </w:rPr>
              <w:t xml:space="preserve">”, </w:t>
            </w:r>
            <w:r>
              <w:rPr>
                <w:lang w:val="en-US"/>
              </w:rPr>
              <w:t>CL</w:t>
            </w:r>
            <w:r w:rsidRPr="00A2255A">
              <w:rPr>
                <w:lang w:val="en-US"/>
              </w:rPr>
              <w:t xml:space="preserve">150, </w:t>
            </w:r>
            <w:r>
              <w:rPr>
                <w:lang w:val="en-US"/>
              </w:rPr>
              <w:t>RING</w:t>
            </w:r>
            <w:r w:rsidRPr="00A2255A">
              <w:rPr>
                <w:lang w:val="en-US"/>
              </w:rPr>
              <w:t xml:space="preserve"> </w:t>
            </w:r>
            <w:r>
              <w:rPr>
                <w:lang w:val="en-US"/>
              </w:rPr>
              <w:t>TYPE</w:t>
            </w:r>
            <w:r w:rsidRPr="00A2255A">
              <w:rPr>
                <w:lang w:val="en-US"/>
              </w:rPr>
              <w:t xml:space="preserve">, 1/16” – </w:t>
            </w:r>
            <w:r>
              <w:t>Прокладка</w:t>
            </w:r>
          </w:p>
        </w:tc>
      </w:tr>
      <w:tr w:rsidR="00921D9F" w:rsidRPr="00AA4CDF" w:rsidTr="0074054C">
        <w:trPr>
          <w:trHeight w:hRule="exact" w:val="409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CE2CF2" w:rsidRDefault="00921D9F" w:rsidP="0074054C">
            <w:pPr>
              <w:jc w:val="center"/>
              <w:rPr>
                <w:sz w:val="22"/>
              </w:rPr>
            </w:pPr>
            <w:r w:rsidRPr="00A2255A">
              <w:rPr>
                <w:color w:val="252525"/>
                <w:szCs w:val="24"/>
                <w:shd w:val="clear" w:color="auto" w:fill="FFFFFF"/>
              </w:rPr>
              <w:t>Прокладки для фла</w:t>
            </w:r>
            <w:r>
              <w:rPr>
                <w:color w:val="252525"/>
                <w:szCs w:val="24"/>
                <w:shd w:val="clear" w:color="auto" w:fill="FFFFFF"/>
              </w:rPr>
              <w:t>н</w:t>
            </w:r>
            <w:r w:rsidRPr="00A2255A">
              <w:rPr>
                <w:color w:val="252525"/>
                <w:szCs w:val="24"/>
                <w:shd w:val="clear" w:color="auto" w:fill="FFFFFF"/>
              </w:rPr>
              <w:t>цевых соединений</w:t>
            </w:r>
          </w:p>
        </w:tc>
      </w:tr>
      <w:tr w:rsidR="00921D9F" w:rsidRPr="00AA4CDF" w:rsidTr="0074054C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DC6F6F" w:rsidRDefault="00921D9F" w:rsidP="0074054C">
            <w:pPr>
              <w:jc w:val="center"/>
              <w:rPr>
                <w:szCs w:val="24"/>
              </w:rPr>
            </w:pPr>
            <w:r w:rsidRPr="00A2255A">
              <w:rPr>
                <w:color w:val="252525"/>
                <w:szCs w:val="24"/>
                <w:shd w:val="clear" w:color="auto" w:fill="FFFFFF"/>
              </w:rPr>
              <w:t xml:space="preserve">Кольцеобразные </w:t>
            </w:r>
            <w:proofErr w:type="spellStart"/>
            <w:r w:rsidRPr="00A2255A">
              <w:rPr>
                <w:color w:val="252525"/>
                <w:szCs w:val="24"/>
                <w:shd w:val="clear" w:color="auto" w:fill="FFFFFF"/>
              </w:rPr>
              <w:t>паранитовые</w:t>
            </w:r>
            <w:proofErr w:type="spellEnd"/>
          </w:p>
        </w:tc>
      </w:tr>
      <w:tr w:rsidR="00921D9F" w:rsidRPr="00AA4CDF" w:rsidTr="0074054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 xml:space="preserve">” модель </w:t>
            </w:r>
            <w:r>
              <w:rPr>
                <w:sz w:val="22"/>
                <w:lang w:val="en-US"/>
              </w:rPr>
              <w:t>DTRA</w:t>
            </w:r>
            <w:r w:rsidRPr="00A2255A">
              <w:rPr>
                <w:sz w:val="22"/>
              </w:rPr>
              <w:t>30</w:t>
            </w:r>
            <w:r>
              <w:rPr>
                <w:sz w:val="22"/>
                <w:lang w:val="en-US"/>
              </w:rPr>
              <w:t>NGX</w:t>
            </w:r>
            <w:r w:rsidRPr="00A2255A">
              <w:rPr>
                <w:sz w:val="22"/>
              </w:rPr>
              <w:t>-3-150</w:t>
            </w:r>
            <w:r>
              <w:rPr>
                <w:sz w:val="22"/>
                <w:lang w:val="en-US"/>
              </w:rPr>
              <w:t>P</w:t>
            </w:r>
            <w:r w:rsidRPr="00A2255A">
              <w:rPr>
                <w:sz w:val="22"/>
              </w:rPr>
              <w:t>380-</w:t>
            </w:r>
            <w:r>
              <w:rPr>
                <w:sz w:val="22"/>
                <w:lang w:val="en-US"/>
              </w:rPr>
              <w:t>W</w:t>
            </w:r>
            <w:r w:rsidRPr="00A2255A">
              <w:rPr>
                <w:sz w:val="22"/>
              </w:rPr>
              <w:t xml:space="preserve"> </w:t>
            </w:r>
            <w:r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паранит</w:t>
            </w:r>
            <w:proofErr w:type="spellEnd"/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 гр.</w:t>
            </w:r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 (шестьдесят)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921D9F" w:rsidRPr="00431944" w:rsidRDefault="00921D9F" w:rsidP="00921D9F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42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Реле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921D9F" w:rsidRPr="00AA4CDF" w:rsidTr="0074054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921D9F" w:rsidRPr="002F602A" w:rsidTr="0074054C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B22E7C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084BDD" w:rsidRDefault="00921D9F" w:rsidP="00084BDD">
            <w:pPr>
              <w:jc w:val="center"/>
              <w:rPr>
                <w:lang w:val="en-US"/>
              </w:rPr>
            </w:pPr>
            <w:r w:rsidRPr="00921D9F">
              <w:rPr>
                <w:sz w:val="22"/>
                <w:lang w:val="en-US"/>
              </w:rPr>
              <w:t>Е009-323</w:t>
            </w:r>
            <w:r w:rsidRPr="00A2255A">
              <w:rPr>
                <w:sz w:val="22"/>
                <w:lang w:val="en-US"/>
              </w:rPr>
              <w:t xml:space="preserve"> –</w:t>
            </w:r>
            <w:r w:rsidRPr="00A2255A">
              <w:rPr>
                <w:lang w:val="en-US"/>
              </w:rPr>
              <w:t xml:space="preserve"> </w:t>
            </w:r>
            <w:r>
              <w:rPr>
                <w:lang w:val="en-US"/>
              </w:rPr>
              <w:t>RELAY 2 POLE 240/230 VAC 2PDT SOCKET MT’D</w:t>
            </w:r>
            <w:r w:rsidRPr="00A2255A">
              <w:rPr>
                <w:lang w:val="en-US"/>
              </w:rPr>
              <w:t xml:space="preserve"> – </w:t>
            </w:r>
            <w:r w:rsidR="00084BDD">
              <w:t>Реле</w:t>
            </w:r>
            <w:r w:rsidR="00084BDD" w:rsidRPr="00084BDD">
              <w:rPr>
                <w:lang w:val="en-US"/>
              </w:rPr>
              <w:t xml:space="preserve"> </w:t>
            </w:r>
          </w:p>
        </w:tc>
      </w:tr>
      <w:tr w:rsidR="00921D9F" w:rsidRPr="00AA4CDF" w:rsidTr="00084BDD">
        <w:trPr>
          <w:trHeight w:hRule="exact" w:val="899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CE2CF2" w:rsidRDefault="00084BDD" w:rsidP="0074054C">
            <w:pPr>
              <w:jc w:val="center"/>
              <w:rPr>
                <w:sz w:val="22"/>
              </w:rPr>
            </w:pPr>
            <w:r w:rsidRPr="00084BDD">
              <w:rPr>
                <w:color w:val="252525"/>
                <w:szCs w:val="24"/>
                <w:shd w:val="clear" w:color="auto" w:fill="FFFFFF"/>
              </w:rPr>
              <w:t>Основные части электромагнитного реле: электромагнит, якорь и переключатель. Электромагнит представляет собой электрический провод, намотанный на катушку с сердечником из магнитного материала. Якорь — пластина из магнитного материала, через толкатель управляющая контактами.</w:t>
            </w:r>
          </w:p>
        </w:tc>
      </w:tr>
      <w:tr w:rsidR="00921D9F" w:rsidRPr="00AA4CDF" w:rsidTr="0074054C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DC6F6F" w:rsidRDefault="00084BDD" w:rsidP="0074054C">
            <w:pPr>
              <w:jc w:val="center"/>
              <w:rPr>
                <w:szCs w:val="24"/>
              </w:rPr>
            </w:pPr>
            <w:r w:rsidRPr="00084BDD">
              <w:rPr>
                <w:color w:val="252525"/>
                <w:szCs w:val="24"/>
                <w:shd w:val="clear" w:color="auto" w:fill="FFFFFF"/>
              </w:rPr>
              <w:t>Основные части электромагнитного реле: электромагнит, якорь и переключатель. Электромагнит представляет собой электрический провод, намотанный на катушку с сердечником из магнитного материала. Якорь — пластина из магнитного материала, через толкатель управляющая контактами.</w:t>
            </w:r>
          </w:p>
        </w:tc>
      </w:tr>
      <w:tr w:rsidR="00921D9F" w:rsidRPr="00AA4CDF" w:rsidTr="0074054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 xml:space="preserve">” модель </w:t>
            </w:r>
            <w:r>
              <w:rPr>
                <w:sz w:val="22"/>
                <w:lang w:val="en-US"/>
              </w:rPr>
              <w:t>DTRA</w:t>
            </w:r>
            <w:r w:rsidRPr="00A2255A">
              <w:rPr>
                <w:sz w:val="22"/>
              </w:rPr>
              <w:t>30</w:t>
            </w:r>
            <w:r>
              <w:rPr>
                <w:sz w:val="22"/>
                <w:lang w:val="en-US"/>
              </w:rPr>
              <w:t>NGX</w:t>
            </w:r>
            <w:r w:rsidRPr="00A2255A">
              <w:rPr>
                <w:sz w:val="22"/>
              </w:rPr>
              <w:t>-3-150</w:t>
            </w:r>
            <w:r>
              <w:rPr>
                <w:sz w:val="22"/>
                <w:lang w:val="en-US"/>
              </w:rPr>
              <w:t>P</w:t>
            </w:r>
            <w:r w:rsidRPr="00A2255A">
              <w:rPr>
                <w:sz w:val="22"/>
              </w:rPr>
              <w:t>380-</w:t>
            </w:r>
            <w:r>
              <w:rPr>
                <w:sz w:val="22"/>
                <w:lang w:val="en-US"/>
              </w:rPr>
              <w:t>W</w:t>
            </w:r>
            <w:r w:rsidRPr="00A2255A">
              <w:rPr>
                <w:sz w:val="22"/>
              </w:rPr>
              <w:t xml:space="preserve"> </w:t>
            </w:r>
            <w:r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084BDD" w:rsidP="00084BDD">
            <w:pPr>
              <w:jc w:val="center"/>
              <w:rPr>
                <w:sz w:val="22"/>
              </w:rPr>
            </w:pPr>
            <w:r w:rsidRPr="00084BDD">
              <w:rPr>
                <w:sz w:val="22"/>
              </w:rPr>
              <w:t>метал, пластик, цветмет</w:t>
            </w:r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Default="00084BDD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921D9F">
              <w:rPr>
                <w:sz w:val="22"/>
              </w:rPr>
              <w:t>50 гр.</w:t>
            </w:r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 (шестьдесят)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084BDD" w:rsidRPr="00431944" w:rsidRDefault="00084BDD" w:rsidP="00084BDD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43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Датчик температуры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084BDD" w:rsidRPr="00AA4CDF" w:rsidTr="0074054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DD" w:rsidRPr="00AA4CDF" w:rsidRDefault="00084BDD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DD" w:rsidRPr="00AA4CDF" w:rsidRDefault="00084BDD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084BDD" w:rsidRPr="002F602A" w:rsidTr="0074054C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DD" w:rsidRPr="00B22E7C" w:rsidRDefault="00084BDD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DD" w:rsidRPr="00084BDD" w:rsidRDefault="00084BDD" w:rsidP="008F2C0F">
            <w:pPr>
              <w:jc w:val="center"/>
              <w:rPr>
                <w:lang w:val="en-US"/>
              </w:rPr>
            </w:pPr>
            <w:r w:rsidRPr="00084BDD">
              <w:rPr>
                <w:sz w:val="22"/>
                <w:lang w:val="en-US"/>
              </w:rPr>
              <w:t>С001-</w:t>
            </w:r>
            <w:r w:rsidRPr="008F2C0F">
              <w:rPr>
                <w:sz w:val="22"/>
                <w:lang w:val="en-US"/>
              </w:rPr>
              <w:t xml:space="preserve">068 </w:t>
            </w:r>
            <w:r w:rsidRPr="00A2255A">
              <w:rPr>
                <w:sz w:val="22"/>
                <w:lang w:val="en-US"/>
              </w:rPr>
              <w:t>–</w:t>
            </w:r>
            <w:r w:rsidR="008F2C0F">
              <w:rPr>
                <w:sz w:val="22"/>
                <w:lang w:val="kk-KZ"/>
              </w:rPr>
              <w:t xml:space="preserve"> </w:t>
            </w:r>
            <w:r w:rsidR="008F2C0F">
              <w:rPr>
                <w:sz w:val="22"/>
                <w:lang w:val="en-US"/>
              </w:rPr>
              <w:t>HI LIMITS TEMP CONTROLLER</w:t>
            </w:r>
            <w:r w:rsidRPr="00A2255A">
              <w:rPr>
                <w:lang w:val="en-US"/>
              </w:rPr>
              <w:t xml:space="preserve"> – </w:t>
            </w:r>
            <w:r w:rsidR="008F2C0F">
              <w:t>датчик</w:t>
            </w:r>
            <w:r w:rsidR="008F2C0F" w:rsidRPr="008F2C0F">
              <w:rPr>
                <w:lang w:val="en-US"/>
              </w:rPr>
              <w:t xml:space="preserve"> </w:t>
            </w:r>
            <w:r w:rsidR="008F2C0F">
              <w:t>температуры</w:t>
            </w:r>
            <w:r w:rsidRPr="00084BDD">
              <w:rPr>
                <w:lang w:val="en-US"/>
              </w:rPr>
              <w:t xml:space="preserve"> </w:t>
            </w:r>
          </w:p>
        </w:tc>
      </w:tr>
      <w:tr w:rsidR="00084BDD" w:rsidRPr="00AA4CDF" w:rsidTr="0074054C">
        <w:trPr>
          <w:trHeight w:hRule="exact" w:val="899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DD" w:rsidRDefault="00084BDD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C0F" w:rsidRPr="008F2C0F" w:rsidRDefault="008F2C0F" w:rsidP="008F2C0F">
            <w:pPr>
              <w:jc w:val="center"/>
              <w:rPr>
                <w:color w:val="252525"/>
                <w:szCs w:val="24"/>
                <w:shd w:val="clear" w:color="auto" w:fill="FFFFFF"/>
              </w:rPr>
            </w:pPr>
            <w:proofErr w:type="spellStart"/>
            <w:r w:rsidRPr="008F2C0F">
              <w:rPr>
                <w:color w:val="252525"/>
                <w:szCs w:val="24"/>
                <w:shd w:val="clear" w:color="auto" w:fill="FFFFFF"/>
              </w:rPr>
              <w:t>Термопреобразователи</w:t>
            </w:r>
            <w:proofErr w:type="spellEnd"/>
            <w:r w:rsidRPr="008F2C0F">
              <w:rPr>
                <w:color w:val="252525"/>
                <w:szCs w:val="24"/>
                <w:shd w:val="clear" w:color="auto" w:fill="FFFFFF"/>
              </w:rPr>
              <w:t xml:space="preserve"> взрывозащищенного исполнения выпускаются с различными видами </w:t>
            </w:r>
            <w:proofErr w:type="spellStart"/>
            <w:r w:rsidRPr="008F2C0F">
              <w:rPr>
                <w:color w:val="252525"/>
                <w:szCs w:val="24"/>
                <w:shd w:val="clear" w:color="auto" w:fill="FFFFFF"/>
              </w:rPr>
              <w:t>взрывозащиты</w:t>
            </w:r>
            <w:proofErr w:type="spellEnd"/>
            <w:r w:rsidRPr="008F2C0F">
              <w:rPr>
                <w:color w:val="252525"/>
                <w:szCs w:val="24"/>
                <w:shd w:val="clear" w:color="auto" w:fill="FFFFFF"/>
              </w:rPr>
              <w:t xml:space="preserve"> и предназначены для измерения температуры жидких и газообразных химически неагрессивных сред, а также агрессивных сред, не разрушающих защитную арматуру, в том числе во взрывоопасных зонах.</w:t>
            </w:r>
          </w:p>
          <w:p w:rsidR="008F2C0F" w:rsidRPr="008F2C0F" w:rsidRDefault="008F2C0F" w:rsidP="008F2C0F">
            <w:pPr>
              <w:jc w:val="center"/>
              <w:rPr>
                <w:color w:val="252525"/>
                <w:szCs w:val="24"/>
                <w:shd w:val="clear" w:color="auto" w:fill="FFFFFF"/>
              </w:rPr>
            </w:pPr>
            <w:r w:rsidRPr="008F2C0F">
              <w:rPr>
                <w:color w:val="252525"/>
                <w:szCs w:val="24"/>
                <w:shd w:val="clear" w:color="auto" w:fill="FFFFFF"/>
              </w:rPr>
              <w:t>(720°F), нагреватели выключаются, и активируется сигнал тревоги</w:t>
            </w:r>
          </w:p>
          <w:p w:rsidR="008F2C0F" w:rsidRPr="008F2C0F" w:rsidRDefault="008F2C0F" w:rsidP="008F2C0F">
            <w:pPr>
              <w:jc w:val="center"/>
              <w:rPr>
                <w:color w:val="252525"/>
                <w:szCs w:val="24"/>
                <w:shd w:val="clear" w:color="auto" w:fill="FFFFFF"/>
              </w:rPr>
            </w:pPr>
            <w:r w:rsidRPr="008F2C0F">
              <w:rPr>
                <w:color w:val="252525"/>
                <w:szCs w:val="24"/>
                <w:shd w:val="clear" w:color="auto" w:fill="FFFFFF"/>
              </w:rPr>
              <w:t>«Перегрев нагревательного элемента». Нагнетатель регенерации</w:t>
            </w:r>
          </w:p>
          <w:p w:rsidR="008F2C0F" w:rsidRPr="008F2C0F" w:rsidRDefault="008F2C0F" w:rsidP="008F2C0F">
            <w:pPr>
              <w:jc w:val="center"/>
              <w:rPr>
                <w:color w:val="252525"/>
                <w:szCs w:val="24"/>
                <w:shd w:val="clear" w:color="auto" w:fill="FFFFFF"/>
              </w:rPr>
            </w:pPr>
            <w:r w:rsidRPr="008F2C0F">
              <w:rPr>
                <w:color w:val="252525"/>
                <w:szCs w:val="24"/>
                <w:shd w:val="clear" w:color="auto" w:fill="FFFFFF"/>
              </w:rPr>
              <w:t>продолжает работать в течение 10 минут для охлаждения нагревателей, а</w:t>
            </w:r>
          </w:p>
          <w:p w:rsidR="00084BDD" w:rsidRPr="00CE2CF2" w:rsidRDefault="008F2C0F" w:rsidP="008F2C0F">
            <w:pPr>
              <w:jc w:val="center"/>
              <w:rPr>
                <w:sz w:val="22"/>
              </w:rPr>
            </w:pPr>
            <w:r w:rsidRPr="008F2C0F">
              <w:rPr>
                <w:color w:val="252525"/>
                <w:szCs w:val="24"/>
                <w:shd w:val="clear" w:color="auto" w:fill="FFFFFF"/>
              </w:rPr>
              <w:t xml:space="preserve">затем </w:t>
            </w:r>
            <w:proofErr w:type="spellStart"/>
            <w:r w:rsidRPr="008F2C0F">
              <w:rPr>
                <w:color w:val="252525"/>
                <w:szCs w:val="24"/>
                <w:shd w:val="clear" w:color="auto" w:fill="FFFFFF"/>
              </w:rPr>
              <w:t>выключается</w:t>
            </w:r>
            <w:r w:rsidR="00084BDD" w:rsidRPr="00084BDD">
              <w:rPr>
                <w:color w:val="252525"/>
                <w:szCs w:val="24"/>
                <w:shd w:val="clear" w:color="auto" w:fill="FFFFFF"/>
              </w:rPr>
              <w:t>сердечником</w:t>
            </w:r>
            <w:proofErr w:type="spellEnd"/>
            <w:r w:rsidR="00084BDD" w:rsidRPr="00084BDD">
              <w:rPr>
                <w:color w:val="252525"/>
                <w:szCs w:val="24"/>
                <w:shd w:val="clear" w:color="auto" w:fill="FFFFFF"/>
              </w:rPr>
              <w:t xml:space="preserve"> из магнитного материала. Якорь — пластина из магнитного материала, через толкатель управляющая контактами.</w:t>
            </w:r>
          </w:p>
        </w:tc>
      </w:tr>
      <w:tr w:rsidR="00084BDD" w:rsidRPr="00AA4CDF" w:rsidTr="0074054C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DD" w:rsidRPr="00AA4CDF" w:rsidRDefault="00084BDD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DD" w:rsidRPr="00DC6F6F" w:rsidRDefault="008F2C0F" w:rsidP="008F2C0F">
            <w:pPr>
              <w:jc w:val="center"/>
              <w:rPr>
                <w:szCs w:val="24"/>
              </w:rPr>
            </w:pPr>
            <w:proofErr w:type="spellStart"/>
            <w:r w:rsidRPr="008F2C0F">
              <w:rPr>
                <w:color w:val="252525"/>
                <w:szCs w:val="24"/>
                <w:shd w:val="clear" w:color="auto" w:fill="FFFFFF"/>
              </w:rPr>
              <w:t>Термопреобразователи</w:t>
            </w:r>
            <w:proofErr w:type="spellEnd"/>
            <w:r w:rsidRPr="008F2C0F">
              <w:rPr>
                <w:color w:val="252525"/>
                <w:szCs w:val="24"/>
                <w:shd w:val="clear" w:color="auto" w:fill="FFFFFF"/>
              </w:rPr>
              <w:t xml:space="preserve"> взрывозащищенного исполнения выпускаются с различными видами </w:t>
            </w:r>
            <w:proofErr w:type="spellStart"/>
            <w:r w:rsidRPr="008F2C0F">
              <w:rPr>
                <w:color w:val="252525"/>
                <w:szCs w:val="24"/>
                <w:shd w:val="clear" w:color="auto" w:fill="FFFFFF"/>
              </w:rPr>
              <w:t>взрывозащиты</w:t>
            </w:r>
            <w:proofErr w:type="spellEnd"/>
            <w:r w:rsidRPr="008F2C0F">
              <w:rPr>
                <w:color w:val="252525"/>
                <w:szCs w:val="24"/>
                <w:shd w:val="clear" w:color="auto" w:fill="FFFFFF"/>
              </w:rPr>
              <w:t xml:space="preserve"> и предназначены для измерения температуры жидких и газообразных химически неагрессивных сред, </w:t>
            </w:r>
          </w:p>
        </w:tc>
      </w:tr>
      <w:tr w:rsidR="00084BDD" w:rsidRPr="00AA4CDF" w:rsidTr="0074054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DD" w:rsidRPr="00AA4CDF" w:rsidRDefault="00084BDD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DD" w:rsidRPr="00AA4CDF" w:rsidRDefault="00084BDD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 xml:space="preserve">” модель </w:t>
            </w:r>
            <w:r>
              <w:rPr>
                <w:sz w:val="22"/>
                <w:lang w:val="en-US"/>
              </w:rPr>
              <w:t>DTRA</w:t>
            </w:r>
            <w:r w:rsidRPr="00A2255A">
              <w:rPr>
                <w:sz w:val="22"/>
              </w:rPr>
              <w:t>30</w:t>
            </w:r>
            <w:r>
              <w:rPr>
                <w:sz w:val="22"/>
                <w:lang w:val="en-US"/>
              </w:rPr>
              <w:t>NGX</w:t>
            </w:r>
            <w:r w:rsidRPr="00A2255A">
              <w:rPr>
                <w:sz w:val="22"/>
              </w:rPr>
              <w:t>-3-150</w:t>
            </w:r>
            <w:r>
              <w:rPr>
                <w:sz w:val="22"/>
                <w:lang w:val="en-US"/>
              </w:rPr>
              <w:t>P</w:t>
            </w:r>
            <w:r w:rsidRPr="00A2255A">
              <w:rPr>
                <w:sz w:val="22"/>
              </w:rPr>
              <w:t>380-</w:t>
            </w:r>
            <w:r>
              <w:rPr>
                <w:sz w:val="22"/>
                <w:lang w:val="en-US"/>
              </w:rPr>
              <w:t>W</w:t>
            </w:r>
            <w:r w:rsidRPr="00A2255A">
              <w:rPr>
                <w:sz w:val="22"/>
              </w:rPr>
              <w:t xml:space="preserve"> </w:t>
            </w:r>
            <w:r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084BDD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DD" w:rsidRPr="00AA4CDF" w:rsidRDefault="00084BDD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DD" w:rsidRPr="00AA4CDF" w:rsidRDefault="00084BDD" w:rsidP="0074054C">
            <w:pPr>
              <w:jc w:val="center"/>
              <w:rPr>
                <w:sz w:val="22"/>
              </w:rPr>
            </w:pPr>
            <w:r w:rsidRPr="00084BDD">
              <w:rPr>
                <w:sz w:val="22"/>
              </w:rPr>
              <w:t>метал, пластик, цветмет</w:t>
            </w:r>
          </w:p>
        </w:tc>
      </w:tr>
      <w:tr w:rsidR="00084BDD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DD" w:rsidRPr="00AA4CDF" w:rsidRDefault="00084BDD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4BDD" w:rsidRPr="00AA4CDF" w:rsidRDefault="00084BDD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084BDD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DD" w:rsidRPr="00AA4CDF" w:rsidRDefault="00084BDD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BDD" w:rsidRPr="00AA4CDF" w:rsidRDefault="00084BDD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084BDD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DD" w:rsidRPr="00AA4CDF" w:rsidRDefault="00084BDD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BDD" w:rsidRPr="00AA4CDF" w:rsidRDefault="00084BDD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 (шестьдесят)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8F2C0F" w:rsidRPr="00431944" w:rsidRDefault="008F2C0F" w:rsidP="008F2C0F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44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Адсорбент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8F2C0F" w:rsidRPr="00AA4CDF" w:rsidTr="0074054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0F" w:rsidRPr="00AA4CDF" w:rsidRDefault="008F2C0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0F" w:rsidRPr="00AA4CDF" w:rsidRDefault="008F2C0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8F2C0F" w:rsidRPr="002F602A" w:rsidTr="0074054C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C0F" w:rsidRPr="00B22E7C" w:rsidRDefault="008F2C0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C0F" w:rsidRPr="00084BDD" w:rsidRDefault="00DA7CC1" w:rsidP="00DA7CC1">
            <w:pPr>
              <w:jc w:val="center"/>
              <w:rPr>
                <w:lang w:val="en-US"/>
              </w:rPr>
            </w:pPr>
            <w:r w:rsidRPr="00DA7CC1">
              <w:rPr>
                <w:sz w:val="22"/>
                <w:lang w:val="en-US"/>
              </w:rPr>
              <w:t xml:space="preserve">M001-200 </w:t>
            </w:r>
            <w:r w:rsidR="008F2C0F" w:rsidRPr="00A2255A">
              <w:rPr>
                <w:sz w:val="22"/>
                <w:lang w:val="en-US"/>
              </w:rPr>
              <w:t>–</w:t>
            </w:r>
            <w:r w:rsidR="008F2C0F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 xml:space="preserve">ADSORBENT Molecular Sieve </w:t>
            </w:r>
            <w:r w:rsidR="008F2C0F" w:rsidRPr="00A2255A">
              <w:rPr>
                <w:lang w:val="en-US"/>
              </w:rPr>
              <w:t xml:space="preserve">– </w:t>
            </w:r>
            <w:r>
              <w:t>адсорбент</w:t>
            </w:r>
            <w:r w:rsidRPr="00DA7CC1">
              <w:rPr>
                <w:lang w:val="en-US"/>
              </w:rPr>
              <w:t xml:space="preserve"> </w:t>
            </w:r>
            <w:r w:rsidR="008F2C0F" w:rsidRPr="00084BDD">
              <w:rPr>
                <w:lang w:val="en-US"/>
              </w:rPr>
              <w:t xml:space="preserve"> </w:t>
            </w:r>
          </w:p>
        </w:tc>
      </w:tr>
      <w:tr w:rsidR="008F2C0F" w:rsidRPr="00AA4CDF" w:rsidTr="0074054C">
        <w:trPr>
          <w:trHeight w:hRule="exact" w:val="899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C0F" w:rsidRDefault="008F2C0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C0F" w:rsidRPr="008F2C0F" w:rsidRDefault="00DA7CC1" w:rsidP="0074054C">
            <w:pPr>
              <w:jc w:val="center"/>
              <w:rPr>
                <w:color w:val="252525"/>
                <w:szCs w:val="24"/>
                <w:shd w:val="clear" w:color="auto" w:fill="FFFFFF"/>
              </w:rPr>
            </w:pPr>
            <w:r w:rsidRPr="00DA7CC1">
              <w:rPr>
                <w:color w:val="252525"/>
                <w:szCs w:val="24"/>
                <w:shd w:val="clear" w:color="auto" w:fill="FFFFFF"/>
              </w:rPr>
              <w:t xml:space="preserve">Абсорбенты – это вещества, обладающие способностью абсорбции, т. е. поглощения, всасывания какого-либо другого вещества из раствора или из газа всей своей массой, в отличие от адсорбентов, которые поглощают, всасывают только своей поверхностью. </w:t>
            </w:r>
            <w:r w:rsidR="008F2C0F" w:rsidRPr="008F2C0F">
              <w:rPr>
                <w:color w:val="252525"/>
                <w:szCs w:val="24"/>
                <w:shd w:val="clear" w:color="auto" w:fill="FFFFFF"/>
              </w:rPr>
              <w:t>газообразных химически неагрессивных сред, а также агрессивных сред, не разрушающих защитную арматуру, в том числе во взрывоопасных зонах.</w:t>
            </w:r>
          </w:p>
          <w:p w:rsidR="008F2C0F" w:rsidRPr="008F2C0F" w:rsidRDefault="008F2C0F" w:rsidP="0074054C">
            <w:pPr>
              <w:jc w:val="center"/>
              <w:rPr>
                <w:color w:val="252525"/>
                <w:szCs w:val="24"/>
                <w:shd w:val="clear" w:color="auto" w:fill="FFFFFF"/>
              </w:rPr>
            </w:pPr>
            <w:r w:rsidRPr="008F2C0F">
              <w:rPr>
                <w:color w:val="252525"/>
                <w:szCs w:val="24"/>
                <w:shd w:val="clear" w:color="auto" w:fill="FFFFFF"/>
              </w:rPr>
              <w:t>(720°F), нагреватели выключаются, и активируется сигнал тревоги</w:t>
            </w:r>
          </w:p>
          <w:p w:rsidR="008F2C0F" w:rsidRPr="008F2C0F" w:rsidRDefault="008F2C0F" w:rsidP="0074054C">
            <w:pPr>
              <w:jc w:val="center"/>
              <w:rPr>
                <w:color w:val="252525"/>
                <w:szCs w:val="24"/>
                <w:shd w:val="clear" w:color="auto" w:fill="FFFFFF"/>
              </w:rPr>
            </w:pPr>
            <w:r w:rsidRPr="008F2C0F">
              <w:rPr>
                <w:color w:val="252525"/>
                <w:szCs w:val="24"/>
                <w:shd w:val="clear" w:color="auto" w:fill="FFFFFF"/>
              </w:rPr>
              <w:t>«Перегрев нагревательного элемента». Нагнетатель регенерации</w:t>
            </w:r>
          </w:p>
          <w:p w:rsidR="008F2C0F" w:rsidRPr="008F2C0F" w:rsidRDefault="008F2C0F" w:rsidP="0074054C">
            <w:pPr>
              <w:jc w:val="center"/>
              <w:rPr>
                <w:color w:val="252525"/>
                <w:szCs w:val="24"/>
                <w:shd w:val="clear" w:color="auto" w:fill="FFFFFF"/>
              </w:rPr>
            </w:pPr>
            <w:r w:rsidRPr="008F2C0F">
              <w:rPr>
                <w:color w:val="252525"/>
                <w:szCs w:val="24"/>
                <w:shd w:val="clear" w:color="auto" w:fill="FFFFFF"/>
              </w:rPr>
              <w:t>продолжает работать в течение 10 минут для охлаждения нагревателей, а</w:t>
            </w:r>
          </w:p>
          <w:p w:rsidR="008F2C0F" w:rsidRPr="00CE2CF2" w:rsidRDefault="008F2C0F" w:rsidP="0074054C">
            <w:pPr>
              <w:jc w:val="center"/>
              <w:rPr>
                <w:sz w:val="22"/>
              </w:rPr>
            </w:pPr>
            <w:r w:rsidRPr="008F2C0F">
              <w:rPr>
                <w:color w:val="252525"/>
                <w:szCs w:val="24"/>
                <w:shd w:val="clear" w:color="auto" w:fill="FFFFFF"/>
              </w:rPr>
              <w:t xml:space="preserve">затем </w:t>
            </w:r>
            <w:proofErr w:type="spellStart"/>
            <w:r w:rsidRPr="008F2C0F">
              <w:rPr>
                <w:color w:val="252525"/>
                <w:szCs w:val="24"/>
                <w:shd w:val="clear" w:color="auto" w:fill="FFFFFF"/>
              </w:rPr>
              <w:t>выключается</w:t>
            </w:r>
            <w:r w:rsidRPr="00084BDD">
              <w:rPr>
                <w:color w:val="252525"/>
                <w:szCs w:val="24"/>
                <w:shd w:val="clear" w:color="auto" w:fill="FFFFFF"/>
              </w:rPr>
              <w:t>сердечником</w:t>
            </w:r>
            <w:proofErr w:type="spellEnd"/>
            <w:r w:rsidRPr="00084BDD">
              <w:rPr>
                <w:color w:val="252525"/>
                <w:szCs w:val="24"/>
                <w:shd w:val="clear" w:color="auto" w:fill="FFFFFF"/>
              </w:rPr>
              <w:t xml:space="preserve"> из магнитного материала. Якорь — пластина из магнитного материала, через толкатель управляющая контактами.</w:t>
            </w:r>
          </w:p>
        </w:tc>
      </w:tr>
      <w:tr w:rsidR="008F2C0F" w:rsidRPr="00AA4CDF" w:rsidTr="0074054C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0F" w:rsidRPr="00AA4CDF" w:rsidRDefault="008F2C0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C0F" w:rsidRPr="00DC6F6F" w:rsidRDefault="00DA7CC1" w:rsidP="0074054C">
            <w:pPr>
              <w:jc w:val="center"/>
              <w:rPr>
                <w:szCs w:val="24"/>
              </w:rPr>
            </w:pPr>
            <w:r w:rsidRPr="00DA7CC1">
              <w:rPr>
                <w:color w:val="252525"/>
                <w:szCs w:val="24"/>
                <w:shd w:val="clear" w:color="auto" w:fill="FFFFFF"/>
              </w:rPr>
              <w:t>Абсорбенты - это искусственные или природные тела с развитой поверхностью, создаваемой капиллярами или кристаллической решеткой, которая хорошо поглощает (абсорбирует) вещества из газов и жидкостей. Абсорбционные свойства абсорбентов зависят от химического состава и физического состояния поверхности, от характера пористости и удельной поверхности (поверхности, приходящейся на 1 г вещества).  Типа - молекулярное сито.</w:t>
            </w:r>
          </w:p>
        </w:tc>
      </w:tr>
      <w:tr w:rsidR="008F2C0F" w:rsidRPr="00AA4CDF" w:rsidTr="0074054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C0F" w:rsidRPr="00AA4CDF" w:rsidRDefault="008F2C0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C0F" w:rsidRPr="00AA4CDF" w:rsidRDefault="008F2C0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 xml:space="preserve">” модель </w:t>
            </w:r>
            <w:r>
              <w:rPr>
                <w:sz w:val="22"/>
                <w:lang w:val="en-US"/>
              </w:rPr>
              <w:t>DTRA</w:t>
            </w:r>
            <w:r w:rsidRPr="00A2255A">
              <w:rPr>
                <w:sz w:val="22"/>
              </w:rPr>
              <w:t>30</w:t>
            </w:r>
            <w:r>
              <w:rPr>
                <w:sz w:val="22"/>
                <w:lang w:val="en-US"/>
              </w:rPr>
              <w:t>NGX</w:t>
            </w:r>
            <w:r w:rsidRPr="00A2255A">
              <w:rPr>
                <w:sz w:val="22"/>
              </w:rPr>
              <w:t>-3-150</w:t>
            </w:r>
            <w:r>
              <w:rPr>
                <w:sz w:val="22"/>
                <w:lang w:val="en-US"/>
              </w:rPr>
              <w:t>P</w:t>
            </w:r>
            <w:r w:rsidRPr="00A2255A">
              <w:rPr>
                <w:sz w:val="22"/>
              </w:rPr>
              <w:t>380-</w:t>
            </w:r>
            <w:r>
              <w:rPr>
                <w:sz w:val="22"/>
                <w:lang w:val="en-US"/>
              </w:rPr>
              <w:t>W</w:t>
            </w:r>
            <w:r w:rsidRPr="00A2255A">
              <w:rPr>
                <w:sz w:val="22"/>
              </w:rPr>
              <w:t xml:space="preserve"> </w:t>
            </w:r>
            <w:r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8F2C0F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0F" w:rsidRPr="00AA4CDF" w:rsidRDefault="008F2C0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C0F" w:rsidRPr="00AA4CDF" w:rsidRDefault="00DA7CC1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Сплав металл, керамики</w:t>
            </w:r>
          </w:p>
        </w:tc>
      </w:tr>
      <w:tr w:rsidR="008F2C0F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0F" w:rsidRPr="00AA4CDF" w:rsidRDefault="008F2C0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C0F" w:rsidRPr="00AA4CDF" w:rsidRDefault="008F2C0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8F2C0F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C0F" w:rsidRPr="00AA4CDF" w:rsidRDefault="008F2C0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C0F" w:rsidRPr="00AA4CDF" w:rsidRDefault="008F2C0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8F2C0F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C0F" w:rsidRPr="00AA4CDF" w:rsidRDefault="008F2C0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C0F" w:rsidRPr="00AA4CDF" w:rsidRDefault="008F2C0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13534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 (девяносто) </w:t>
            </w:r>
            <w:r w:rsidR="00A64ECD">
              <w:rPr>
                <w:sz w:val="22"/>
              </w:rPr>
              <w:t>календарных</w:t>
            </w:r>
            <w:r>
              <w:rPr>
                <w:sz w:val="22"/>
              </w:rPr>
              <w:t xml:space="preserve">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13534D" w:rsidRDefault="0013534D" w:rsidP="00DA7CC1">
      <w:pPr>
        <w:rPr>
          <w:b/>
        </w:rPr>
      </w:pPr>
    </w:p>
    <w:p w:rsidR="0013534D" w:rsidRDefault="0013534D" w:rsidP="00DA7CC1">
      <w:pPr>
        <w:rPr>
          <w:b/>
        </w:rPr>
      </w:pPr>
    </w:p>
    <w:p w:rsidR="00DA7CC1" w:rsidRPr="00431944" w:rsidRDefault="00DA7CC1" w:rsidP="00DA7CC1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45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E231B0">
        <w:rPr>
          <w:b/>
          <w:sz w:val="22"/>
        </w:rPr>
        <w:t xml:space="preserve">Картридж масляного фильтра </w:t>
      </w:r>
      <w:r>
        <w:rPr>
          <w:b/>
          <w:sz w:val="22"/>
        </w:rPr>
        <w:t xml:space="preserve">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DA7CC1" w:rsidRPr="00AA4CDF" w:rsidTr="0074054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C1" w:rsidRPr="00AA4CDF" w:rsidRDefault="00DA7CC1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C1" w:rsidRPr="00AA4CDF" w:rsidRDefault="00DA7CC1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DA7CC1" w:rsidRPr="00E231B0" w:rsidTr="0074054C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C1" w:rsidRPr="00B22E7C" w:rsidRDefault="00DA7CC1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C1" w:rsidRPr="00E231B0" w:rsidRDefault="00E231B0" w:rsidP="00E231B0">
            <w:pPr>
              <w:jc w:val="center"/>
            </w:pPr>
            <w:r w:rsidRPr="00E231B0">
              <w:rPr>
                <w:sz w:val="22"/>
                <w:lang w:val="en-US"/>
              </w:rPr>
              <w:t>DRIRF</w:t>
            </w:r>
            <w:r w:rsidRPr="00E231B0">
              <w:rPr>
                <w:sz w:val="22"/>
              </w:rPr>
              <w:t>3130101</w:t>
            </w:r>
            <w:r w:rsidR="00DA7CC1" w:rsidRPr="00E231B0">
              <w:rPr>
                <w:sz w:val="22"/>
              </w:rPr>
              <w:t xml:space="preserve"> –</w:t>
            </w:r>
            <w:r w:rsidR="00DA7CC1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FILTER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CARTRIDGE</w:t>
            </w:r>
            <w:r w:rsidRPr="00E231B0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RFO</w:t>
            </w:r>
            <w:r w:rsidRPr="00E231B0">
              <w:rPr>
                <w:sz w:val="22"/>
              </w:rPr>
              <w:t>31301)</w:t>
            </w:r>
            <w:r w:rsidR="00DA7CC1" w:rsidRPr="00E231B0">
              <w:rPr>
                <w:sz w:val="22"/>
              </w:rPr>
              <w:t xml:space="preserve"> </w:t>
            </w:r>
            <w:r w:rsidR="00DA7CC1" w:rsidRPr="00E231B0">
              <w:t xml:space="preserve">– </w:t>
            </w:r>
            <w:r>
              <w:t xml:space="preserve">картридж масляного фильтра </w:t>
            </w:r>
            <w:r w:rsidR="00DA7CC1" w:rsidRPr="00E231B0">
              <w:t xml:space="preserve">  </w:t>
            </w:r>
          </w:p>
        </w:tc>
      </w:tr>
      <w:tr w:rsidR="00DA7CC1" w:rsidRPr="00AA4CDF" w:rsidTr="0074054C">
        <w:trPr>
          <w:trHeight w:hRule="exact" w:val="899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C1" w:rsidRDefault="00DA7CC1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C1" w:rsidRPr="00CE2CF2" w:rsidRDefault="00E231B0" w:rsidP="00E231B0">
            <w:pPr>
              <w:jc w:val="center"/>
              <w:rPr>
                <w:sz w:val="22"/>
              </w:rPr>
            </w:pPr>
            <w:proofErr w:type="spellStart"/>
            <w:r w:rsidRPr="00E231B0">
              <w:rPr>
                <w:color w:val="252525"/>
                <w:szCs w:val="24"/>
                <w:shd w:val="clear" w:color="auto" w:fill="FFFFFF"/>
              </w:rPr>
              <w:t>Ма́сляный</w:t>
            </w:r>
            <w:proofErr w:type="spellEnd"/>
            <w:r w:rsidRPr="00E231B0">
              <w:rPr>
                <w:color w:val="252525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1B0">
              <w:rPr>
                <w:color w:val="252525"/>
                <w:szCs w:val="24"/>
                <w:shd w:val="clear" w:color="auto" w:fill="FFFFFF"/>
              </w:rPr>
              <w:t>фи́льтр</w:t>
            </w:r>
            <w:proofErr w:type="spellEnd"/>
            <w:r w:rsidRPr="00E231B0">
              <w:rPr>
                <w:color w:val="252525"/>
                <w:szCs w:val="24"/>
                <w:shd w:val="clear" w:color="auto" w:fill="FFFFFF"/>
              </w:rPr>
              <w:t xml:space="preserve"> — устройство, предназначенное для удаления загрязнений из смазочного масла компрессорной установки</w:t>
            </w:r>
          </w:p>
        </w:tc>
      </w:tr>
      <w:tr w:rsidR="00DA7CC1" w:rsidRPr="00AA4CDF" w:rsidTr="0074054C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C1" w:rsidRPr="00AA4CDF" w:rsidRDefault="00DA7CC1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C1" w:rsidRPr="00DC6F6F" w:rsidRDefault="00E231B0" w:rsidP="0074054C">
            <w:pPr>
              <w:jc w:val="center"/>
              <w:rPr>
                <w:szCs w:val="24"/>
              </w:rPr>
            </w:pPr>
            <w:proofErr w:type="spellStart"/>
            <w:r w:rsidRPr="00E231B0">
              <w:rPr>
                <w:color w:val="252525"/>
                <w:szCs w:val="24"/>
                <w:shd w:val="clear" w:color="auto" w:fill="FFFFFF"/>
              </w:rPr>
              <w:t>Ма́сляный</w:t>
            </w:r>
            <w:proofErr w:type="spellEnd"/>
            <w:r w:rsidRPr="00E231B0">
              <w:rPr>
                <w:color w:val="252525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1B0">
              <w:rPr>
                <w:color w:val="252525"/>
                <w:szCs w:val="24"/>
                <w:shd w:val="clear" w:color="auto" w:fill="FFFFFF"/>
              </w:rPr>
              <w:t>фи́льтр</w:t>
            </w:r>
            <w:proofErr w:type="spellEnd"/>
            <w:r w:rsidRPr="00E231B0">
              <w:rPr>
                <w:color w:val="252525"/>
                <w:szCs w:val="24"/>
                <w:shd w:val="clear" w:color="auto" w:fill="FFFFFF"/>
              </w:rPr>
              <w:t xml:space="preserve"> — устройство, предназначенное для удаления загрязнений из смазочного масла компрессорной установки</w:t>
            </w:r>
          </w:p>
        </w:tc>
      </w:tr>
      <w:tr w:rsidR="00DA7CC1" w:rsidRPr="00AA4CDF" w:rsidTr="0074054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C1" w:rsidRPr="00AA4CDF" w:rsidRDefault="00DA7CC1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C1" w:rsidRPr="00AA4CDF" w:rsidRDefault="00E231B0" w:rsidP="00E231B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="00DA7CC1"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 w:rsidR="00DA7CC1"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="00DA7CC1" w:rsidRPr="00AA4CDF">
              <w:rPr>
                <w:sz w:val="22"/>
              </w:rPr>
              <w:t>.</w:t>
            </w:r>
          </w:p>
        </w:tc>
      </w:tr>
      <w:tr w:rsidR="00DA7CC1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C1" w:rsidRPr="00AA4CDF" w:rsidRDefault="00DA7CC1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C1" w:rsidRPr="00AA4CDF" w:rsidRDefault="00E231B0" w:rsidP="0074054C">
            <w:pPr>
              <w:jc w:val="center"/>
              <w:rPr>
                <w:sz w:val="22"/>
              </w:rPr>
            </w:pPr>
            <w:r w:rsidRPr="00E231B0">
              <w:rPr>
                <w:sz w:val="22"/>
              </w:rPr>
              <w:t>Сталь, резина, бумага</w:t>
            </w:r>
          </w:p>
        </w:tc>
      </w:tr>
      <w:tr w:rsidR="00E231B0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B0" w:rsidRPr="00AA4CDF" w:rsidRDefault="00E231B0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B0" w:rsidRPr="00E231B0" w:rsidRDefault="00E231B0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 гр.</w:t>
            </w:r>
          </w:p>
        </w:tc>
      </w:tr>
      <w:tr w:rsidR="00DA7CC1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C1" w:rsidRPr="00AA4CDF" w:rsidRDefault="00DA7CC1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CC1" w:rsidRPr="00AA4CDF" w:rsidRDefault="00DA7CC1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DA7CC1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C1" w:rsidRPr="00AA4CDF" w:rsidRDefault="00DA7CC1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7CC1" w:rsidRPr="00AA4CDF" w:rsidRDefault="00DA7CC1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DA7CC1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C1" w:rsidRPr="00AA4CDF" w:rsidRDefault="00DA7CC1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7CC1" w:rsidRPr="00AA4CDF" w:rsidRDefault="00DA7CC1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13534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</w:t>
            </w:r>
            <w:r w:rsidR="00A64ECD">
              <w:rPr>
                <w:sz w:val="22"/>
              </w:rPr>
              <w:t xml:space="preserve"> календарных</w:t>
            </w:r>
            <w:r>
              <w:rPr>
                <w:sz w:val="22"/>
              </w:rPr>
              <w:t xml:space="preserve">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E231B0" w:rsidRPr="00431944" w:rsidRDefault="00E231B0" w:rsidP="00E231B0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4</w:t>
      </w:r>
      <w:r w:rsidR="00317FEE">
        <w:rPr>
          <w:b/>
        </w:rPr>
        <w:t>6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1B3494" w:rsidRPr="001B3494">
        <w:rPr>
          <w:b/>
          <w:sz w:val="22"/>
        </w:rPr>
        <w:t>Башмак крейцкопфа</w:t>
      </w:r>
      <w:r>
        <w:rPr>
          <w:b/>
          <w:sz w:val="22"/>
        </w:rPr>
        <w:t xml:space="preserve">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E231B0" w:rsidRPr="00AA4CDF" w:rsidTr="0074054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0" w:rsidRPr="00AA4CDF" w:rsidRDefault="00E231B0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0" w:rsidRPr="00AA4CDF" w:rsidRDefault="00E231B0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E231B0" w:rsidRPr="00E231B0" w:rsidTr="0074054C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B0" w:rsidRPr="00B22E7C" w:rsidRDefault="00E231B0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B0" w:rsidRPr="00E231B0" w:rsidRDefault="00E231B0" w:rsidP="00A461EA">
            <w:pPr>
              <w:jc w:val="center"/>
            </w:pPr>
            <w:r w:rsidRPr="00E231B0">
              <w:rPr>
                <w:sz w:val="22"/>
                <w:lang w:val="en-US"/>
              </w:rPr>
              <w:t>DR</w:t>
            </w:r>
            <w:r w:rsidR="00A461EA">
              <w:rPr>
                <w:sz w:val="22"/>
                <w:lang w:val="en-US"/>
              </w:rPr>
              <w:t>SQZ</w:t>
            </w:r>
            <w:r w:rsidR="00A461EA" w:rsidRPr="00A461EA">
              <w:rPr>
                <w:sz w:val="22"/>
              </w:rPr>
              <w:t>87158</w:t>
            </w:r>
            <w:r w:rsidRPr="00E231B0">
              <w:rPr>
                <w:sz w:val="22"/>
              </w:rPr>
              <w:t xml:space="preserve"> –</w:t>
            </w:r>
            <w:r>
              <w:rPr>
                <w:sz w:val="22"/>
                <w:lang w:val="kk-KZ"/>
              </w:rPr>
              <w:t xml:space="preserve"> </w:t>
            </w:r>
            <w:r w:rsidR="00A461EA">
              <w:rPr>
                <w:sz w:val="22"/>
                <w:lang w:val="en-US"/>
              </w:rPr>
              <w:t>PISTON</w:t>
            </w:r>
            <w:r w:rsidR="00A461EA" w:rsidRPr="00A461EA">
              <w:rPr>
                <w:sz w:val="22"/>
              </w:rPr>
              <w:t xml:space="preserve"> </w:t>
            </w:r>
            <w:r w:rsidR="00A461EA">
              <w:rPr>
                <w:sz w:val="22"/>
                <w:lang w:val="en-US"/>
              </w:rPr>
              <w:t>SHOE</w:t>
            </w:r>
            <w:r w:rsidR="00A461EA" w:rsidRPr="00A461EA">
              <w:rPr>
                <w:sz w:val="22"/>
              </w:rPr>
              <w:t xml:space="preserve"> 62</w:t>
            </w:r>
            <w:r w:rsidRPr="00E231B0">
              <w:rPr>
                <w:sz w:val="22"/>
              </w:rPr>
              <w:t xml:space="preserve"> </w:t>
            </w:r>
            <w:r w:rsidRPr="00E231B0">
              <w:t xml:space="preserve">– </w:t>
            </w:r>
            <w:r w:rsidR="00A461EA">
              <w:t xml:space="preserve">опорный башмак поршня </w:t>
            </w:r>
            <w:r>
              <w:t xml:space="preserve"> </w:t>
            </w:r>
            <w:r w:rsidRPr="00E231B0">
              <w:t xml:space="preserve">  </w:t>
            </w:r>
          </w:p>
        </w:tc>
      </w:tr>
      <w:tr w:rsidR="00E231B0" w:rsidRPr="00AA4CDF" w:rsidTr="0074054C">
        <w:trPr>
          <w:trHeight w:hRule="exact" w:val="899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B0" w:rsidRDefault="00E231B0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B0" w:rsidRPr="00CE2CF2" w:rsidRDefault="00A461EA" w:rsidP="0074054C">
            <w:pPr>
              <w:jc w:val="center"/>
              <w:rPr>
                <w:sz w:val="22"/>
              </w:rPr>
            </w:pPr>
            <w:r w:rsidRPr="00A461EA">
              <w:rPr>
                <w:color w:val="252525"/>
                <w:szCs w:val="24"/>
                <w:shd w:val="clear" w:color="auto" w:fill="FFFFFF"/>
              </w:rPr>
              <w:t>Для предотвращения осевых и угловых смещений поршня в цилиндре.</w:t>
            </w:r>
          </w:p>
        </w:tc>
      </w:tr>
      <w:tr w:rsidR="00E231B0" w:rsidRPr="00AA4CDF" w:rsidTr="0074054C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0" w:rsidRPr="00AA4CDF" w:rsidRDefault="00E231B0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B0" w:rsidRPr="00DC6F6F" w:rsidRDefault="00A461EA" w:rsidP="0074054C">
            <w:pPr>
              <w:jc w:val="center"/>
              <w:rPr>
                <w:szCs w:val="24"/>
              </w:rPr>
            </w:pPr>
            <w:r w:rsidRPr="00A461EA">
              <w:rPr>
                <w:color w:val="252525"/>
                <w:szCs w:val="24"/>
                <w:shd w:val="clear" w:color="auto" w:fill="FFFFFF"/>
              </w:rPr>
              <w:t>Для предотвращения осевых и угловых смещений поршня в цилиндре.</w:t>
            </w:r>
          </w:p>
        </w:tc>
      </w:tr>
      <w:tr w:rsidR="00E231B0" w:rsidRPr="00AA4CDF" w:rsidTr="0074054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B0" w:rsidRPr="00AA4CDF" w:rsidRDefault="00E231B0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B0" w:rsidRPr="00AA4CDF" w:rsidRDefault="00E231B0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E231B0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0" w:rsidRPr="00AA4CDF" w:rsidRDefault="00E231B0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B0" w:rsidRPr="00AA4CDF" w:rsidRDefault="00A461EA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алюминий</w:t>
            </w:r>
          </w:p>
        </w:tc>
      </w:tr>
      <w:tr w:rsidR="00E231B0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B0" w:rsidRPr="00AA4CDF" w:rsidRDefault="00E231B0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B0" w:rsidRPr="00E231B0" w:rsidRDefault="00E231B0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A461EA">
              <w:rPr>
                <w:sz w:val="22"/>
              </w:rPr>
              <w:t>0</w:t>
            </w:r>
            <w:r>
              <w:rPr>
                <w:sz w:val="22"/>
              </w:rPr>
              <w:t>00 гр.</w:t>
            </w:r>
          </w:p>
        </w:tc>
      </w:tr>
      <w:tr w:rsidR="00E231B0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0" w:rsidRPr="00AA4CDF" w:rsidRDefault="00E231B0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1B0" w:rsidRPr="00AA4CDF" w:rsidRDefault="00E231B0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E231B0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B0" w:rsidRPr="00AA4CDF" w:rsidRDefault="00E231B0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1B0" w:rsidRPr="00AA4CDF" w:rsidRDefault="00E231B0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E231B0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B0" w:rsidRPr="00AA4CDF" w:rsidRDefault="00E231B0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1B0" w:rsidRPr="00AA4CDF" w:rsidRDefault="00E231B0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13534D" w:rsidRDefault="0013534D" w:rsidP="00A461EA">
      <w:pPr>
        <w:rPr>
          <w:b/>
        </w:rPr>
      </w:pPr>
    </w:p>
    <w:p w:rsidR="00A461EA" w:rsidRPr="00431944" w:rsidRDefault="00A461EA" w:rsidP="00A461EA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47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4D7A24">
        <w:rPr>
          <w:b/>
          <w:sz w:val="22"/>
        </w:rPr>
        <w:t xml:space="preserve">Прокладка </w:t>
      </w:r>
      <w:r>
        <w:rPr>
          <w:b/>
          <w:sz w:val="22"/>
        </w:rPr>
        <w:t xml:space="preserve">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A461EA" w:rsidRPr="00AA4CDF" w:rsidTr="0074054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EA" w:rsidRPr="00AA4CDF" w:rsidRDefault="00A461EA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EA" w:rsidRPr="00AA4CDF" w:rsidRDefault="00A461EA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A461EA" w:rsidRPr="00E231B0" w:rsidTr="0074054C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EA" w:rsidRPr="00B22E7C" w:rsidRDefault="00A461EA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EA" w:rsidRPr="00E231B0" w:rsidRDefault="00A461EA" w:rsidP="00A461EA">
            <w:pPr>
              <w:jc w:val="center"/>
            </w:pPr>
            <w:r w:rsidRPr="00A461EA">
              <w:rPr>
                <w:sz w:val="22"/>
                <w:lang w:val="en-US"/>
              </w:rPr>
              <w:t>DRKFZ324140704</w:t>
            </w:r>
            <w:r w:rsidRPr="00E231B0">
              <w:rPr>
                <w:sz w:val="22"/>
              </w:rPr>
              <w:t xml:space="preserve">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GASKET</w:t>
            </w:r>
            <w:r w:rsidRPr="00E231B0">
              <w:rPr>
                <w:sz w:val="22"/>
              </w:rPr>
              <w:t xml:space="preserve"> </w:t>
            </w:r>
            <w:r w:rsidRPr="00E231B0">
              <w:t xml:space="preserve">– </w:t>
            </w:r>
            <w:r>
              <w:t xml:space="preserve">Прокладка  </w:t>
            </w:r>
            <w:r w:rsidRPr="00E231B0">
              <w:t xml:space="preserve">  </w:t>
            </w:r>
          </w:p>
        </w:tc>
      </w:tr>
      <w:tr w:rsidR="00A461EA" w:rsidRPr="00AA4CDF" w:rsidTr="0074054C">
        <w:trPr>
          <w:trHeight w:hRule="exact" w:val="899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EA" w:rsidRDefault="00A461EA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EA" w:rsidRPr="00CE2CF2" w:rsidRDefault="00A461EA" w:rsidP="0074054C">
            <w:pPr>
              <w:jc w:val="center"/>
              <w:rPr>
                <w:sz w:val="22"/>
              </w:rPr>
            </w:pPr>
            <w:r w:rsidRPr="00A461EA">
              <w:rPr>
                <w:color w:val="252525"/>
                <w:szCs w:val="24"/>
                <w:shd w:val="clear" w:color="auto" w:fill="FFFFFF"/>
              </w:rPr>
              <w:t xml:space="preserve">уплотнение неподвижных и подвижных соединений    гидравлических, топливных, смазочных и пневматических устройств. цилиндром и поршнем для обеспечения свободного </w:t>
            </w:r>
            <w:proofErr w:type="gramStart"/>
            <w:r w:rsidRPr="00A461EA">
              <w:rPr>
                <w:color w:val="252525"/>
                <w:szCs w:val="24"/>
                <w:shd w:val="clear" w:color="auto" w:fill="FFFFFF"/>
              </w:rPr>
              <w:t>хода..</w:t>
            </w:r>
            <w:proofErr w:type="gramEnd"/>
          </w:p>
        </w:tc>
      </w:tr>
      <w:tr w:rsidR="00A461EA" w:rsidRPr="00AA4CDF" w:rsidTr="0074054C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EA" w:rsidRPr="00AA4CDF" w:rsidRDefault="00A461EA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EA" w:rsidRPr="00DC6F6F" w:rsidRDefault="00A461EA" w:rsidP="00A461EA">
            <w:pPr>
              <w:jc w:val="center"/>
              <w:rPr>
                <w:szCs w:val="24"/>
              </w:rPr>
            </w:pPr>
            <w:r w:rsidRPr="00A461EA">
              <w:rPr>
                <w:color w:val="252525"/>
                <w:szCs w:val="24"/>
                <w:shd w:val="clear" w:color="auto" w:fill="FFFFFF"/>
              </w:rPr>
              <w:t>Медное кольцо</w:t>
            </w:r>
          </w:p>
        </w:tc>
      </w:tr>
      <w:tr w:rsidR="00A461EA" w:rsidRPr="00AA4CDF" w:rsidTr="0074054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EA" w:rsidRPr="00AA4CDF" w:rsidRDefault="00A461EA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EA" w:rsidRPr="00AA4CDF" w:rsidRDefault="00A461EA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A461EA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EA" w:rsidRPr="00AA4CDF" w:rsidRDefault="00A461EA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EA" w:rsidRPr="00AA4CDF" w:rsidRDefault="00A461EA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медь</w:t>
            </w:r>
          </w:p>
        </w:tc>
      </w:tr>
      <w:tr w:rsidR="00A461EA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EA" w:rsidRPr="00AA4CDF" w:rsidRDefault="00A461EA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EA" w:rsidRPr="00E231B0" w:rsidRDefault="00A461EA" w:rsidP="00A46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 гр.</w:t>
            </w:r>
          </w:p>
        </w:tc>
      </w:tr>
      <w:tr w:rsidR="00A461EA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EA" w:rsidRPr="00AA4CDF" w:rsidRDefault="00A461EA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1EA" w:rsidRPr="00AA4CDF" w:rsidRDefault="00A461EA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A461EA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EA" w:rsidRPr="00AA4CDF" w:rsidRDefault="00A461EA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1EA" w:rsidRPr="00AA4CDF" w:rsidRDefault="00A461EA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A461EA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EA" w:rsidRPr="00AA4CDF" w:rsidRDefault="00A461EA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1EA" w:rsidRPr="00AA4CDF" w:rsidRDefault="00A461EA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4D7A24" w:rsidRPr="00431944" w:rsidRDefault="004D7A24" w:rsidP="004D7A24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48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Прокладка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4D7A24" w:rsidRPr="00AA4CDF" w:rsidTr="0074054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4D7A24" w:rsidRPr="00E231B0" w:rsidTr="0074054C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B22E7C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E231B0" w:rsidRDefault="004D7A24" w:rsidP="0074054C">
            <w:pPr>
              <w:jc w:val="center"/>
            </w:pPr>
            <w:r w:rsidRPr="004D7A24">
              <w:rPr>
                <w:sz w:val="22"/>
                <w:lang w:val="en-US"/>
              </w:rPr>
              <w:t>DRKFZ324150704</w:t>
            </w:r>
            <w:r w:rsidRPr="00E231B0">
              <w:rPr>
                <w:sz w:val="22"/>
              </w:rPr>
              <w:t xml:space="preserve">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GASKET</w:t>
            </w:r>
            <w:r w:rsidRPr="00E231B0">
              <w:rPr>
                <w:sz w:val="22"/>
              </w:rPr>
              <w:t xml:space="preserve"> </w:t>
            </w:r>
            <w:r w:rsidRPr="00E231B0">
              <w:t xml:space="preserve">– </w:t>
            </w:r>
            <w:r>
              <w:t xml:space="preserve">Прокладка  </w:t>
            </w:r>
            <w:r w:rsidRPr="00E231B0">
              <w:t xml:space="preserve">  </w:t>
            </w:r>
          </w:p>
        </w:tc>
      </w:tr>
      <w:tr w:rsidR="004D7A24" w:rsidRPr="00AA4CDF" w:rsidTr="0074054C">
        <w:trPr>
          <w:trHeight w:hRule="exact" w:val="899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CE2CF2" w:rsidRDefault="004D7A24" w:rsidP="0074054C">
            <w:pPr>
              <w:jc w:val="center"/>
              <w:rPr>
                <w:sz w:val="22"/>
              </w:rPr>
            </w:pPr>
            <w:r w:rsidRPr="00A461EA">
              <w:rPr>
                <w:color w:val="252525"/>
                <w:szCs w:val="24"/>
                <w:shd w:val="clear" w:color="auto" w:fill="FFFFFF"/>
              </w:rPr>
              <w:t xml:space="preserve">уплотнение неподвижных и подвижных соединений    гидравлических, топливных, смазочных и пневматических устройств. цилиндром и поршнем для обеспечения свободного </w:t>
            </w:r>
            <w:proofErr w:type="gramStart"/>
            <w:r w:rsidRPr="00A461EA">
              <w:rPr>
                <w:color w:val="252525"/>
                <w:szCs w:val="24"/>
                <w:shd w:val="clear" w:color="auto" w:fill="FFFFFF"/>
              </w:rPr>
              <w:t>хода..</w:t>
            </w:r>
            <w:proofErr w:type="gramEnd"/>
          </w:p>
        </w:tc>
      </w:tr>
      <w:tr w:rsidR="004D7A24" w:rsidRPr="00AA4CDF" w:rsidTr="0074054C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DC6F6F" w:rsidRDefault="004D7A24" w:rsidP="0074054C">
            <w:pPr>
              <w:jc w:val="center"/>
              <w:rPr>
                <w:szCs w:val="24"/>
              </w:rPr>
            </w:pPr>
            <w:r w:rsidRPr="00A461EA">
              <w:rPr>
                <w:color w:val="252525"/>
                <w:szCs w:val="24"/>
                <w:shd w:val="clear" w:color="auto" w:fill="FFFFFF"/>
              </w:rPr>
              <w:t>Медное кольцо</w:t>
            </w:r>
          </w:p>
        </w:tc>
      </w:tr>
      <w:tr w:rsidR="004D7A24" w:rsidRPr="00AA4CDF" w:rsidTr="0074054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медь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E231B0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 гр.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4D7A24" w:rsidRPr="00431944" w:rsidRDefault="004D7A24" w:rsidP="004D7A24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49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Прокладка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4D7A24" w:rsidRPr="00AA4CDF" w:rsidTr="0074054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4D7A24" w:rsidRPr="00E231B0" w:rsidTr="0074054C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B22E7C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E231B0" w:rsidRDefault="004D7A24" w:rsidP="0074054C">
            <w:pPr>
              <w:jc w:val="center"/>
            </w:pPr>
            <w:r w:rsidRPr="004D7A24">
              <w:rPr>
                <w:sz w:val="22"/>
                <w:lang w:val="en-US"/>
              </w:rPr>
              <w:t>DRKFZ324160704</w:t>
            </w:r>
            <w:r w:rsidRPr="00E231B0">
              <w:rPr>
                <w:sz w:val="22"/>
              </w:rPr>
              <w:t xml:space="preserve">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GASKET</w:t>
            </w:r>
            <w:r w:rsidRPr="00E231B0">
              <w:rPr>
                <w:sz w:val="22"/>
              </w:rPr>
              <w:t xml:space="preserve"> </w:t>
            </w:r>
            <w:r w:rsidRPr="00E231B0">
              <w:t xml:space="preserve">– </w:t>
            </w:r>
            <w:r>
              <w:t xml:space="preserve">Прокладка  </w:t>
            </w:r>
            <w:r w:rsidRPr="00E231B0">
              <w:t xml:space="preserve">  </w:t>
            </w:r>
          </w:p>
        </w:tc>
      </w:tr>
      <w:tr w:rsidR="004D7A24" w:rsidRPr="00AA4CDF" w:rsidTr="0074054C">
        <w:trPr>
          <w:trHeight w:hRule="exact" w:val="899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CE2CF2" w:rsidRDefault="004D7A24" w:rsidP="0074054C">
            <w:pPr>
              <w:jc w:val="center"/>
              <w:rPr>
                <w:sz w:val="22"/>
              </w:rPr>
            </w:pPr>
            <w:r w:rsidRPr="00A461EA">
              <w:rPr>
                <w:color w:val="252525"/>
                <w:szCs w:val="24"/>
                <w:shd w:val="clear" w:color="auto" w:fill="FFFFFF"/>
              </w:rPr>
              <w:t xml:space="preserve">уплотнение неподвижных и подвижных соединений    гидравлических, топливных, смазочных и пневматических устройств. цилиндром и поршнем для обеспечения свободного </w:t>
            </w:r>
            <w:proofErr w:type="gramStart"/>
            <w:r w:rsidRPr="00A461EA">
              <w:rPr>
                <w:color w:val="252525"/>
                <w:szCs w:val="24"/>
                <w:shd w:val="clear" w:color="auto" w:fill="FFFFFF"/>
              </w:rPr>
              <w:t>хода..</w:t>
            </w:r>
            <w:proofErr w:type="gramEnd"/>
          </w:p>
        </w:tc>
      </w:tr>
      <w:tr w:rsidR="004D7A24" w:rsidRPr="00AA4CDF" w:rsidTr="0074054C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DC6F6F" w:rsidRDefault="004D7A24" w:rsidP="0074054C">
            <w:pPr>
              <w:jc w:val="center"/>
              <w:rPr>
                <w:szCs w:val="24"/>
              </w:rPr>
            </w:pPr>
            <w:r w:rsidRPr="00A461EA">
              <w:rPr>
                <w:color w:val="252525"/>
                <w:szCs w:val="24"/>
                <w:shd w:val="clear" w:color="auto" w:fill="FFFFFF"/>
              </w:rPr>
              <w:t>Медное кольцо</w:t>
            </w:r>
          </w:p>
        </w:tc>
      </w:tr>
      <w:tr w:rsidR="004D7A24" w:rsidRPr="00AA4CDF" w:rsidTr="0074054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медь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E231B0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 гр.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4D7A24" w:rsidRPr="00431944" w:rsidRDefault="004D7A24" w:rsidP="004D7A24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50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Клапан впускной / выпускной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4D7A24" w:rsidRPr="00AA4CDF" w:rsidTr="0074054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4D7A24" w:rsidRPr="002F602A" w:rsidTr="0074054C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B22E7C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4D7A24" w:rsidRDefault="004D7A24" w:rsidP="004D7A24">
            <w:pPr>
              <w:jc w:val="center"/>
              <w:rPr>
                <w:lang w:val="en-US"/>
              </w:rPr>
            </w:pPr>
            <w:r w:rsidRPr="004D7A24">
              <w:rPr>
                <w:sz w:val="22"/>
                <w:lang w:val="en-US"/>
              </w:rPr>
              <w:t>DRSNO9837560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SUCTION/DISCHARGE VALVE</w:t>
            </w:r>
            <w:r w:rsidRPr="004D7A24">
              <w:rPr>
                <w:sz w:val="22"/>
                <w:lang w:val="en-US"/>
              </w:rPr>
              <w:t xml:space="preserve"> </w:t>
            </w:r>
            <w:r w:rsidRPr="004D7A24">
              <w:rPr>
                <w:lang w:val="en-US"/>
              </w:rPr>
              <w:t xml:space="preserve">– </w:t>
            </w:r>
            <w:r>
              <w:t>Прокладка</w:t>
            </w:r>
            <w:r w:rsidRPr="004D7A24">
              <w:rPr>
                <w:lang w:val="en-US"/>
              </w:rPr>
              <w:t xml:space="preserve">    </w:t>
            </w:r>
          </w:p>
        </w:tc>
      </w:tr>
      <w:tr w:rsidR="004D7A24" w:rsidRPr="00AA4CDF" w:rsidTr="004D7A24">
        <w:trPr>
          <w:trHeight w:hRule="exact" w:val="1402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CE2CF2" w:rsidRDefault="004D7A24" w:rsidP="0074054C">
            <w:pPr>
              <w:jc w:val="center"/>
              <w:rPr>
                <w:sz w:val="22"/>
              </w:rPr>
            </w:pPr>
            <w:r w:rsidRPr="004D7A24">
              <w:rPr>
                <w:color w:val="252525"/>
                <w:szCs w:val="24"/>
                <w:shd w:val="clear" w:color="auto" w:fill="FFFFFF"/>
              </w:rPr>
              <w:t xml:space="preserve">Клапаны компрессора пропускают газ в определенном направлении и предотвращают его движение в обратном направлении. Клапаны компрессоров являются наиболее ответственными узлами, они в значительной степени определяют производительность компрессора и величину подводимой </w:t>
            </w:r>
            <w:proofErr w:type="spellStart"/>
            <w:r w:rsidRPr="004D7A24">
              <w:rPr>
                <w:color w:val="252525"/>
                <w:szCs w:val="24"/>
                <w:shd w:val="clear" w:color="auto" w:fill="FFFFFF"/>
              </w:rPr>
              <w:t>мощности.</w:t>
            </w:r>
            <w:r w:rsidRPr="00A461EA">
              <w:rPr>
                <w:color w:val="252525"/>
                <w:szCs w:val="24"/>
                <w:shd w:val="clear" w:color="auto" w:fill="FFFFFF"/>
              </w:rPr>
              <w:t>свободного</w:t>
            </w:r>
            <w:proofErr w:type="spellEnd"/>
            <w:r w:rsidRPr="00A461EA">
              <w:rPr>
                <w:color w:val="252525"/>
                <w:szCs w:val="24"/>
                <w:shd w:val="clear" w:color="auto" w:fill="FFFFFF"/>
              </w:rPr>
              <w:t xml:space="preserve"> </w:t>
            </w:r>
            <w:proofErr w:type="gramStart"/>
            <w:r w:rsidRPr="00A461EA">
              <w:rPr>
                <w:color w:val="252525"/>
                <w:szCs w:val="24"/>
                <w:shd w:val="clear" w:color="auto" w:fill="FFFFFF"/>
              </w:rPr>
              <w:t>хода..</w:t>
            </w:r>
            <w:proofErr w:type="gramEnd"/>
          </w:p>
        </w:tc>
      </w:tr>
      <w:tr w:rsidR="004D7A24" w:rsidRPr="00AA4CDF" w:rsidTr="0074054C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DC6F6F" w:rsidRDefault="004D7A24" w:rsidP="0074054C">
            <w:pPr>
              <w:jc w:val="center"/>
              <w:rPr>
                <w:szCs w:val="24"/>
              </w:rPr>
            </w:pPr>
            <w:r w:rsidRPr="004D7A24">
              <w:rPr>
                <w:color w:val="252525"/>
                <w:szCs w:val="24"/>
                <w:shd w:val="clear" w:color="auto" w:fill="FFFFFF"/>
              </w:rPr>
              <w:t xml:space="preserve">Кольцевые клапаны состоят из седла, розетки, между которыми размещаются кольцевые пластины, прижатые к седлу пружинами.  </w:t>
            </w:r>
          </w:p>
        </w:tc>
      </w:tr>
      <w:tr w:rsidR="004D7A24" w:rsidRPr="00AA4CDF" w:rsidTr="0074054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4D7A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Сталь, пластик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E231B0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 гр.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4D7A24" w:rsidRPr="00431944" w:rsidRDefault="004D7A24" w:rsidP="004D7A24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51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74054C">
        <w:rPr>
          <w:b/>
          <w:sz w:val="22"/>
        </w:rPr>
        <w:t>Всасывающий к</w:t>
      </w:r>
      <w:r>
        <w:rPr>
          <w:b/>
          <w:sz w:val="22"/>
        </w:rPr>
        <w:t xml:space="preserve">лапан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4D7A24" w:rsidRPr="00AA4CDF" w:rsidTr="0074054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4D7A24" w:rsidRPr="0074054C" w:rsidTr="0074054C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B22E7C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74054C" w:rsidRDefault="0074054C" w:rsidP="0074054C">
            <w:pPr>
              <w:jc w:val="center"/>
            </w:pPr>
            <w:r w:rsidRPr="0074054C">
              <w:rPr>
                <w:sz w:val="22"/>
                <w:lang w:val="en-US"/>
              </w:rPr>
              <w:t>DRSN</w:t>
            </w:r>
            <w:r w:rsidRPr="0074054C">
              <w:rPr>
                <w:sz w:val="22"/>
              </w:rPr>
              <w:t>08479964</w:t>
            </w:r>
            <w:r w:rsidR="004D7A24" w:rsidRPr="0074054C">
              <w:rPr>
                <w:sz w:val="22"/>
              </w:rPr>
              <w:t xml:space="preserve"> –</w:t>
            </w:r>
            <w:r w:rsidR="004D7A24">
              <w:rPr>
                <w:sz w:val="22"/>
                <w:lang w:val="kk-KZ"/>
              </w:rPr>
              <w:t xml:space="preserve"> </w:t>
            </w:r>
            <w:r w:rsidR="004D7A24">
              <w:rPr>
                <w:sz w:val="22"/>
                <w:lang w:val="en-US"/>
              </w:rPr>
              <w:t>SUCTION</w:t>
            </w:r>
            <w:r>
              <w:rPr>
                <w:sz w:val="22"/>
              </w:rPr>
              <w:t xml:space="preserve"> </w:t>
            </w:r>
            <w:r w:rsidR="004D7A24">
              <w:rPr>
                <w:sz w:val="22"/>
                <w:lang w:val="en-US"/>
              </w:rPr>
              <w:t>VALVE</w:t>
            </w:r>
            <w:r w:rsidR="004D7A24" w:rsidRPr="0074054C">
              <w:rPr>
                <w:sz w:val="22"/>
              </w:rPr>
              <w:t xml:space="preserve"> </w:t>
            </w:r>
            <w:r w:rsidR="004D7A24" w:rsidRPr="0074054C">
              <w:t xml:space="preserve">– </w:t>
            </w:r>
            <w:r>
              <w:t xml:space="preserve">Всасывающий клапан </w:t>
            </w:r>
            <w:r w:rsidR="004D7A24" w:rsidRPr="0074054C">
              <w:t xml:space="preserve">    </w:t>
            </w:r>
          </w:p>
        </w:tc>
      </w:tr>
      <w:tr w:rsidR="004D7A24" w:rsidRPr="00AA4CDF" w:rsidTr="0074054C">
        <w:trPr>
          <w:trHeight w:hRule="exact" w:val="853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CE2CF2" w:rsidRDefault="0074054C" w:rsidP="0074054C">
            <w:pPr>
              <w:jc w:val="center"/>
              <w:rPr>
                <w:sz w:val="22"/>
              </w:rPr>
            </w:pPr>
            <w:r w:rsidRPr="0074054C">
              <w:rPr>
                <w:color w:val="252525"/>
                <w:szCs w:val="24"/>
                <w:shd w:val="clear" w:color="auto" w:fill="FFFFFF"/>
              </w:rPr>
              <w:t xml:space="preserve">Клапаны компрессора пропускают газ в определенном направлении и предотвращают его движение в обратном направлении. </w:t>
            </w:r>
          </w:p>
        </w:tc>
      </w:tr>
      <w:tr w:rsidR="004D7A24" w:rsidRPr="00AA4CDF" w:rsidTr="0074054C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DC6F6F" w:rsidRDefault="0074054C" w:rsidP="0074054C">
            <w:pPr>
              <w:jc w:val="center"/>
              <w:rPr>
                <w:szCs w:val="24"/>
              </w:rPr>
            </w:pPr>
            <w:r w:rsidRPr="0074054C">
              <w:rPr>
                <w:color w:val="252525"/>
                <w:szCs w:val="24"/>
                <w:shd w:val="clear" w:color="auto" w:fill="FFFFFF"/>
              </w:rPr>
              <w:t>Кольцевые клапаны состоят из седла, розетки, между которыми размещаются кольцевые пластины, прижатые к седлу пружинами</w:t>
            </w:r>
          </w:p>
        </w:tc>
      </w:tr>
      <w:tr w:rsidR="004D7A24" w:rsidRPr="00AA4CDF" w:rsidTr="0074054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Сталь, пластик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E231B0" w:rsidRDefault="0074054C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4D7A24">
              <w:rPr>
                <w:sz w:val="22"/>
              </w:rPr>
              <w:t>00 гр.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74054C" w:rsidRPr="00431944" w:rsidRDefault="0074054C" w:rsidP="0074054C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52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Клапан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74054C" w:rsidRPr="00AA4CDF" w:rsidTr="0074054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74054C" w:rsidRPr="002F602A" w:rsidTr="0074054C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B22E7C" w:rsidRDefault="0074054C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74054C" w:rsidRDefault="0074054C" w:rsidP="0074054C">
            <w:pPr>
              <w:jc w:val="center"/>
              <w:rPr>
                <w:lang w:val="en-US"/>
              </w:rPr>
            </w:pPr>
            <w:r w:rsidRPr="0074054C">
              <w:rPr>
                <w:sz w:val="22"/>
                <w:lang w:val="en-US"/>
              </w:rPr>
              <w:t>DRSN09429311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DISCHARGE VALVE</w:t>
            </w:r>
            <w:r w:rsidRPr="0074054C">
              <w:rPr>
                <w:sz w:val="22"/>
                <w:lang w:val="en-US"/>
              </w:rPr>
              <w:t xml:space="preserve"> </w:t>
            </w:r>
            <w:r w:rsidRPr="0074054C">
              <w:rPr>
                <w:lang w:val="en-US"/>
              </w:rPr>
              <w:t xml:space="preserve">– </w:t>
            </w:r>
            <w:r>
              <w:t>Выпускной</w:t>
            </w:r>
            <w:r w:rsidRPr="0074054C">
              <w:rPr>
                <w:lang w:val="en-US"/>
              </w:rPr>
              <w:t xml:space="preserve"> </w:t>
            </w:r>
            <w:r>
              <w:t>клапан</w:t>
            </w:r>
            <w:r w:rsidRPr="0074054C">
              <w:rPr>
                <w:lang w:val="en-US"/>
              </w:rPr>
              <w:t xml:space="preserve">     </w:t>
            </w:r>
          </w:p>
        </w:tc>
      </w:tr>
      <w:tr w:rsidR="0074054C" w:rsidRPr="00AA4CDF" w:rsidTr="0074054C">
        <w:trPr>
          <w:trHeight w:hRule="exact" w:val="853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Default="0074054C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CE2CF2" w:rsidRDefault="0074054C" w:rsidP="0074054C">
            <w:pPr>
              <w:jc w:val="center"/>
              <w:rPr>
                <w:sz w:val="22"/>
              </w:rPr>
            </w:pPr>
            <w:r w:rsidRPr="0074054C">
              <w:rPr>
                <w:color w:val="252525"/>
                <w:szCs w:val="24"/>
                <w:shd w:val="clear" w:color="auto" w:fill="FFFFFF"/>
              </w:rPr>
              <w:t xml:space="preserve">Клапаны компрессора пропускают газ в определенном направлении и предотвращают его движение в обратном направлении. </w:t>
            </w:r>
          </w:p>
        </w:tc>
      </w:tr>
      <w:tr w:rsidR="0074054C" w:rsidRPr="00AA4CDF" w:rsidTr="0074054C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DC6F6F" w:rsidRDefault="0074054C" w:rsidP="0074054C">
            <w:pPr>
              <w:jc w:val="center"/>
              <w:rPr>
                <w:szCs w:val="24"/>
              </w:rPr>
            </w:pPr>
            <w:r w:rsidRPr="0074054C">
              <w:rPr>
                <w:color w:val="252525"/>
                <w:szCs w:val="24"/>
                <w:shd w:val="clear" w:color="auto" w:fill="FFFFFF"/>
              </w:rPr>
              <w:t>Кольцевые клапаны состоят из седла, розетки, между которыми размещаются кольцевые пластины, прижатые к седлу пружинами</w:t>
            </w:r>
          </w:p>
        </w:tc>
      </w:tr>
      <w:tr w:rsidR="0074054C" w:rsidRPr="00AA4CDF" w:rsidTr="0074054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74054C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Сталь, пластик</w:t>
            </w:r>
          </w:p>
        </w:tc>
      </w:tr>
      <w:tr w:rsidR="0074054C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E231B0" w:rsidRDefault="0074054C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 гр.</w:t>
            </w:r>
          </w:p>
        </w:tc>
      </w:tr>
      <w:tr w:rsidR="0074054C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74054C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74054C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1B3494" w:rsidRDefault="001B3494" w:rsidP="004B7C3E">
      <w:pPr>
        <w:jc w:val="both"/>
        <w:rPr>
          <w:sz w:val="28"/>
          <w:szCs w:val="28"/>
        </w:rPr>
      </w:pPr>
    </w:p>
    <w:p w:rsidR="0074054C" w:rsidRPr="001B3494" w:rsidRDefault="0074054C" w:rsidP="0074054C">
      <w:pPr>
        <w:rPr>
          <w:b/>
          <w:sz w:val="22"/>
        </w:rPr>
      </w:pPr>
      <w:r w:rsidRPr="002A553A">
        <w:rPr>
          <w:b/>
        </w:rPr>
        <w:t>Лот №</w:t>
      </w:r>
      <w:r>
        <w:rPr>
          <w:b/>
        </w:rPr>
        <w:t>53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Поршневое кольцо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74054C" w:rsidRPr="00AA4CDF" w:rsidTr="0074054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74054C" w:rsidRPr="002F602A" w:rsidTr="0074054C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B22E7C" w:rsidRDefault="0074054C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74054C" w:rsidRDefault="0074054C" w:rsidP="0049754E">
            <w:pPr>
              <w:jc w:val="center"/>
              <w:rPr>
                <w:lang w:val="en-US"/>
              </w:rPr>
            </w:pPr>
            <w:r w:rsidRPr="0074054C">
              <w:rPr>
                <w:sz w:val="22"/>
                <w:lang w:val="en-US"/>
              </w:rPr>
              <w:t>DRSQZ28306 –</w:t>
            </w:r>
            <w:r>
              <w:rPr>
                <w:sz w:val="22"/>
                <w:lang w:val="kk-KZ"/>
              </w:rPr>
              <w:t xml:space="preserve"> </w:t>
            </w:r>
            <w:r w:rsidR="0049754E">
              <w:rPr>
                <w:sz w:val="22"/>
                <w:lang w:val="en-US"/>
              </w:rPr>
              <w:t>PISTON RING 106</w:t>
            </w:r>
            <w:r w:rsidRPr="0074054C">
              <w:rPr>
                <w:sz w:val="22"/>
                <w:lang w:val="en-US"/>
              </w:rPr>
              <w:t xml:space="preserve"> </w:t>
            </w:r>
            <w:r w:rsidRPr="0074054C">
              <w:rPr>
                <w:lang w:val="en-US"/>
              </w:rPr>
              <w:t xml:space="preserve">– </w:t>
            </w:r>
            <w:r w:rsidR="0049754E">
              <w:t>Поршневое</w:t>
            </w:r>
            <w:r w:rsidR="0049754E" w:rsidRPr="0049754E">
              <w:rPr>
                <w:lang w:val="en-US"/>
              </w:rPr>
              <w:t xml:space="preserve"> </w:t>
            </w:r>
            <w:r w:rsidR="0049754E">
              <w:t>кольцо</w:t>
            </w:r>
            <w:r w:rsidR="0049754E" w:rsidRPr="0049754E">
              <w:rPr>
                <w:lang w:val="en-US"/>
              </w:rPr>
              <w:t xml:space="preserve"> </w:t>
            </w:r>
            <w:r w:rsidRPr="0074054C">
              <w:rPr>
                <w:lang w:val="en-US"/>
              </w:rPr>
              <w:t xml:space="preserve">     </w:t>
            </w:r>
          </w:p>
        </w:tc>
      </w:tr>
      <w:tr w:rsidR="0074054C" w:rsidRPr="00AA4CDF" w:rsidTr="0049754E">
        <w:trPr>
          <w:trHeight w:hRule="exact" w:val="1136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Default="0074054C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CE2CF2" w:rsidRDefault="0049754E" w:rsidP="0074054C">
            <w:pPr>
              <w:jc w:val="center"/>
              <w:rPr>
                <w:sz w:val="22"/>
              </w:rPr>
            </w:pPr>
            <w:r w:rsidRPr="0049754E">
              <w:rPr>
                <w:color w:val="252525"/>
                <w:szCs w:val="24"/>
                <w:shd w:val="clear" w:color="auto" w:fill="FFFFFF"/>
              </w:rPr>
              <w:t>Поршневые кольца компрессора предназначены для предотвращения утечки газа через тепловой зазор, который должен быть оставлен между цилиндром и поршнем для обеспечения свободного хода.</w:t>
            </w:r>
          </w:p>
        </w:tc>
      </w:tr>
      <w:tr w:rsidR="0074054C" w:rsidRPr="00AA4CDF" w:rsidTr="0074054C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DC6F6F" w:rsidRDefault="0049754E" w:rsidP="0074054C">
            <w:pPr>
              <w:jc w:val="center"/>
              <w:rPr>
                <w:szCs w:val="24"/>
              </w:rPr>
            </w:pPr>
            <w:r w:rsidRPr="0049754E">
              <w:rPr>
                <w:color w:val="252525"/>
                <w:szCs w:val="24"/>
                <w:shd w:val="clear" w:color="auto" w:fill="FFFFFF"/>
              </w:rPr>
              <w:t>Поршневые кольца — это незамкнутые кольца, которые плотно посажены в канавках на внешних поверхностях п</w:t>
            </w:r>
            <w:r>
              <w:rPr>
                <w:color w:val="252525"/>
                <w:szCs w:val="24"/>
                <w:shd w:val="clear" w:color="auto" w:fill="FFFFFF"/>
              </w:rPr>
              <w:t>оршней в поршневых двигателях.</w:t>
            </w:r>
          </w:p>
        </w:tc>
      </w:tr>
      <w:tr w:rsidR="0074054C" w:rsidRPr="00AA4CDF" w:rsidTr="0074054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74054C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AA4CDF" w:rsidRDefault="0049754E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Графитовый углепластик</w:t>
            </w:r>
          </w:p>
        </w:tc>
      </w:tr>
      <w:tr w:rsidR="0074054C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E231B0" w:rsidRDefault="0049754E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74054C">
              <w:rPr>
                <w:sz w:val="22"/>
              </w:rPr>
              <w:t>0 гр.</w:t>
            </w:r>
          </w:p>
        </w:tc>
      </w:tr>
      <w:tr w:rsidR="0074054C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74054C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74054C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EF7A0F" w:rsidRPr="00431944" w:rsidRDefault="00EF7A0F" w:rsidP="00EF7A0F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54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1B3494" w:rsidRPr="001B3494">
        <w:rPr>
          <w:b/>
          <w:sz w:val="22"/>
        </w:rPr>
        <w:t>Башмак крейцкопфа</w:t>
      </w:r>
      <w:r>
        <w:rPr>
          <w:b/>
          <w:sz w:val="22"/>
        </w:rPr>
        <w:t xml:space="preserve">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EF7A0F" w:rsidRPr="00AA4CDF" w:rsidTr="009B61E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0F" w:rsidRPr="00AA4CDF" w:rsidRDefault="00EF7A0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0F" w:rsidRPr="00AA4CDF" w:rsidRDefault="00EF7A0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EF7A0F" w:rsidRPr="002F602A" w:rsidTr="009B61E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0F" w:rsidRPr="00B22E7C" w:rsidRDefault="00EF7A0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0F" w:rsidRPr="0074054C" w:rsidRDefault="00EF7A0F" w:rsidP="00EF7A0F">
            <w:pPr>
              <w:jc w:val="center"/>
              <w:rPr>
                <w:lang w:val="en-US"/>
              </w:rPr>
            </w:pPr>
            <w:r w:rsidRPr="00EF7A0F">
              <w:rPr>
                <w:sz w:val="22"/>
                <w:lang w:val="en-US"/>
              </w:rPr>
              <w:t>DRSQZ87268</w:t>
            </w:r>
            <w:r w:rsidRPr="0074054C">
              <w:rPr>
                <w:sz w:val="22"/>
                <w:lang w:val="en-US"/>
              </w:rPr>
              <w:t xml:space="preserve">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PISTON SHOE 106</w:t>
            </w:r>
            <w:r w:rsidRPr="0074054C">
              <w:rPr>
                <w:sz w:val="22"/>
                <w:lang w:val="en-US"/>
              </w:rPr>
              <w:t xml:space="preserve"> </w:t>
            </w:r>
            <w:r w:rsidRPr="0074054C">
              <w:rPr>
                <w:lang w:val="en-US"/>
              </w:rPr>
              <w:t xml:space="preserve">– </w:t>
            </w:r>
            <w:r>
              <w:t>башмак</w:t>
            </w:r>
            <w:r w:rsidRPr="00EF7A0F">
              <w:rPr>
                <w:lang w:val="en-US"/>
              </w:rPr>
              <w:t xml:space="preserve"> </w:t>
            </w:r>
            <w:r>
              <w:t>поршня</w:t>
            </w:r>
            <w:r w:rsidRPr="00EF7A0F">
              <w:rPr>
                <w:lang w:val="en-US"/>
              </w:rPr>
              <w:t xml:space="preserve"> </w:t>
            </w:r>
            <w:r w:rsidRPr="0074054C">
              <w:rPr>
                <w:lang w:val="en-US"/>
              </w:rPr>
              <w:t xml:space="preserve">  </w:t>
            </w:r>
          </w:p>
        </w:tc>
      </w:tr>
      <w:tr w:rsidR="00EF7A0F" w:rsidRPr="00AA4CDF" w:rsidTr="00EF7A0F">
        <w:trPr>
          <w:trHeight w:hRule="exact" w:val="701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0F" w:rsidRDefault="00EF7A0F" w:rsidP="00EF7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0F" w:rsidRPr="00CE2CF2" w:rsidRDefault="00EF7A0F" w:rsidP="00EF7A0F">
            <w:pPr>
              <w:jc w:val="center"/>
              <w:rPr>
                <w:sz w:val="22"/>
              </w:rPr>
            </w:pPr>
            <w:r w:rsidRPr="00A461EA">
              <w:rPr>
                <w:color w:val="252525"/>
                <w:szCs w:val="24"/>
                <w:shd w:val="clear" w:color="auto" w:fill="FFFFFF"/>
              </w:rPr>
              <w:t>Для предотвращения осевых и угловых смещений поршня в цилиндре.</w:t>
            </w:r>
          </w:p>
        </w:tc>
      </w:tr>
      <w:tr w:rsidR="00EF7A0F" w:rsidRPr="00AA4CDF" w:rsidTr="009B61E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0F" w:rsidRPr="00AA4CDF" w:rsidRDefault="00EF7A0F" w:rsidP="00EF7A0F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0F" w:rsidRPr="00DC6F6F" w:rsidRDefault="00EF7A0F" w:rsidP="00EF7A0F">
            <w:pPr>
              <w:jc w:val="center"/>
              <w:rPr>
                <w:szCs w:val="24"/>
              </w:rPr>
            </w:pPr>
            <w:r w:rsidRPr="00A461EA">
              <w:rPr>
                <w:color w:val="252525"/>
                <w:szCs w:val="24"/>
                <w:shd w:val="clear" w:color="auto" w:fill="FFFFFF"/>
              </w:rPr>
              <w:t>Для предотвращения осевых и угловых смещений поршня в цилиндре.</w:t>
            </w:r>
          </w:p>
        </w:tc>
      </w:tr>
      <w:tr w:rsidR="00EF7A0F" w:rsidRPr="00AA4CDF" w:rsidTr="009B61E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0F" w:rsidRPr="00AA4CDF" w:rsidRDefault="00EF7A0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0F" w:rsidRPr="00AA4CDF" w:rsidRDefault="00EF7A0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EF7A0F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0F" w:rsidRPr="00AA4CDF" w:rsidRDefault="00EF7A0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0F" w:rsidRPr="00AA4CDF" w:rsidRDefault="000C0C64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Алюминий </w:t>
            </w:r>
          </w:p>
        </w:tc>
      </w:tr>
      <w:tr w:rsidR="00EF7A0F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0F" w:rsidRPr="00AA4CDF" w:rsidRDefault="00EF7A0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0F" w:rsidRPr="00E231B0" w:rsidRDefault="00EF7A0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0C0C64">
              <w:rPr>
                <w:sz w:val="22"/>
              </w:rPr>
              <w:t>00</w:t>
            </w:r>
            <w:r>
              <w:rPr>
                <w:sz w:val="22"/>
              </w:rPr>
              <w:t>0 гр.</w:t>
            </w:r>
          </w:p>
        </w:tc>
      </w:tr>
      <w:tr w:rsidR="00EF7A0F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0F" w:rsidRPr="00AA4CDF" w:rsidRDefault="00EF7A0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A0F" w:rsidRPr="00AA4CDF" w:rsidRDefault="00EF7A0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EF7A0F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0F" w:rsidRPr="00AA4CDF" w:rsidRDefault="00EF7A0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0F" w:rsidRPr="00AA4CDF" w:rsidRDefault="00EF7A0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EF7A0F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0F" w:rsidRPr="00AA4CDF" w:rsidRDefault="00EF7A0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0F" w:rsidRPr="00AA4CDF" w:rsidRDefault="00EF7A0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0C0C64" w:rsidRPr="00431944" w:rsidRDefault="000C0C64" w:rsidP="000C0C64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55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Уплотнительное кольцо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0C0C64" w:rsidRPr="00AA4CDF" w:rsidTr="009B61E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64" w:rsidRPr="00AA4CDF" w:rsidRDefault="000C0C64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64" w:rsidRPr="00AA4CDF" w:rsidRDefault="000C0C64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0C0C64" w:rsidRPr="0074054C" w:rsidTr="009B61E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64" w:rsidRPr="00B22E7C" w:rsidRDefault="000C0C64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64" w:rsidRPr="0074054C" w:rsidRDefault="000C0C64" w:rsidP="000C0C64">
            <w:pPr>
              <w:jc w:val="center"/>
              <w:rPr>
                <w:lang w:val="en-US"/>
              </w:rPr>
            </w:pPr>
            <w:r w:rsidRPr="000C0C64">
              <w:rPr>
                <w:sz w:val="22"/>
                <w:lang w:val="en-US"/>
              </w:rPr>
              <w:t>DRKHA066005301</w:t>
            </w:r>
            <w:r w:rsidRPr="0074054C">
              <w:rPr>
                <w:sz w:val="22"/>
                <w:lang w:val="en-US"/>
              </w:rPr>
              <w:t xml:space="preserve">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ORING</w:t>
            </w:r>
            <w:r w:rsidRPr="0074054C">
              <w:rPr>
                <w:sz w:val="22"/>
                <w:lang w:val="en-US"/>
              </w:rPr>
              <w:t xml:space="preserve"> </w:t>
            </w:r>
            <w:r w:rsidRPr="0074054C">
              <w:rPr>
                <w:lang w:val="en-US"/>
              </w:rPr>
              <w:t xml:space="preserve">– </w:t>
            </w:r>
            <w:r>
              <w:t>Кольцо</w:t>
            </w:r>
            <w:r w:rsidRPr="00EF7A0F">
              <w:rPr>
                <w:lang w:val="en-US"/>
              </w:rPr>
              <w:t xml:space="preserve"> </w:t>
            </w:r>
            <w:r w:rsidRPr="0074054C">
              <w:rPr>
                <w:lang w:val="en-US"/>
              </w:rPr>
              <w:t xml:space="preserve">  </w:t>
            </w:r>
          </w:p>
        </w:tc>
      </w:tr>
      <w:tr w:rsidR="000C0C64" w:rsidRPr="00AA4CDF" w:rsidTr="000C0C64">
        <w:trPr>
          <w:trHeight w:hRule="exact" w:val="1136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64" w:rsidRDefault="000C0C64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64" w:rsidRPr="00CE2CF2" w:rsidRDefault="000C0C64" w:rsidP="009B61E0">
            <w:pPr>
              <w:jc w:val="center"/>
              <w:rPr>
                <w:sz w:val="22"/>
              </w:rPr>
            </w:pPr>
            <w:r w:rsidRPr="000C0C64">
              <w:rPr>
                <w:color w:val="252525"/>
                <w:szCs w:val="24"/>
                <w:shd w:val="clear" w:color="auto" w:fill="FFFFFF"/>
              </w:rPr>
              <w:t>уплотнение неподвижных и подвижных соединений    гидравлических, топливных, смазочных и пневматических устройств. цилиндром и поршнем для обеспечения свободного хода.</w:t>
            </w:r>
          </w:p>
        </w:tc>
      </w:tr>
      <w:tr w:rsidR="000C0C64" w:rsidRPr="00AA4CDF" w:rsidTr="009B61E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64" w:rsidRPr="00AA4CDF" w:rsidRDefault="000C0C64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64" w:rsidRPr="00DC6F6F" w:rsidRDefault="000C0C64" w:rsidP="009B61E0">
            <w:pPr>
              <w:jc w:val="center"/>
              <w:rPr>
                <w:szCs w:val="24"/>
              </w:rPr>
            </w:pPr>
            <w:r w:rsidRPr="000C0C64">
              <w:rPr>
                <w:color w:val="252525"/>
                <w:szCs w:val="24"/>
                <w:shd w:val="clear" w:color="auto" w:fill="FFFFFF"/>
              </w:rPr>
              <w:t xml:space="preserve">устройство или способ предотвращения или уменьшения утечки жидкости, газа путём создания преграды в местах </w:t>
            </w:r>
            <w:r w:rsidRPr="000C0C64">
              <w:rPr>
                <w:color w:val="252525"/>
                <w:szCs w:val="24"/>
                <w:shd w:val="clear" w:color="auto" w:fill="FFFFFF"/>
              </w:rPr>
              <w:lastRenderedPageBreak/>
              <w:t xml:space="preserve">соединения между деталями машин (механизма) состоящее из </w:t>
            </w:r>
            <w:r>
              <w:rPr>
                <w:color w:val="252525"/>
                <w:szCs w:val="24"/>
                <w:shd w:val="clear" w:color="auto" w:fill="FFFFFF"/>
              </w:rPr>
              <w:t xml:space="preserve">одной детали и более. </w:t>
            </w:r>
          </w:p>
        </w:tc>
      </w:tr>
      <w:tr w:rsidR="000C0C64" w:rsidRPr="00AA4CDF" w:rsidTr="009B61E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64" w:rsidRPr="00AA4CDF" w:rsidRDefault="000C0C64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64" w:rsidRPr="00AA4CDF" w:rsidRDefault="000C0C64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0C0C64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64" w:rsidRPr="00AA4CDF" w:rsidRDefault="000C0C64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64" w:rsidRPr="00AA4CDF" w:rsidRDefault="000C0C64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Резина</w:t>
            </w:r>
          </w:p>
        </w:tc>
      </w:tr>
      <w:tr w:rsidR="000C0C64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64" w:rsidRPr="00AA4CDF" w:rsidRDefault="000C0C64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64" w:rsidRPr="00E231B0" w:rsidRDefault="000C0C64" w:rsidP="000C0C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гр.</w:t>
            </w:r>
          </w:p>
        </w:tc>
      </w:tr>
      <w:tr w:rsidR="000C0C64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64" w:rsidRPr="00AA4CDF" w:rsidRDefault="000C0C64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64" w:rsidRPr="00AA4CDF" w:rsidRDefault="000C0C64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0C0C64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64" w:rsidRPr="00AA4CDF" w:rsidRDefault="000C0C64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0C64" w:rsidRPr="00AA4CDF" w:rsidRDefault="000C0C64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0C0C64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64" w:rsidRPr="00AA4CDF" w:rsidRDefault="000C0C64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0C64" w:rsidRPr="00AA4CDF" w:rsidRDefault="000C0C64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6B44D6" w:rsidRPr="00431944" w:rsidRDefault="006B44D6" w:rsidP="006B44D6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56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Выпускной клапан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6B44D6" w:rsidRPr="00AA4CDF" w:rsidTr="009B61E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6" w:rsidRPr="00AA4CDF" w:rsidRDefault="006B44D6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6" w:rsidRPr="00AA4CDF" w:rsidRDefault="006B44D6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6B44D6" w:rsidRPr="002F602A" w:rsidTr="009B61E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D6" w:rsidRPr="00B22E7C" w:rsidRDefault="006B44D6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D6" w:rsidRPr="0074054C" w:rsidRDefault="00D361FF" w:rsidP="00D361FF">
            <w:pPr>
              <w:jc w:val="center"/>
              <w:rPr>
                <w:lang w:val="en-US"/>
              </w:rPr>
            </w:pPr>
            <w:r w:rsidRPr="00D361FF">
              <w:rPr>
                <w:sz w:val="22"/>
                <w:lang w:val="en-US"/>
              </w:rPr>
              <w:t xml:space="preserve">DRSNO848000899 </w:t>
            </w:r>
            <w:r w:rsidR="006B44D6" w:rsidRPr="0074054C">
              <w:rPr>
                <w:sz w:val="22"/>
                <w:lang w:val="en-US"/>
              </w:rPr>
              <w:t>–</w:t>
            </w:r>
            <w:r w:rsidR="006B44D6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DISCHARGE VALVE</w:t>
            </w:r>
            <w:r w:rsidR="006B44D6" w:rsidRPr="0074054C">
              <w:rPr>
                <w:sz w:val="22"/>
                <w:lang w:val="en-US"/>
              </w:rPr>
              <w:t xml:space="preserve"> </w:t>
            </w:r>
            <w:r w:rsidR="006B44D6" w:rsidRPr="0074054C">
              <w:rPr>
                <w:lang w:val="en-US"/>
              </w:rPr>
              <w:t xml:space="preserve">– </w:t>
            </w:r>
            <w:r>
              <w:t>выпускной</w:t>
            </w:r>
            <w:r w:rsidRPr="00D361FF">
              <w:rPr>
                <w:lang w:val="en-US"/>
              </w:rPr>
              <w:t xml:space="preserve"> </w:t>
            </w:r>
            <w:r>
              <w:t>клапан</w:t>
            </w:r>
            <w:r w:rsidRPr="00D361FF">
              <w:rPr>
                <w:lang w:val="en-US"/>
              </w:rPr>
              <w:t xml:space="preserve"> </w:t>
            </w:r>
            <w:r w:rsidR="006B44D6" w:rsidRPr="00EF7A0F">
              <w:rPr>
                <w:lang w:val="en-US"/>
              </w:rPr>
              <w:t xml:space="preserve"> </w:t>
            </w:r>
            <w:r w:rsidR="006B44D6" w:rsidRPr="0074054C">
              <w:rPr>
                <w:lang w:val="en-US"/>
              </w:rPr>
              <w:t xml:space="preserve">  </w:t>
            </w:r>
          </w:p>
        </w:tc>
      </w:tr>
      <w:tr w:rsidR="006B44D6" w:rsidRPr="00AA4CDF" w:rsidTr="009B61E0">
        <w:trPr>
          <w:trHeight w:hRule="exact" w:val="1136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D6" w:rsidRDefault="006B44D6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D6" w:rsidRPr="00CE2CF2" w:rsidRDefault="00D361FF" w:rsidP="009B61E0">
            <w:pPr>
              <w:jc w:val="center"/>
              <w:rPr>
                <w:sz w:val="22"/>
              </w:rPr>
            </w:pPr>
            <w:r w:rsidRPr="00D361FF">
              <w:rPr>
                <w:color w:val="252525"/>
                <w:szCs w:val="24"/>
                <w:shd w:val="clear" w:color="auto" w:fill="FFFFFF"/>
              </w:rPr>
              <w:t>Клапаны компрессора пропускают газ в определенном направлении и предотвращают его движение в обратном направлении. между цилиндром и поршнем для обеспечения свободного хода.</w:t>
            </w:r>
          </w:p>
        </w:tc>
      </w:tr>
      <w:tr w:rsidR="006B44D6" w:rsidRPr="00AA4CDF" w:rsidTr="009B61E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6" w:rsidRPr="00AA4CDF" w:rsidRDefault="006B44D6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D6" w:rsidRPr="00DC6F6F" w:rsidRDefault="00D361FF" w:rsidP="009B61E0">
            <w:pPr>
              <w:jc w:val="center"/>
              <w:rPr>
                <w:szCs w:val="24"/>
              </w:rPr>
            </w:pPr>
            <w:r w:rsidRPr="00D361FF">
              <w:rPr>
                <w:color w:val="252525"/>
                <w:szCs w:val="24"/>
                <w:shd w:val="clear" w:color="auto" w:fill="FFFFFF"/>
              </w:rPr>
              <w:t>Кольцевые клапаны состоят из седла, розетки, между которыми размещаются кольцевые пластины, прижатые к седлу пружинами.</w:t>
            </w:r>
          </w:p>
        </w:tc>
      </w:tr>
      <w:tr w:rsidR="006B44D6" w:rsidRPr="00AA4CDF" w:rsidTr="009B61E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D6" w:rsidRPr="00AA4CDF" w:rsidRDefault="006B44D6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D6" w:rsidRPr="00AA4CDF" w:rsidRDefault="006B44D6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6B44D6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6" w:rsidRPr="00AA4CDF" w:rsidRDefault="006B44D6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D6" w:rsidRPr="00AA4CDF" w:rsidRDefault="00D361F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Сталь, пластиковые диски</w:t>
            </w:r>
          </w:p>
        </w:tc>
      </w:tr>
      <w:tr w:rsidR="006B44D6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D6" w:rsidRPr="00AA4CDF" w:rsidRDefault="006B44D6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D6" w:rsidRPr="00E231B0" w:rsidRDefault="006B44D6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D361FF">
              <w:rPr>
                <w:sz w:val="22"/>
              </w:rPr>
              <w:t>00</w:t>
            </w:r>
            <w:r>
              <w:rPr>
                <w:sz w:val="22"/>
              </w:rPr>
              <w:t xml:space="preserve"> гр.</w:t>
            </w:r>
          </w:p>
        </w:tc>
      </w:tr>
      <w:tr w:rsidR="006B44D6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6" w:rsidRPr="00AA4CDF" w:rsidRDefault="006B44D6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4D6" w:rsidRPr="00AA4CDF" w:rsidRDefault="006B44D6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6B44D6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D6" w:rsidRPr="00AA4CDF" w:rsidRDefault="006B44D6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44D6" w:rsidRPr="00AA4CDF" w:rsidRDefault="006B44D6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6B44D6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D6" w:rsidRPr="00AA4CDF" w:rsidRDefault="006B44D6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44D6" w:rsidRPr="00AA4CDF" w:rsidRDefault="006B44D6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D361FF" w:rsidRPr="00431944" w:rsidRDefault="00D361FF" w:rsidP="00D361FF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57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Прокладка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D361FF" w:rsidRPr="00AA4CDF" w:rsidTr="009B61E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D361FF" w:rsidRPr="00D361FF" w:rsidTr="009B61E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B22E7C" w:rsidRDefault="00D361F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D361FF" w:rsidRDefault="00D361FF" w:rsidP="00D361FF">
            <w:pPr>
              <w:jc w:val="center"/>
            </w:pPr>
            <w:r w:rsidRPr="00D361FF">
              <w:rPr>
                <w:sz w:val="22"/>
                <w:lang w:val="en-US"/>
              </w:rPr>
              <w:t>DRSPZ</w:t>
            </w:r>
            <w:r w:rsidRPr="00D361FF">
              <w:rPr>
                <w:sz w:val="22"/>
              </w:rPr>
              <w:t>70220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SEAL</w:t>
            </w:r>
            <w:r w:rsidRPr="00D361FF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RING</w:t>
            </w:r>
            <w:r w:rsidRPr="00D361FF">
              <w:rPr>
                <w:sz w:val="22"/>
              </w:rPr>
              <w:t xml:space="preserve"> </w:t>
            </w:r>
            <w:r w:rsidRPr="00D361FF">
              <w:t xml:space="preserve">– </w:t>
            </w:r>
            <w:r>
              <w:t xml:space="preserve">уплотнительное кольцо </w:t>
            </w:r>
            <w:r w:rsidRPr="00D361FF">
              <w:t xml:space="preserve">    </w:t>
            </w:r>
          </w:p>
        </w:tc>
      </w:tr>
      <w:tr w:rsidR="00D361FF" w:rsidRPr="00AA4CDF" w:rsidTr="00D361FF">
        <w:trPr>
          <w:trHeight w:hRule="exact" w:val="82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Default="00D361F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CE2CF2" w:rsidRDefault="00D361FF" w:rsidP="009B61E0">
            <w:pPr>
              <w:jc w:val="center"/>
              <w:rPr>
                <w:sz w:val="22"/>
              </w:rPr>
            </w:pPr>
            <w:r w:rsidRPr="00D361FF">
              <w:rPr>
                <w:color w:val="252525"/>
                <w:szCs w:val="24"/>
                <w:shd w:val="clear" w:color="auto" w:fill="FFFFFF"/>
              </w:rPr>
              <w:t>уплотнение неподвижных и подвижных соединений    гидравлических, топливных, смазочных и пневматических устройств.</w:t>
            </w:r>
          </w:p>
        </w:tc>
      </w:tr>
      <w:tr w:rsidR="00D361FF" w:rsidRPr="00AA4CDF" w:rsidTr="009B61E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Технические </w:t>
            </w:r>
            <w:r w:rsidRPr="00AA4CDF">
              <w:rPr>
                <w:sz w:val="22"/>
              </w:rPr>
              <w:lastRenderedPageBreak/>
              <w:t>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DC6F6F" w:rsidRDefault="00D361FF" w:rsidP="009B61E0">
            <w:pPr>
              <w:jc w:val="center"/>
              <w:rPr>
                <w:szCs w:val="24"/>
              </w:rPr>
            </w:pPr>
            <w:r w:rsidRPr="00D361FF">
              <w:rPr>
                <w:color w:val="252525"/>
                <w:szCs w:val="24"/>
                <w:shd w:val="clear" w:color="auto" w:fill="FFFFFF"/>
              </w:rPr>
              <w:lastRenderedPageBreak/>
              <w:t xml:space="preserve">устройство или способ предотвращения или уменьшения </w:t>
            </w:r>
            <w:r w:rsidRPr="00D361FF">
              <w:rPr>
                <w:color w:val="252525"/>
                <w:szCs w:val="24"/>
                <w:shd w:val="clear" w:color="auto" w:fill="FFFFFF"/>
              </w:rPr>
              <w:lastRenderedPageBreak/>
              <w:t>утечки жидкости, газа путём создания преграды в местах соединения между деталями машин (механизма) состоящее из одной детали и более</w:t>
            </w:r>
          </w:p>
        </w:tc>
      </w:tr>
      <w:tr w:rsidR="00D361FF" w:rsidRPr="00AA4CDF" w:rsidTr="009B61E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D361FF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латунь</w:t>
            </w:r>
          </w:p>
        </w:tc>
      </w:tr>
      <w:tr w:rsidR="00D361FF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E231B0" w:rsidRDefault="00D361FF" w:rsidP="00D361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 гр.</w:t>
            </w:r>
          </w:p>
        </w:tc>
      </w:tr>
      <w:tr w:rsidR="00D361FF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D361FF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D361FF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D361FF" w:rsidRPr="00431944" w:rsidRDefault="00D361FF" w:rsidP="00D361FF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58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Прокладка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D361FF" w:rsidRPr="00AA4CDF" w:rsidTr="009B61E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D361FF" w:rsidRPr="00D361FF" w:rsidTr="009B61E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B22E7C" w:rsidRDefault="00D361F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D361FF" w:rsidRDefault="00D361FF" w:rsidP="009B61E0">
            <w:pPr>
              <w:jc w:val="center"/>
            </w:pPr>
            <w:r w:rsidRPr="00D361FF">
              <w:rPr>
                <w:sz w:val="22"/>
                <w:lang w:val="en-US"/>
              </w:rPr>
              <w:t>DRSPO</w:t>
            </w:r>
            <w:r w:rsidRPr="009512F7">
              <w:rPr>
                <w:sz w:val="22"/>
              </w:rPr>
              <w:t>73863</w:t>
            </w:r>
            <w:r w:rsidRPr="00D361FF">
              <w:rPr>
                <w:sz w:val="22"/>
              </w:rPr>
              <w:t xml:space="preserve">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SEAL</w:t>
            </w:r>
            <w:r w:rsidRPr="00D361FF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RING</w:t>
            </w:r>
            <w:r w:rsidRPr="00D361FF">
              <w:rPr>
                <w:sz w:val="22"/>
              </w:rPr>
              <w:t xml:space="preserve"> </w:t>
            </w:r>
            <w:r w:rsidRPr="00D361FF">
              <w:t xml:space="preserve">– </w:t>
            </w:r>
            <w:r>
              <w:t xml:space="preserve">уплотнительное кольцо </w:t>
            </w:r>
            <w:r w:rsidRPr="00D361FF">
              <w:t xml:space="preserve">    </w:t>
            </w:r>
          </w:p>
        </w:tc>
      </w:tr>
      <w:tr w:rsidR="00D361FF" w:rsidRPr="00AA4CDF" w:rsidTr="009B61E0">
        <w:trPr>
          <w:trHeight w:hRule="exact" w:val="82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Default="00D361F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CE2CF2" w:rsidRDefault="00D361FF" w:rsidP="009B61E0">
            <w:pPr>
              <w:jc w:val="center"/>
              <w:rPr>
                <w:sz w:val="22"/>
              </w:rPr>
            </w:pPr>
            <w:r w:rsidRPr="00D361FF">
              <w:rPr>
                <w:color w:val="252525"/>
                <w:szCs w:val="24"/>
                <w:shd w:val="clear" w:color="auto" w:fill="FFFFFF"/>
              </w:rPr>
              <w:t>уплотнение неподвижных и подвижных соединений    гидравлических, топливных, смазочных и пневматических устройств.</w:t>
            </w:r>
          </w:p>
        </w:tc>
      </w:tr>
      <w:tr w:rsidR="00D361FF" w:rsidRPr="00AA4CDF" w:rsidTr="009B61E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DC6F6F" w:rsidRDefault="00D361FF" w:rsidP="009B61E0">
            <w:pPr>
              <w:jc w:val="center"/>
              <w:rPr>
                <w:szCs w:val="24"/>
              </w:rPr>
            </w:pPr>
            <w:r w:rsidRPr="00D361FF">
              <w:rPr>
                <w:color w:val="252525"/>
                <w:szCs w:val="24"/>
                <w:shd w:val="clear" w:color="auto" w:fill="FFFFFF"/>
              </w:rPr>
              <w:t>устройство или способ предотвращения или уменьшения утечки жидкости, газа путём создания преграды в местах соединения между деталями машин (механизма) состоящее из одной детали и более</w:t>
            </w:r>
          </w:p>
        </w:tc>
      </w:tr>
      <w:tr w:rsidR="00D361FF" w:rsidRPr="00AA4CDF" w:rsidTr="009B61E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D361FF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AA4CDF" w:rsidRDefault="009512F7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Графитовый углепластик </w:t>
            </w:r>
          </w:p>
        </w:tc>
      </w:tr>
      <w:tr w:rsidR="00D361FF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E231B0" w:rsidRDefault="009512F7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D361FF">
              <w:rPr>
                <w:sz w:val="22"/>
              </w:rPr>
              <w:t>0 гр.</w:t>
            </w:r>
          </w:p>
        </w:tc>
      </w:tr>
      <w:tr w:rsidR="00D361FF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D361FF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D361FF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13534D" w:rsidRDefault="0013534D" w:rsidP="009512F7">
      <w:pPr>
        <w:rPr>
          <w:b/>
        </w:rPr>
      </w:pPr>
    </w:p>
    <w:p w:rsidR="009512F7" w:rsidRPr="00431944" w:rsidRDefault="009512F7" w:rsidP="009512F7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59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Поршневое кольцо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9512F7" w:rsidRPr="00AA4CDF" w:rsidTr="009B61E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9512F7" w:rsidRPr="002F602A" w:rsidTr="009B61E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B22E7C" w:rsidRDefault="009512F7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9512F7" w:rsidRDefault="009512F7" w:rsidP="009512F7">
            <w:pPr>
              <w:jc w:val="center"/>
              <w:rPr>
                <w:lang w:val="en-US"/>
              </w:rPr>
            </w:pPr>
            <w:r w:rsidRPr="009512F7">
              <w:rPr>
                <w:sz w:val="22"/>
                <w:lang w:val="en-US"/>
              </w:rPr>
              <w:t>DRSON0002199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OIL SCRAPER RING</w:t>
            </w:r>
            <w:r w:rsidRPr="009512F7">
              <w:rPr>
                <w:sz w:val="22"/>
                <w:lang w:val="en-US"/>
              </w:rPr>
              <w:t xml:space="preserve"> </w:t>
            </w:r>
            <w:r w:rsidRPr="009512F7">
              <w:rPr>
                <w:lang w:val="en-US"/>
              </w:rPr>
              <w:t xml:space="preserve">– </w:t>
            </w:r>
            <w:r>
              <w:t>маслосъемное</w:t>
            </w:r>
            <w:r w:rsidRPr="009512F7">
              <w:rPr>
                <w:lang w:val="en-US"/>
              </w:rPr>
              <w:t xml:space="preserve"> </w:t>
            </w:r>
            <w:r>
              <w:t>кольцо</w:t>
            </w:r>
            <w:r w:rsidRPr="009512F7">
              <w:rPr>
                <w:lang w:val="en-US"/>
              </w:rPr>
              <w:t xml:space="preserve">      </w:t>
            </w:r>
          </w:p>
        </w:tc>
      </w:tr>
      <w:tr w:rsidR="009512F7" w:rsidRPr="00AA4CDF" w:rsidTr="009512F7">
        <w:trPr>
          <w:trHeight w:hRule="exact" w:val="403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Default="009512F7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CE2CF2" w:rsidRDefault="009512F7" w:rsidP="009B61E0">
            <w:pPr>
              <w:jc w:val="center"/>
              <w:rPr>
                <w:sz w:val="22"/>
              </w:rPr>
            </w:pPr>
            <w:r w:rsidRPr="009512F7">
              <w:rPr>
                <w:color w:val="252525"/>
                <w:szCs w:val="24"/>
                <w:shd w:val="clear" w:color="auto" w:fill="FFFFFF"/>
              </w:rPr>
              <w:t>для снятия лишнего компрессорного масла</w:t>
            </w:r>
          </w:p>
        </w:tc>
      </w:tr>
      <w:tr w:rsidR="009512F7" w:rsidRPr="00AA4CDF" w:rsidTr="009B61E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DC6F6F" w:rsidRDefault="009512F7" w:rsidP="009512F7">
            <w:pPr>
              <w:jc w:val="center"/>
              <w:rPr>
                <w:szCs w:val="24"/>
              </w:rPr>
            </w:pPr>
            <w:r w:rsidRPr="009512F7">
              <w:rPr>
                <w:color w:val="252525"/>
                <w:szCs w:val="24"/>
                <w:shd w:val="clear" w:color="auto" w:fill="FFFFFF"/>
              </w:rPr>
              <w:t>Состоит из трех частей-углепластика соединен стальной пружиной для уплотнения движ</w:t>
            </w:r>
            <w:r>
              <w:rPr>
                <w:color w:val="252525"/>
                <w:szCs w:val="24"/>
                <w:shd w:val="clear" w:color="auto" w:fill="FFFFFF"/>
              </w:rPr>
              <w:t>у</w:t>
            </w:r>
            <w:r w:rsidRPr="009512F7">
              <w:rPr>
                <w:color w:val="252525"/>
                <w:szCs w:val="24"/>
                <w:shd w:val="clear" w:color="auto" w:fill="FFFFFF"/>
              </w:rPr>
              <w:t>щегося вал</w:t>
            </w:r>
            <w:r>
              <w:rPr>
                <w:color w:val="252525"/>
                <w:szCs w:val="24"/>
                <w:shd w:val="clear" w:color="auto" w:fill="FFFFFF"/>
              </w:rPr>
              <w:t>а</w:t>
            </w:r>
            <w:r w:rsidRPr="009512F7">
              <w:rPr>
                <w:color w:val="252525"/>
                <w:szCs w:val="24"/>
                <w:shd w:val="clear" w:color="auto" w:fill="FFFFFF"/>
              </w:rPr>
              <w:t xml:space="preserve"> крейцкопф.</w:t>
            </w:r>
          </w:p>
        </w:tc>
      </w:tr>
      <w:tr w:rsidR="009512F7" w:rsidRPr="00AA4CDF" w:rsidTr="009B61E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9512F7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Графитовый углепластик </w:t>
            </w:r>
          </w:p>
        </w:tc>
      </w:tr>
      <w:tr w:rsidR="009512F7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E231B0" w:rsidRDefault="009512F7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 гр.</w:t>
            </w:r>
          </w:p>
        </w:tc>
      </w:tr>
      <w:tr w:rsidR="009512F7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9512F7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9512F7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9512F7" w:rsidRPr="00431944" w:rsidRDefault="009512F7" w:rsidP="009512F7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60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Уплотнительное кольцо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9512F7" w:rsidRPr="00AA4CDF" w:rsidTr="009B61E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9512F7" w:rsidRPr="009512F7" w:rsidTr="009B61E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B22E7C" w:rsidRDefault="009512F7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9512F7" w:rsidRDefault="009512F7" w:rsidP="009512F7">
            <w:pPr>
              <w:jc w:val="center"/>
              <w:rPr>
                <w:lang w:val="en-US"/>
              </w:rPr>
            </w:pPr>
            <w:r w:rsidRPr="009512F7">
              <w:rPr>
                <w:sz w:val="22"/>
                <w:lang w:val="en-US"/>
              </w:rPr>
              <w:t>DRKHA075802601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ORING</w:t>
            </w:r>
            <w:r w:rsidRPr="009512F7">
              <w:rPr>
                <w:sz w:val="22"/>
                <w:lang w:val="en-US"/>
              </w:rPr>
              <w:t xml:space="preserve"> </w:t>
            </w:r>
            <w:r w:rsidRPr="009512F7">
              <w:rPr>
                <w:lang w:val="en-US"/>
              </w:rPr>
              <w:t xml:space="preserve">– </w:t>
            </w:r>
            <w:r>
              <w:t>кольцо</w:t>
            </w:r>
            <w:r w:rsidRPr="009512F7">
              <w:rPr>
                <w:lang w:val="en-US"/>
              </w:rPr>
              <w:t xml:space="preserve">      </w:t>
            </w:r>
          </w:p>
        </w:tc>
      </w:tr>
      <w:tr w:rsidR="009512F7" w:rsidRPr="00AA4CDF" w:rsidTr="009B61E0">
        <w:trPr>
          <w:trHeight w:hRule="exact" w:val="403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Default="009512F7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CE2CF2" w:rsidRDefault="009512F7" w:rsidP="009B61E0">
            <w:pPr>
              <w:jc w:val="center"/>
              <w:rPr>
                <w:sz w:val="22"/>
              </w:rPr>
            </w:pPr>
            <w:r w:rsidRPr="009512F7">
              <w:rPr>
                <w:color w:val="252525"/>
                <w:szCs w:val="24"/>
                <w:shd w:val="clear" w:color="auto" w:fill="FFFFFF"/>
              </w:rPr>
              <w:t>уплотнение неподвижных и подвижных соединений    гидравлических, топливных, смазочных и пневматических устройств.</w:t>
            </w:r>
          </w:p>
        </w:tc>
      </w:tr>
      <w:tr w:rsidR="009512F7" w:rsidRPr="00AA4CDF" w:rsidTr="009B61E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DC6F6F" w:rsidRDefault="009512F7" w:rsidP="009B61E0">
            <w:pPr>
              <w:jc w:val="center"/>
              <w:rPr>
                <w:szCs w:val="24"/>
              </w:rPr>
            </w:pPr>
            <w:r w:rsidRPr="009512F7">
              <w:rPr>
                <w:color w:val="252525"/>
                <w:szCs w:val="24"/>
                <w:shd w:val="clear" w:color="auto" w:fill="FFFFFF"/>
              </w:rPr>
              <w:t xml:space="preserve">устройство или способ предотвращения или уменьшения утечки жидкости, газа путём создания преграды в местах соединения между деталями машин (механизма) состоящее из одной детали и </w:t>
            </w:r>
            <w:proofErr w:type="gramStart"/>
            <w:r w:rsidRPr="009512F7">
              <w:rPr>
                <w:color w:val="252525"/>
                <w:szCs w:val="24"/>
                <w:shd w:val="clear" w:color="auto" w:fill="FFFFFF"/>
              </w:rPr>
              <w:t>более..</w:t>
            </w:r>
            <w:proofErr w:type="gramEnd"/>
          </w:p>
        </w:tc>
      </w:tr>
      <w:tr w:rsidR="009512F7" w:rsidRPr="00AA4CDF" w:rsidTr="009B61E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9512F7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Резина  </w:t>
            </w:r>
          </w:p>
        </w:tc>
      </w:tr>
      <w:tr w:rsidR="009512F7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E231B0" w:rsidRDefault="009512F7" w:rsidP="009512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гр.</w:t>
            </w:r>
          </w:p>
        </w:tc>
      </w:tr>
      <w:tr w:rsidR="009512F7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9512F7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9512F7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9512F7" w:rsidRPr="00431944" w:rsidRDefault="009512F7" w:rsidP="009512F7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61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Кольцо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9512F7" w:rsidRPr="00AA4CDF" w:rsidTr="009B61E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9512F7" w:rsidRPr="009863D5" w:rsidTr="009B61E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B22E7C" w:rsidRDefault="009512F7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9863D5" w:rsidRDefault="009512F7" w:rsidP="009512F7">
            <w:pPr>
              <w:jc w:val="center"/>
            </w:pPr>
            <w:r w:rsidRPr="009512F7">
              <w:rPr>
                <w:sz w:val="22"/>
                <w:lang w:val="en-US"/>
              </w:rPr>
              <w:t>DRSPO</w:t>
            </w:r>
            <w:r w:rsidRPr="009863D5">
              <w:rPr>
                <w:sz w:val="22"/>
              </w:rPr>
              <w:t>75920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PACKING</w:t>
            </w:r>
            <w:r w:rsidRPr="009863D5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SEAL</w:t>
            </w:r>
            <w:r w:rsidRPr="009863D5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RING</w:t>
            </w:r>
            <w:r w:rsidRPr="009863D5">
              <w:rPr>
                <w:sz w:val="22"/>
              </w:rPr>
              <w:t xml:space="preserve"> </w:t>
            </w:r>
            <w:r w:rsidRPr="009863D5">
              <w:t xml:space="preserve">– </w:t>
            </w:r>
            <w:r w:rsidR="009863D5">
              <w:t xml:space="preserve">упаковочное уплотнительное </w:t>
            </w:r>
            <w:r>
              <w:t>кольцо</w:t>
            </w:r>
            <w:r w:rsidRPr="009863D5">
              <w:t xml:space="preserve">      </w:t>
            </w:r>
          </w:p>
        </w:tc>
      </w:tr>
      <w:tr w:rsidR="009512F7" w:rsidRPr="00AA4CDF" w:rsidTr="009B61E0">
        <w:trPr>
          <w:trHeight w:hRule="exact" w:val="403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Default="009512F7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CE2CF2" w:rsidRDefault="009512F7" w:rsidP="009B61E0">
            <w:pPr>
              <w:jc w:val="center"/>
              <w:rPr>
                <w:sz w:val="22"/>
              </w:rPr>
            </w:pPr>
            <w:r w:rsidRPr="009512F7">
              <w:rPr>
                <w:color w:val="252525"/>
                <w:szCs w:val="24"/>
                <w:shd w:val="clear" w:color="auto" w:fill="FFFFFF"/>
              </w:rPr>
              <w:t>уплотнение неподвижных и подвижных соединений    гидравлических, топливных, смазочных и пневматических устройств.</w:t>
            </w:r>
          </w:p>
        </w:tc>
      </w:tr>
      <w:tr w:rsidR="009512F7" w:rsidRPr="00AA4CDF" w:rsidTr="009B61E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DC6F6F" w:rsidRDefault="009512F7" w:rsidP="009B61E0">
            <w:pPr>
              <w:jc w:val="center"/>
              <w:rPr>
                <w:szCs w:val="24"/>
              </w:rPr>
            </w:pPr>
            <w:r w:rsidRPr="009512F7">
              <w:rPr>
                <w:color w:val="252525"/>
                <w:szCs w:val="24"/>
                <w:shd w:val="clear" w:color="auto" w:fill="FFFFFF"/>
              </w:rPr>
              <w:t xml:space="preserve">устройство или способ предотвращения или уменьшения утечки жидкости, газа путём создания преграды в местах соединения между деталями машин (механизма) состоящее из одной детали и </w:t>
            </w:r>
            <w:proofErr w:type="gramStart"/>
            <w:r w:rsidRPr="009512F7">
              <w:rPr>
                <w:color w:val="252525"/>
                <w:szCs w:val="24"/>
                <w:shd w:val="clear" w:color="auto" w:fill="FFFFFF"/>
              </w:rPr>
              <w:t>более..</w:t>
            </w:r>
            <w:proofErr w:type="gramEnd"/>
          </w:p>
        </w:tc>
      </w:tr>
      <w:tr w:rsidR="009512F7" w:rsidRPr="00AA4CDF" w:rsidTr="009B61E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9512F7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AA4CDF" w:rsidRDefault="009863D5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Углепластик </w:t>
            </w:r>
          </w:p>
        </w:tc>
      </w:tr>
      <w:tr w:rsidR="009512F7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E231B0" w:rsidRDefault="009512F7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9863D5">
              <w:rPr>
                <w:sz w:val="22"/>
              </w:rPr>
              <w:t>0</w:t>
            </w:r>
            <w:r>
              <w:rPr>
                <w:sz w:val="22"/>
              </w:rPr>
              <w:t xml:space="preserve"> гр.</w:t>
            </w:r>
          </w:p>
        </w:tc>
      </w:tr>
      <w:tr w:rsidR="009512F7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9512F7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9512F7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9863D5" w:rsidRPr="00431944" w:rsidRDefault="009863D5" w:rsidP="009863D5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62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Прокладка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9863D5" w:rsidRPr="00AA4CDF" w:rsidTr="009B61E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9863D5" w:rsidRPr="009863D5" w:rsidTr="009B61E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B22E7C" w:rsidRDefault="009863D5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9863D5" w:rsidRDefault="009863D5" w:rsidP="009863D5">
            <w:pPr>
              <w:jc w:val="center"/>
            </w:pPr>
            <w:r w:rsidRPr="009863D5">
              <w:rPr>
                <w:sz w:val="22"/>
                <w:lang w:val="en-US"/>
              </w:rPr>
              <w:t>DRSPO</w:t>
            </w:r>
            <w:r w:rsidRPr="009863D5">
              <w:rPr>
                <w:sz w:val="22"/>
              </w:rPr>
              <w:t>75921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SEAL</w:t>
            </w:r>
            <w:r w:rsidRPr="009863D5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RING</w:t>
            </w:r>
            <w:r w:rsidRPr="009863D5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TANG</w:t>
            </w:r>
            <w:r w:rsidRPr="009863D5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TYPE</w:t>
            </w:r>
            <w:r w:rsidRPr="009863D5">
              <w:rPr>
                <w:sz w:val="22"/>
              </w:rPr>
              <w:t xml:space="preserve"> </w:t>
            </w:r>
            <w:r w:rsidRPr="009863D5">
              <w:t xml:space="preserve">– </w:t>
            </w:r>
            <w:r>
              <w:t>уплотнительное кольцо</w:t>
            </w:r>
            <w:r w:rsidRPr="009863D5">
              <w:t xml:space="preserve">      </w:t>
            </w:r>
          </w:p>
        </w:tc>
      </w:tr>
      <w:tr w:rsidR="009863D5" w:rsidRPr="00AA4CDF" w:rsidTr="009B61E0">
        <w:trPr>
          <w:trHeight w:hRule="exact" w:val="403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Default="009863D5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CE2CF2" w:rsidRDefault="009863D5" w:rsidP="009B61E0">
            <w:pPr>
              <w:jc w:val="center"/>
              <w:rPr>
                <w:sz w:val="22"/>
              </w:rPr>
            </w:pPr>
            <w:r w:rsidRPr="009512F7">
              <w:rPr>
                <w:color w:val="252525"/>
                <w:szCs w:val="24"/>
                <w:shd w:val="clear" w:color="auto" w:fill="FFFFFF"/>
              </w:rPr>
              <w:t>уплотнение неподвижных и подвижных соединений    гидравлических, топливных, смазочных и пневматических устройств.</w:t>
            </w:r>
          </w:p>
        </w:tc>
      </w:tr>
      <w:tr w:rsidR="009863D5" w:rsidRPr="00AA4CDF" w:rsidTr="009B61E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DC6F6F" w:rsidRDefault="009863D5" w:rsidP="009B61E0">
            <w:pPr>
              <w:jc w:val="center"/>
              <w:rPr>
                <w:szCs w:val="24"/>
              </w:rPr>
            </w:pPr>
            <w:r w:rsidRPr="009512F7">
              <w:rPr>
                <w:color w:val="252525"/>
                <w:szCs w:val="24"/>
                <w:shd w:val="clear" w:color="auto" w:fill="FFFFFF"/>
              </w:rPr>
              <w:t xml:space="preserve">устройство или способ предотвращения или уменьшения утечки жидкости, газа путём создания преграды в местах соединения между деталями машин (механизма) состоящее из одной детали и </w:t>
            </w:r>
            <w:proofErr w:type="gramStart"/>
            <w:r w:rsidRPr="009512F7">
              <w:rPr>
                <w:color w:val="252525"/>
                <w:szCs w:val="24"/>
                <w:shd w:val="clear" w:color="auto" w:fill="FFFFFF"/>
              </w:rPr>
              <w:t>более..</w:t>
            </w:r>
            <w:proofErr w:type="gramEnd"/>
          </w:p>
        </w:tc>
      </w:tr>
      <w:tr w:rsidR="009863D5" w:rsidRPr="00AA4CDF" w:rsidTr="009B61E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9863D5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Сталь, Углепластик </w:t>
            </w:r>
          </w:p>
        </w:tc>
      </w:tr>
      <w:tr w:rsidR="009863D5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E231B0" w:rsidRDefault="009863D5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 гр.</w:t>
            </w:r>
          </w:p>
        </w:tc>
      </w:tr>
      <w:tr w:rsidR="009863D5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9863D5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9863D5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93540D" w:rsidRDefault="0093540D" w:rsidP="0093540D">
      <w:pPr>
        <w:jc w:val="both"/>
        <w:rPr>
          <w:sz w:val="28"/>
          <w:szCs w:val="28"/>
        </w:rPr>
      </w:pPr>
    </w:p>
    <w:p w:rsidR="009863D5" w:rsidRPr="00431944" w:rsidRDefault="009863D5" w:rsidP="009863D5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63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Поршневое кольцо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9863D5" w:rsidRPr="00AA4CDF" w:rsidTr="009B61E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9863D5" w:rsidRPr="002F602A" w:rsidTr="009B61E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B22E7C" w:rsidRDefault="009863D5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9863D5" w:rsidRDefault="009863D5" w:rsidP="009863D5">
            <w:pPr>
              <w:jc w:val="center"/>
              <w:rPr>
                <w:lang w:val="en-US"/>
              </w:rPr>
            </w:pPr>
            <w:r w:rsidRPr="009863D5">
              <w:rPr>
                <w:sz w:val="22"/>
                <w:lang w:val="en-US"/>
              </w:rPr>
              <w:t>DRSQO279400103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PISTON RING</w:t>
            </w:r>
            <w:r w:rsidRPr="009863D5">
              <w:rPr>
                <w:sz w:val="22"/>
                <w:lang w:val="en-US"/>
              </w:rPr>
              <w:t xml:space="preserve"> </w:t>
            </w:r>
            <w:r w:rsidRPr="009863D5">
              <w:rPr>
                <w:lang w:val="en-US"/>
              </w:rPr>
              <w:t xml:space="preserve">– </w:t>
            </w:r>
            <w:r>
              <w:t>поршневое</w:t>
            </w:r>
            <w:r w:rsidRPr="009863D5">
              <w:rPr>
                <w:lang w:val="en-US"/>
              </w:rPr>
              <w:t xml:space="preserve"> </w:t>
            </w:r>
            <w:r>
              <w:t>кольцо</w:t>
            </w:r>
            <w:r w:rsidRPr="009863D5">
              <w:rPr>
                <w:lang w:val="en-US"/>
              </w:rPr>
              <w:t xml:space="preserve">      </w:t>
            </w:r>
          </w:p>
        </w:tc>
      </w:tr>
      <w:tr w:rsidR="009863D5" w:rsidRPr="00AA4CDF" w:rsidTr="009863D5">
        <w:trPr>
          <w:trHeight w:hRule="exact" w:val="1572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Default="009863D5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CE2CF2" w:rsidRDefault="009863D5" w:rsidP="009B61E0">
            <w:pPr>
              <w:jc w:val="center"/>
              <w:rPr>
                <w:sz w:val="22"/>
              </w:rPr>
            </w:pPr>
            <w:r w:rsidRPr="009863D5">
              <w:rPr>
                <w:color w:val="252525"/>
                <w:szCs w:val="24"/>
                <w:shd w:val="clear" w:color="auto" w:fill="FFFFFF"/>
              </w:rPr>
              <w:t xml:space="preserve">Поршневые кольца компрессора предназначены для предотвращения утечки газа через тепловой зазор, который должен быть оставлен между цилиндром и поршнем для обеспечения свободного хода. </w:t>
            </w:r>
            <w:r w:rsidRPr="009512F7">
              <w:rPr>
                <w:color w:val="252525"/>
                <w:szCs w:val="24"/>
                <w:shd w:val="clear" w:color="auto" w:fill="FFFFFF"/>
              </w:rPr>
              <w:t>гидравлических, топливных, смазочных и пневматических устройств.</w:t>
            </w:r>
          </w:p>
        </w:tc>
      </w:tr>
      <w:tr w:rsidR="009863D5" w:rsidRPr="00AA4CDF" w:rsidTr="009B61E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DC6F6F" w:rsidRDefault="009863D5" w:rsidP="009B61E0">
            <w:pPr>
              <w:jc w:val="center"/>
              <w:rPr>
                <w:szCs w:val="24"/>
              </w:rPr>
            </w:pPr>
            <w:r w:rsidRPr="009863D5">
              <w:rPr>
                <w:color w:val="252525"/>
                <w:szCs w:val="24"/>
                <w:shd w:val="clear" w:color="auto" w:fill="FFFFFF"/>
              </w:rPr>
              <w:t xml:space="preserve">Поршневые кольца — это незамкнутые кольца, которые плотно посажены в канавках на внешних поверхностях поршней в поршневых двигателях.  </w:t>
            </w:r>
          </w:p>
        </w:tc>
      </w:tr>
      <w:tr w:rsidR="009863D5" w:rsidRPr="00AA4CDF" w:rsidTr="009B61E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lastRenderedPageBreak/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9863D5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Углепластик </w:t>
            </w:r>
          </w:p>
        </w:tc>
      </w:tr>
      <w:tr w:rsidR="009863D5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E231B0" w:rsidRDefault="00734430" w:rsidP="007344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9863D5">
              <w:rPr>
                <w:sz w:val="22"/>
              </w:rPr>
              <w:t>4</w:t>
            </w:r>
            <w:r>
              <w:rPr>
                <w:sz w:val="22"/>
              </w:rPr>
              <w:t>0</w:t>
            </w:r>
            <w:r w:rsidR="009863D5">
              <w:rPr>
                <w:sz w:val="22"/>
              </w:rPr>
              <w:t xml:space="preserve"> гр.</w:t>
            </w:r>
          </w:p>
        </w:tc>
      </w:tr>
      <w:tr w:rsidR="009863D5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9863D5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9863D5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734430" w:rsidRPr="00431944" w:rsidRDefault="00734430" w:rsidP="00734430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64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1B3494" w:rsidRPr="001B3494">
        <w:rPr>
          <w:b/>
          <w:sz w:val="22"/>
        </w:rPr>
        <w:t>Башмак крейцкопфа</w:t>
      </w:r>
      <w:r>
        <w:rPr>
          <w:b/>
          <w:sz w:val="22"/>
        </w:rPr>
        <w:t xml:space="preserve">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734430" w:rsidRPr="00AA4CDF" w:rsidTr="009B61E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734430" w:rsidRPr="002F602A" w:rsidTr="009B61E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B22E7C" w:rsidRDefault="00734430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734430" w:rsidRDefault="00734430" w:rsidP="00734430">
            <w:pPr>
              <w:jc w:val="center"/>
              <w:rPr>
                <w:lang w:val="en-US"/>
              </w:rPr>
            </w:pPr>
            <w:r w:rsidRPr="00734430">
              <w:rPr>
                <w:sz w:val="22"/>
                <w:lang w:val="en-US"/>
              </w:rPr>
              <w:t>DRSQO868900203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PISTON</w:t>
            </w:r>
            <w:r w:rsidRPr="00734430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SHOE</w:t>
            </w:r>
            <w:r w:rsidRPr="00734430">
              <w:rPr>
                <w:sz w:val="22"/>
                <w:lang w:val="en-US"/>
              </w:rPr>
              <w:t xml:space="preserve"> 210 </w:t>
            </w:r>
            <w:r w:rsidRPr="00734430">
              <w:rPr>
                <w:lang w:val="en-US"/>
              </w:rPr>
              <w:t xml:space="preserve">– </w:t>
            </w:r>
            <w:r>
              <w:t>башмак</w:t>
            </w:r>
            <w:r w:rsidRPr="00734430">
              <w:rPr>
                <w:lang w:val="en-US"/>
              </w:rPr>
              <w:t xml:space="preserve"> </w:t>
            </w:r>
            <w:r>
              <w:t>поршня</w:t>
            </w:r>
            <w:r w:rsidRPr="00734430">
              <w:rPr>
                <w:lang w:val="en-US"/>
              </w:rPr>
              <w:t xml:space="preserve">       </w:t>
            </w:r>
          </w:p>
        </w:tc>
      </w:tr>
      <w:tr w:rsidR="00734430" w:rsidRPr="00AA4CDF" w:rsidTr="00734430">
        <w:trPr>
          <w:trHeight w:hRule="exact" w:val="391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Default="00734430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CE2CF2" w:rsidRDefault="00734430" w:rsidP="009B61E0">
            <w:pPr>
              <w:jc w:val="center"/>
              <w:rPr>
                <w:sz w:val="22"/>
              </w:rPr>
            </w:pPr>
            <w:r w:rsidRPr="00734430">
              <w:rPr>
                <w:color w:val="252525"/>
                <w:szCs w:val="24"/>
                <w:shd w:val="clear" w:color="auto" w:fill="FFFFFF"/>
              </w:rPr>
              <w:t>Пластиковое кольцо  ø210</w:t>
            </w:r>
            <w:r w:rsidRPr="009512F7">
              <w:rPr>
                <w:color w:val="252525"/>
                <w:szCs w:val="24"/>
                <w:shd w:val="clear" w:color="auto" w:fill="FFFFFF"/>
              </w:rPr>
              <w:t>.</w:t>
            </w:r>
          </w:p>
        </w:tc>
      </w:tr>
      <w:tr w:rsidR="00734430" w:rsidRPr="00AA4CDF" w:rsidTr="009B61E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DC6F6F" w:rsidRDefault="00734430" w:rsidP="009B61E0">
            <w:pPr>
              <w:jc w:val="center"/>
              <w:rPr>
                <w:szCs w:val="24"/>
              </w:rPr>
            </w:pPr>
            <w:r w:rsidRPr="00734430">
              <w:rPr>
                <w:color w:val="252525"/>
                <w:szCs w:val="24"/>
                <w:shd w:val="clear" w:color="auto" w:fill="FFFFFF"/>
              </w:rPr>
              <w:t>Поршневые наконечники компрессора предназначены для предотвращения утечки газа через тепловой зазор, который должен быть оставлен между цилиндром и поршнем для обеспечения свободного хода</w:t>
            </w:r>
          </w:p>
        </w:tc>
      </w:tr>
      <w:tr w:rsidR="00734430" w:rsidRPr="00AA4CDF" w:rsidTr="009B61E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734430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Углепластик </w:t>
            </w:r>
          </w:p>
        </w:tc>
      </w:tr>
      <w:tr w:rsidR="00734430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E231B0" w:rsidRDefault="00734430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 гр.</w:t>
            </w:r>
          </w:p>
        </w:tc>
      </w:tr>
      <w:tr w:rsidR="00734430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734430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734430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734430" w:rsidRPr="00431944" w:rsidRDefault="00734430" w:rsidP="00734430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65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Уплотнительное кольцо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734430" w:rsidRPr="00AA4CDF" w:rsidTr="009B61E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734430" w:rsidRPr="00734430" w:rsidTr="009B61E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B22E7C" w:rsidRDefault="00734430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734430" w:rsidRDefault="00C849C8" w:rsidP="00C849C8">
            <w:pPr>
              <w:jc w:val="center"/>
              <w:rPr>
                <w:lang w:val="en-US"/>
              </w:rPr>
            </w:pPr>
            <w:r w:rsidRPr="00C849C8">
              <w:rPr>
                <w:sz w:val="22"/>
                <w:lang w:val="en-US"/>
              </w:rPr>
              <w:t>DRKHA104105301</w:t>
            </w:r>
            <w:r w:rsidR="00734430" w:rsidRPr="00734430">
              <w:rPr>
                <w:sz w:val="22"/>
                <w:lang w:val="en-US"/>
              </w:rPr>
              <w:t xml:space="preserve"> –</w:t>
            </w:r>
            <w:r w:rsidR="00734430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ORING</w:t>
            </w:r>
            <w:r w:rsidR="00734430" w:rsidRPr="00734430">
              <w:rPr>
                <w:sz w:val="22"/>
                <w:lang w:val="en-US"/>
              </w:rPr>
              <w:t xml:space="preserve"> </w:t>
            </w:r>
            <w:r w:rsidR="00734430" w:rsidRPr="00734430">
              <w:rPr>
                <w:lang w:val="en-US"/>
              </w:rPr>
              <w:t xml:space="preserve">– </w:t>
            </w:r>
            <w:r>
              <w:t xml:space="preserve">кольцо </w:t>
            </w:r>
            <w:r w:rsidR="00734430" w:rsidRPr="00734430">
              <w:rPr>
                <w:lang w:val="en-US"/>
              </w:rPr>
              <w:t xml:space="preserve">       </w:t>
            </w:r>
          </w:p>
        </w:tc>
      </w:tr>
      <w:tr w:rsidR="00734430" w:rsidRPr="00AA4CDF" w:rsidTr="00C849C8">
        <w:trPr>
          <w:trHeight w:hRule="exact" w:val="100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Default="00734430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CE2CF2" w:rsidRDefault="00C849C8" w:rsidP="009B61E0">
            <w:pPr>
              <w:jc w:val="center"/>
              <w:rPr>
                <w:sz w:val="22"/>
              </w:rPr>
            </w:pPr>
            <w:r w:rsidRPr="00C849C8">
              <w:rPr>
                <w:color w:val="252525"/>
                <w:szCs w:val="24"/>
                <w:shd w:val="clear" w:color="auto" w:fill="FFFFFF"/>
              </w:rPr>
              <w:t xml:space="preserve">для уплотнения зазоров между деталями, уплотнение неподвижных и подвижных соединений гидравлических, топливных, смазочных и пневматических </w:t>
            </w:r>
            <w:proofErr w:type="gramStart"/>
            <w:r w:rsidRPr="00C849C8">
              <w:rPr>
                <w:color w:val="252525"/>
                <w:szCs w:val="24"/>
                <w:shd w:val="clear" w:color="auto" w:fill="FFFFFF"/>
              </w:rPr>
              <w:t>устройств.</w:t>
            </w:r>
            <w:r w:rsidR="00734430" w:rsidRPr="009512F7">
              <w:rPr>
                <w:color w:val="252525"/>
                <w:szCs w:val="24"/>
                <w:shd w:val="clear" w:color="auto" w:fill="FFFFFF"/>
              </w:rPr>
              <w:t>.</w:t>
            </w:r>
            <w:proofErr w:type="gramEnd"/>
          </w:p>
        </w:tc>
      </w:tr>
      <w:tr w:rsidR="00734430" w:rsidRPr="00AA4CDF" w:rsidTr="009B61E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DC6F6F" w:rsidRDefault="00C849C8" w:rsidP="009B61E0">
            <w:pPr>
              <w:jc w:val="center"/>
              <w:rPr>
                <w:szCs w:val="24"/>
              </w:rPr>
            </w:pPr>
            <w:r w:rsidRPr="00C849C8">
              <w:rPr>
                <w:color w:val="252525"/>
                <w:szCs w:val="24"/>
                <w:shd w:val="clear" w:color="auto" w:fill="FFFFFF"/>
              </w:rPr>
              <w:t xml:space="preserve">Резиновое кольцо для </w:t>
            </w:r>
            <w:proofErr w:type="spellStart"/>
            <w:r w:rsidRPr="00C849C8">
              <w:rPr>
                <w:color w:val="252525"/>
                <w:szCs w:val="24"/>
                <w:shd w:val="clear" w:color="auto" w:fill="FFFFFF"/>
              </w:rPr>
              <w:t>уплотнеия</w:t>
            </w:r>
            <w:proofErr w:type="spellEnd"/>
            <w:r w:rsidRPr="00C849C8">
              <w:rPr>
                <w:color w:val="252525"/>
                <w:szCs w:val="24"/>
                <w:shd w:val="clear" w:color="auto" w:fill="FFFFFF"/>
              </w:rPr>
              <w:t xml:space="preserve"> зазоров в местах соединения деталей, устройство или способ предотвращения или уменьшения утечки жидкости, газа путём создания преграды в местах соединения между деталями машин (механизма) состоящее из одной детали и более.  </w:t>
            </w:r>
          </w:p>
        </w:tc>
      </w:tr>
      <w:tr w:rsidR="00734430" w:rsidRPr="00AA4CDF" w:rsidTr="009B61E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Принадлежность к </w:t>
            </w:r>
            <w:r w:rsidRPr="00AA4CDF">
              <w:rPr>
                <w:sz w:val="22"/>
              </w:rPr>
              <w:lastRenderedPageBreak/>
              <w:t>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lastRenderedPageBreak/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734430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AA4CDF" w:rsidRDefault="00C849C8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Резина </w:t>
            </w:r>
          </w:p>
        </w:tc>
      </w:tr>
      <w:tr w:rsidR="00734430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E231B0" w:rsidRDefault="00C849C8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734430">
              <w:rPr>
                <w:sz w:val="22"/>
              </w:rPr>
              <w:t xml:space="preserve"> гр.</w:t>
            </w:r>
          </w:p>
        </w:tc>
      </w:tr>
      <w:tr w:rsidR="00734430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734430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734430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C849C8" w:rsidRPr="00431944" w:rsidRDefault="00C849C8" w:rsidP="00C849C8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66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5C4BEF">
        <w:rPr>
          <w:b/>
          <w:sz w:val="22"/>
        </w:rPr>
        <w:t xml:space="preserve">Клапан </w:t>
      </w:r>
      <w:r>
        <w:rPr>
          <w:b/>
          <w:sz w:val="22"/>
        </w:rPr>
        <w:t xml:space="preserve">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C849C8" w:rsidRPr="00AA4CDF" w:rsidTr="009B61E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C8" w:rsidRPr="00AA4CDF" w:rsidRDefault="00C849C8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C8" w:rsidRPr="00AA4CDF" w:rsidRDefault="00C849C8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C849C8" w:rsidRPr="002F602A" w:rsidTr="009B61E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C8" w:rsidRPr="00B22E7C" w:rsidRDefault="00C849C8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C8" w:rsidRPr="00734430" w:rsidRDefault="005C4BEF" w:rsidP="005C4BEF">
            <w:pPr>
              <w:jc w:val="center"/>
              <w:rPr>
                <w:lang w:val="en-US"/>
              </w:rPr>
            </w:pPr>
            <w:r w:rsidRPr="005C4BEF">
              <w:rPr>
                <w:sz w:val="22"/>
                <w:lang w:val="en-US"/>
              </w:rPr>
              <w:t>DRSNO848002799</w:t>
            </w:r>
            <w:r w:rsidR="00C849C8" w:rsidRPr="00734430">
              <w:rPr>
                <w:sz w:val="22"/>
                <w:lang w:val="en-US"/>
              </w:rPr>
              <w:t xml:space="preserve"> –</w:t>
            </w:r>
            <w:r w:rsidR="00C849C8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DISCHARGE VALVE 98PDL</w:t>
            </w:r>
            <w:r w:rsidR="00C849C8" w:rsidRPr="00734430">
              <w:rPr>
                <w:sz w:val="22"/>
                <w:lang w:val="en-US"/>
              </w:rPr>
              <w:t xml:space="preserve"> </w:t>
            </w:r>
            <w:r w:rsidR="00C849C8" w:rsidRPr="00734430">
              <w:rPr>
                <w:lang w:val="en-US"/>
              </w:rPr>
              <w:t xml:space="preserve">– </w:t>
            </w:r>
            <w:r w:rsidR="00C849C8">
              <w:t>кольцо</w:t>
            </w:r>
            <w:r w:rsidR="00C849C8" w:rsidRPr="005C4BEF">
              <w:rPr>
                <w:lang w:val="en-US"/>
              </w:rPr>
              <w:t xml:space="preserve"> </w:t>
            </w:r>
            <w:r w:rsidR="00C849C8" w:rsidRPr="00734430">
              <w:rPr>
                <w:lang w:val="en-US"/>
              </w:rPr>
              <w:t xml:space="preserve">       </w:t>
            </w:r>
          </w:p>
        </w:tc>
      </w:tr>
      <w:tr w:rsidR="00C849C8" w:rsidRPr="00AA4CDF" w:rsidTr="009B61E0">
        <w:trPr>
          <w:trHeight w:hRule="exact" w:val="100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C8" w:rsidRDefault="00C849C8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C8" w:rsidRPr="00CE2CF2" w:rsidRDefault="005C4BEF" w:rsidP="009B61E0">
            <w:pPr>
              <w:jc w:val="center"/>
              <w:rPr>
                <w:sz w:val="22"/>
              </w:rPr>
            </w:pPr>
            <w:r w:rsidRPr="005C4BEF">
              <w:rPr>
                <w:color w:val="252525"/>
                <w:szCs w:val="24"/>
                <w:shd w:val="clear" w:color="auto" w:fill="FFFFFF"/>
              </w:rPr>
              <w:t>Клапаны компрессора пропускают газ в определенном направлении и предотвращают его движение в обратном направлении.</w:t>
            </w:r>
          </w:p>
        </w:tc>
      </w:tr>
      <w:tr w:rsidR="00C849C8" w:rsidRPr="00AA4CDF" w:rsidTr="009B61E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C8" w:rsidRPr="00AA4CDF" w:rsidRDefault="00C849C8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C8" w:rsidRPr="00DC6F6F" w:rsidRDefault="005C4BEF" w:rsidP="009B61E0">
            <w:pPr>
              <w:jc w:val="center"/>
              <w:rPr>
                <w:szCs w:val="24"/>
              </w:rPr>
            </w:pPr>
            <w:r w:rsidRPr="005C4BEF">
              <w:rPr>
                <w:color w:val="252525"/>
                <w:szCs w:val="24"/>
                <w:shd w:val="clear" w:color="auto" w:fill="FFFFFF"/>
              </w:rPr>
              <w:t>Кольцевые клапаны состоят из седла, розетки, между которыми размещаются кольцевые пластины, прижатые к седлу пружинами.  двигателях.</w:t>
            </w:r>
          </w:p>
        </w:tc>
      </w:tr>
      <w:tr w:rsidR="00C849C8" w:rsidRPr="00AA4CDF" w:rsidTr="009B61E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C8" w:rsidRPr="00AA4CDF" w:rsidRDefault="00C849C8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C8" w:rsidRPr="00AA4CDF" w:rsidRDefault="00C849C8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C849C8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C8" w:rsidRPr="00AA4CDF" w:rsidRDefault="00C849C8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C8" w:rsidRPr="005C4BEF" w:rsidRDefault="005C4BE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Сталь, пластиковые диски </w:t>
            </w:r>
          </w:p>
        </w:tc>
      </w:tr>
      <w:tr w:rsidR="00C849C8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C8" w:rsidRPr="00AA4CDF" w:rsidRDefault="00C849C8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C8" w:rsidRPr="00E231B0" w:rsidRDefault="005C4BE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  <w:r w:rsidR="00C849C8">
              <w:rPr>
                <w:sz w:val="22"/>
              </w:rPr>
              <w:t xml:space="preserve"> гр.</w:t>
            </w:r>
          </w:p>
        </w:tc>
      </w:tr>
      <w:tr w:rsidR="00C849C8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C8" w:rsidRPr="00AA4CDF" w:rsidRDefault="00C849C8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49C8" w:rsidRPr="00AA4CDF" w:rsidRDefault="00C849C8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C849C8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C8" w:rsidRPr="00AA4CDF" w:rsidRDefault="00C849C8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9C8" w:rsidRPr="00AA4CDF" w:rsidRDefault="00C849C8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C849C8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C8" w:rsidRPr="00AA4CDF" w:rsidRDefault="00C849C8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9C8" w:rsidRPr="00AA4CDF" w:rsidRDefault="00C849C8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64EC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13534D" w:rsidRDefault="0013534D" w:rsidP="005C4BEF">
      <w:pPr>
        <w:rPr>
          <w:b/>
        </w:rPr>
      </w:pPr>
    </w:p>
    <w:p w:rsidR="005C4BEF" w:rsidRPr="00431944" w:rsidRDefault="005C4BEF" w:rsidP="005C4BEF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67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6E0F62">
        <w:rPr>
          <w:b/>
          <w:sz w:val="22"/>
        </w:rPr>
        <w:t xml:space="preserve">Поршневое кольцо </w:t>
      </w:r>
      <w:r>
        <w:rPr>
          <w:b/>
          <w:sz w:val="22"/>
        </w:rPr>
        <w:t xml:space="preserve">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5C4BEF" w:rsidRPr="00AA4CDF" w:rsidTr="009B61E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EF" w:rsidRPr="00AA4CDF" w:rsidRDefault="005C4BE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EF" w:rsidRPr="00AA4CDF" w:rsidRDefault="005C4BE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5C4BEF" w:rsidRPr="002F602A" w:rsidTr="009B61E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BEF" w:rsidRPr="00B22E7C" w:rsidRDefault="005C4BE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BEF" w:rsidRPr="00734430" w:rsidRDefault="00FC31E1" w:rsidP="00FC31E1">
            <w:pPr>
              <w:jc w:val="center"/>
              <w:rPr>
                <w:lang w:val="en-US"/>
              </w:rPr>
            </w:pPr>
            <w:r w:rsidRPr="00FC31E1">
              <w:rPr>
                <w:sz w:val="22"/>
                <w:lang w:val="en-US"/>
              </w:rPr>
              <w:t>DRSQZ28263</w:t>
            </w:r>
            <w:r w:rsidR="005C4BEF" w:rsidRPr="00734430">
              <w:rPr>
                <w:sz w:val="22"/>
                <w:lang w:val="en-US"/>
              </w:rPr>
              <w:t xml:space="preserve"> –</w:t>
            </w:r>
            <w:r w:rsidR="005C4BEF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PISTON RING 62 (VESPEL)</w:t>
            </w:r>
            <w:r w:rsidR="005C4BEF" w:rsidRPr="00734430">
              <w:rPr>
                <w:sz w:val="22"/>
                <w:lang w:val="en-US"/>
              </w:rPr>
              <w:t xml:space="preserve"> </w:t>
            </w:r>
            <w:r w:rsidR="005C4BEF" w:rsidRPr="00734430">
              <w:rPr>
                <w:lang w:val="en-US"/>
              </w:rPr>
              <w:t xml:space="preserve">– </w:t>
            </w:r>
            <w:r>
              <w:t>поршневое</w:t>
            </w:r>
            <w:r w:rsidRPr="00FC31E1">
              <w:rPr>
                <w:lang w:val="en-US"/>
              </w:rPr>
              <w:t xml:space="preserve"> </w:t>
            </w:r>
            <w:r w:rsidR="005C4BEF">
              <w:t>кольцо</w:t>
            </w:r>
            <w:r w:rsidR="005C4BEF" w:rsidRPr="005C4BEF">
              <w:rPr>
                <w:lang w:val="en-US"/>
              </w:rPr>
              <w:t xml:space="preserve"> </w:t>
            </w:r>
            <w:r w:rsidR="005C4BEF" w:rsidRPr="00734430">
              <w:rPr>
                <w:lang w:val="en-US"/>
              </w:rPr>
              <w:t xml:space="preserve">       </w:t>
            </w:r>
          </w:p>
        </w:tc>
      </w:tr>
      <w:tr w:rsidR="005C4BEF" w:rsidRPr="00AA4CDF" w:rsidTr="00FC31E1">
        <w:trPr>
          <w:trHeight w:hRule="exact" w:val="926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BEF" w:rsidRDefault="005C4BE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BEF" w:rsidRPr="00CE2CF2" w:rsidRDefault="00FC31E1" w:rsidP="009B61E0">
            <w:pPr>
              <w:jc w:val="center"/>
              <w:rPr>
                <w:sz w:val="22"/>
              </w:rPr>
            </w:pPr>
            <w:r w:rsidRPr="00FC31E1">
              <w:rPr>
                <w:color w:val="252525"/>
                <w:szCs w:val="24"/>
                <w:shd w:val="clear" w:color="auto" w:fill="FFFFFF"/>
              </w:rPr>
              <w:t>Поршневые кольца — это незамкнутые кольца, которые плотно посажены в канавках на внешних поверхностях п</w:t>
            </w:r>
            <w:r>
              <w:rPr>
                <w:color w:val="252525"/>
                <w:szCs w:val="24"/>
                <w:shd w:val="clear" w:color="auto" w:fill="FFFFFF"/>
              </w:rPr>
              <w:t>оршней в поршневых двигателях.</w:t>
            </w:r>
          </w:p>
        </w:tc>
      </w:tr>
      <w:tr w:rsidR="005C4BEF" w:rsidRPr="00AA4CDF" w:rsidTr="009B61E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EF" w:rsidRPr="00AA4CDF" w:rsidRDefault="005C4BE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BEF" w:rsidRPr="00DC6F6F" w:rsidRDefault="00FC31E1" w:rsidP="009B61E0">
            <w:pPr>
              <w:jc w:val="center"/>
              <w:rPr>
                <w:szCs w:val="24"/>
              </w:rPr>
            </w:pPr>
            <w:r w:rsidRPr="00FC31E1">
              <w:rPr>
                <w:color w:val="252525"/>
                <w:szCs w:val="24"/>
                <w:shd w:val="clear" w:color="auto" w:fill="FFFFFF"/>
              </w:rPr>
              <w:t>Поршневые кольца компрессора предназначены для предотвращения утечки газа через тепловой зазор, который должен быть оставлен между цилиндром и поршнем для обеспечения свободного хода.</w:t>
            </w:r>
          </w:p>
        </w:tc>
      </w:tr>
      <w:tr w:rsidR="005C4BEF" w:rsidRPr="00AA4CDF" w:rsidTr="009B61E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BEF" w:rsidRPr="00AA4CDF" w:rsidRDefault="005C4BE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BEF" w:rsidRPr="00AA4CDF" w:rsidRDefault="005C4BE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5C4BEF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EF" w:rsidRPr="00AA4CDF" w:rsidRDefault="005C4BE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BEF" w:rsidRPr="005C4BEF" w:rsidRDefault="00FC31E1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углепластик</w:t>
            </w:r>
            <w:r w:rsidR="005C4BEF">
              <w:rPr>
                <w:sz w:val="22"/>
              </w:rPr>
              <w:t xml:space="preserve"> </w:t>
            </w:r>
          </w:p>
        </w:tc>
      </w:tr>
      <w:tr w:rsidR="005C4BEF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BEF" w:rsidRPr="00AA4CDF" w:rsidRDefault="005C4BE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BEF" w:rsidRPr="00E231B0" w:rsidRDefault="00FC31E1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5C4BEF">
              <w:rPr>
                <w:sz w:val="22"/>
              </w:rPr>
              <w:t>0 гр.</w:t>
            </w:r>
          </w:p>
        </w:tc>
      </w:tr>
      <w:tr w:rsidR="005C4BEF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EF" w:rsidRPr="00AA4CDF" w:rsidRDefault="005C4BE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BEF" w:rsidRPr="00AA4CDF" w:rsidRDefault="005C4BE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5C4BEF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BEF" w:rsidRPr="00AA4CDF" w:rsidRDefault="005C4BE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BEF" w:rsidRPr="00AA4CDF" w:rsidRDefault="005C4BE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5C4BEF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BEF" w:rsidRPr="00AA4CDF" w:rsidRDefault="005C4BE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BEF" w:rsidRPr="00AA4CDF" w:rsidRDefault="005C4BE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A64EC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FC31E1" w:rsidRPr="00431944" w:rsidRDefault="00FC31E1" w:rsidP="00FC31E1">
      <w:pPr>
        <w:rPr>
          <w:sz w:val="22"/>
        </w:rPr>
      </w:pPr>
      <w:r w:rsidRPr="001B3494">
        <w:rPr>
          <w:b/>
        </w:rPr>
        <w:t>Лот №68</w:t>
      </w:r>
      <w:r w:rsidRPr="001B3494">
        <w:rPr>
          <w:b/>
          <w:sz w:val="22"/>
        </w:rPr>
        <w:t>. Клапан</w:t>
      </w:r>
      <w:r>
        <w:rPr>
          <w:b/>
          <w:sz w:val="22"/>
        </w:rPr>
        <w:t xml:space="preserve">  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FC31E1" w:rsidRPr="00AA4CDF" w:rsidTr="009B61E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1" w:rsidRPr="00AA4CDF" w:rsidRDefault="00FC31E1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1" w:rsidRPr="00AA4CDF" w:rsidRDefault="00FC31E1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FC31E1" w:rsidRPr="002F602A" w:rsidTr="009B61E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E1" w:rsidRPr="00B22E7C" w:rsidRDefault="00FC31E1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E1" w:rsidRPr="00734430" w:rsidRDefault="009B61E0" w:rsidP="009B61E0">
            <w:pPr>
              <w:jc w:val="center"/>
              <w:rPr>
                <w:lang w:val="en-US"/>
              </w:rPr>
            </w:pPr>
            <w:r w:rsidRPr="00BE1835">
              <w:rPr>
                <w:szCs w:val="24"/>
                <w:lang w:val="en-US"/>
              </w:rPr>
              <w:t>DRSNO848000799</w:t>
            </w:r>
            <w:r w:rsidR="00FC31E1" w:rsidRPr="00734430">
              <w:rPr>
                <w:sz w:val="22"/>
                <w:lang w:val="en-US"/>
              </w:rPr>
              <w:t xml:space="preserve"> –</w:t>
            </w:r>
            <w:r w:rsidR="00FC31E1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SUCTION VALVE</w:t>
            </w:r>
            <w:r w:rsidR="00FC31E1" w:rsidRPr="00734430">
              <w:rPr>
                <w:sz w:val="22"/>
                <w:lang w:val="en-US"/>
              </w:rPr>
              <w:t xml:space="preserve"> </w:t>
            </w:r>
            <w:r w:rsidR="00FC31E1" w:rsidRPr="00734430">
              <w:rPr>
                <w:lang w:val="en-US"/>
              </w:rPr>
              <w:t xml:space="preserve">– </w:t>
            </w:r>
            <w:r>
              <w:t>впускной</w:t>
            </w:r>
            <w:r w:rsidRPr="009B61E0">
              <w:rPr>
                <w:lang w:val="en-US"/>
              </w:rPr>
              <w:t xml:space="preserve"> </w:t>
            </w:r>
            <w:r>
              <w:t>клапан</w:t>
            </w:r>
            <w:r w:rsidRPr="009B61E0">
              <w:rPr>
                <w:lang w:val="en-US"/>
              </w:rPr>
              <w:t xml:space="preserve"> </w:t>
            </w:r>
            <w:r w:rsidR="00FC31E1" w:rsidRPr="005C4BEF">
              <w:rPr>
                <w:lang w:val="en-US"/>
              </w:rPr>
              <w:t xml:space="preserve"> </w:t>
            </w:r>
            <w:r w:rsidR="00FC31E1" w:rsidRPr="00734430">
              <w:rPr>
                <w:lang w:val="en-US"/>
              </w:rPr>
              <w:t xml:space="preserve">       </w:t>
            </w:r>
          </w:p>
        </w:tc>
      </w:tr>
      <w:tr w:rsidR="00FC31E1" w:rsidRPr="00AA4CDF" w:rsidTr="009B61E0">
        <w:trPr>
          <w:trHeight w:hRule="exact" w:val="926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E1" w:rsidRDefault="00FC31E1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E1" w:rsidRPr="00CE2CF2" w:rsidRDefault="009B61E0" w:rsidP="009B61E0">
            <w:pPr>
              <w:jc w:val="center"/>
              <w:rPr>
                <w:sz w:val="22"/>
              </w:rPr>
            </w:pPr>
            <w:r w:rsidRPr="009B61E0">
              <w:rPr>
                <w:color w:val="252525"/>
                <w:szCs w:val="24"/>
                <w:shd w:val="clear" w:color="auto" w:fill="FFFFFF"/>
              </w:rPr>
              <w:t>Клапаны компрессора пропускают газ в определенном направлении и предотвращают его движение в обратном направлении.</w:t>
            </w:r>
          </w:p>
        </w:tc>
      </w:tr>
      <w:tr w:rsidR="00FC31E1" w:rsidRPr="00AA4CDF" w:rsidTr="009B61E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1" w:rsidRPr="00AA4CDF" w:rsidRDefault="00FC31E1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E1" w:rsidRPr="00DC6F6F" w:rsidRDefault="009B61E0" w:rsidP="009B61E0">
            <w:pPr>
              <w:jc w:val="center"/>
              <w:rPr>
                <w:szCs w:val="24"/>
              </w:rPr>
            </w:pPr>
            <w:r w:rsidRPr="009B61E0">
              <w:rPr>
                <w:color w:val="252525"/>
                <w:szCs w:val="24"/>
                <w:shd w:val="clear" w:color="auto" w:fill="FFFFFF"/>
              </w:rPr>
              <w:t>Кольцевые клапаны состоят из седла, розетки, между которыми размещаются кольцевые пластины, прижатые к седлу пружинами.</w:t>
            </w:r>
          </w:p>
        </w:tc>
      </w:tr>
      <w:tr w:rsidR="00FC31E1" w:rsidRPr="00AA4CDF" w:rsidTr="009B61E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E1" w:rsidRPr="00AA4CDF" w:rsidRDefault="00FC31E1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E1" w:rsidRPr="00AA4CDF" w:rsidRDefault="00FC31E1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FC31E1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1" w:rsidRPr="00AA4CDF" w:rsidRDefault="00FC31E1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E1" w:rsidRPr="005C4BEF" w:rsidRDefault="009B61E0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Сталь, пластиковые диски </w:t>
            </w:r>
          </w:p>
        </w:tc>
      </w:tr>
      <w:tr w:rsidR="00FC31E1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E1" w:rsidRPr="00AA4CDF" w:rsidRDefault="00FC31E1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E1" w:rsidRPr="00E231B0" w:rsidRDefault="00FC31E1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9B61E0">
              <w:rPr>
                <w:sz w:val="22"/>
              </w:rPr>
              <w:t>0</w:t>
            </w:r>
            <w:r>
              <w:rPr>
                <w:sz w:val="22"/>
              </w:rPr>
              <w:t>0 гр.</w:t>
            </w:r>
          </w:p>
        </w:tc>
      </w:tr>
      <w:tr w:rsidR="00FC31E1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1" w:rsidRPr="00AA4CDF" w:rsidRDefault="00FC31E1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31E1" w:rsidRPr="00AA4CDF" w:rsidRDefault="00FC31E1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FC31E1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E1" w:rsidRPr="00AA4CDF" w:rsidRDefault="00FC31E1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31E1" w:rsidRPr="00AA4CDF" w:rsidRDefault="00FC31E1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FC31E1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E1" w:rsidRPr="00AA4CDF" w:rsidRDefault="00FC31E1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31E1" w:rsidRPr="00AA4CDF" w:rsidRDefault="00FC31E1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A64EC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9B61E0" w:rsidRPr="00431944" w:rsidRDefault="009B61E0" w:rsidP="009B61E0">
      <w:pPr>
        <w:rPr>
          <w:sz w:val="22"/>
        </w:rPr>
      </w:pPr>
      <w:r w:rsidRPr="009B61E0">
        <w:rPr>
          <w:b/>
        </w:rPr>
        <w:t>Лот №6</w:t>
      </w:r>
      <w:r w:rsidR="00D4132E">
        <w:rPr>
          <w:b/>
        </w:rPr>
        <w:t>9</w:t>
      </w:r>
      <w:r w:rsidRPr="009B61E0">
        <w:rPr>
          <w:b/>
          <w:sz w:val="22"/>
        </w:rPr>
        <w:t xml:space="preserve">. </w:t>
      </w:r>
      <w:r w:rsidR="00D4132E">
        <w:rPr>
          <w:b/>
          <w:sz w:val="22"/>
        </w:rPr>
        <w:t xml:space="preserve">Подшипник входного вала </w:t>
      </w:r>
      <w:r>
        <w:rPr>
          <w:b/>
          <w:sz w:val="22"/>
        </w:rPr>
        <w:t xml:space="preserve">   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9B61E0" w:rsidRPr="00AA4CDF" w:rsidTr="009B61E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E0" w:rsidRPr="00AA4CDF" w:rsidRDefault="009B61E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E0" w:rsidRPr="00AA4CDF" w:rsidRDefault="009B61E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9B61E0" w:rsidRPr="002F602A" w:rsidTr="009B61E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E0" w:rsidRPr="00B22E7C" w:rsidRDefault="009B61E0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E0" w:rsidRPr="00734430" w:rsidRDefault="00D4132E" w:rsidP="00D4132E">
            <w:pPr>
              <w:jc w:val="center"/>
              <w:rPr>
                <w:lang w:val="en-US"/>
              </w:rPr>
            </w:pPr>
            <w:r w:rsidRPr="00D4132E">
              <w:rPr>
                <w:szCs w:val="24"/>
                <w:lang w:val="en-US"/>
              </w:rPr>
              <w:t>DRSQP078750200</w:t>
            </w:r>
            <w:r w:rsidR="009B61E0" w:rsidRPr="00734430">
              <w:rPr>
                <w:sz w:val="22"/>
                <w:lang w:val="en-US"/>
              </w:rPr>
              <w:t xml:space="preserve"> –</w:t>
            </w:r>
            <w:r w:rsidR="009B61E0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BIMETALIC HALF BEARING</w:t>
            </w:r>
            <w:r w:rsidR="009B61E0" w:rsidRPr="00734430">
              <w:rPr>
                <w:sz w:val="22"/>
                <w:lang w:val="en-US"/>
              </w:rPr>
              <w:t xml:space="preserve"> </w:t>
            </w:r>
            <w:r w:rsidR="009B61E0" w:rsidRPr="00734430">
              <w:rPr>
                <w:lang w:val="en-US"/>
              </w:rPr>
              <w:t xml:space="preserve">– </w:t>
            </w:r>
            <w:r>
              <w:t>коренной</w:t>
            </w:r>
            <w:r w:rsidRPr="00D4132E">
              <w:rPr>
                <w:lang w:val="en-US"/>
              </w:rPr>
              <w:t xml:space="preserve"> </w:t>
            </w:r>
            <w:r>
              <w:t>подшипник</w:t>
            </w:r>
            <w:r w:rsidR="009B61E0" w:rsidRPr="009B61E0">
              <w:rPr>
                <w:lang w:val="en-US"/>
              </w:rPr>
              <w:t xml:space="preserve"> </w:t>
            </w:r>
            <w:r w:rsidR="009B61E0" w:rsidRPr="005C4BEF">
              <w:rPr>
                <w:lang w:val="en-US"/>
              </w:rPr>
              <w:t xml:space="preserve"> </w:t>
            </w:r>
            <w:r w:rsidR="009B61E0" w:rsidRPr="00734430">
              <w:rPr>
                <w:lang w:val="en-US"/>
              </w:rPr>
              <w:t xml:space="preserve">       </w:t>
            </w:r>
          </w:p>
        </w:tc>
      </w:tr>
      <w:tr w:rsidR="009B61E0" w:rsidRPr="00AA4CDF" w:rsidTr="009B61E0">
        <w:trPr>
          <w:trHeight w:hRule="exact" w:val="926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E0" w:rsidRDefault="009B61E0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E0" w:rsidRPr="00CE2CF2" w:rsidRDefault="00D4132E" w:rsidP="00D4132E">
            <w:pPr>
              <w:jc w:val="center"/>
              <w:rPr>
                <w:sz w:val="22"/>
              </w:rPr>
            </w:pPr>
            <w:r w:rsidRPr="00D4132E">
              <w:rPr>
                <w:color w:val="252525"/>
                <w:szCs w:val="24"/>
                <w:shd w:val="clear" w:color="auto" w:fill="FFFFFF"/>
              </w:rPr>
              <w:t xml:space="preserve">Коренные вкладыши </w:t>
            </w:r>
            <w:proofErr w:type="spellStart"/>
            <w:r w:rsidRPr="00D4132E">
              <w:rPr>
                <w:color w:val="252525"/>
                <w:szCs w:val="24"/>
                <w:shd w:val="clear" w:color="auto" w:fill="FFFFFF"/>
              </w:rPr>
              <w:t>к</w:t>
            </w:r>
            <w:r>
              <w:rPr>
                <w:color w:val="252525"/>
                <w:szCs w:val="24"/>
                <w:shd w:val="clear" w:color="auto" w:fill="FFFFFF"/>
              </w:rPr>
              <w:t>а</w:t>
            </w:r>
            <w:r w:rsidRPr="00D4132E">
              <w:rPr>
                <w:color w:val="252525"/>
                <w:szCs w:val="24"/>
                <w:shd w:val="clear" w:color="auto" w:fill="FFFFFF"/>
              </w:rPr>
              <w:t>ленвала</w:t>
            </w:r>
            <w:proofErr w:type="spellEnd"/>
            <w:r w:rsidRPr="00D4132E">
              <w:rPr>
                <w:color w:val="252525"/>
                <w:szCs w:val="24"/>
                <w:shd w:val="clear" w:color="auto" w:fill="FFFFFF"/>
              </w:rPr>
              <w:t>. Коренные вкладыши коленчатого вала. Это подшипник скольжения, обеспечивающий вращение коренных шеек коленчатого вала в постели блока цилиндров.</w:t>
            </w:r>
          </w:p>
        </w:tc>
      </w:tr>
      <w:tr w:rsidR="009B61E0" w:rsidRPr="00AA4CDF" w:rsidTr="009B61E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E0" w:rsidRPr="00AA4CDF" w:rsidRDefault="009B61E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2E" w:rsidRPr="00D4132E" w:rsidRDefault="00D4132E" w:rsidP="00D4132E">
            <w:pPr>
              <w:jc w:val="center"/>
              <w:rPr>
                <w:color w:val="252525"/>
                <w:szCs w:val="24"/>
                <w:shd w:val="clear" w:color="auto" w:fill="FFFFFF"/>
              </w:rPr>
            </w:pPr>
            <w:r w:rsidRPr="00D4132E">
              <w:rPr>
                <w:color w:val="252525"/>
                <w:szCs w:val="24"/>
                <w:shd w:val="clear" w:color="auto" w:fill="FFFFFF"/>
              </w:rPr>
              <w:t>Ручной дракон Мыслитель (7545) 2 года назад</w:t>
            </w:r>
          </w:p>
          <w:p w:rsidR="00D4132E" w:rsidRPr="00D4132E" w:rsidRDefault="00D4132E" w:rsidP="00D4132E">
            <w:pPr>
              <w:jc w:val="center"/>
              <w:rPr>
                <w:color w:val="252525"/>
                <w:szCs w:val="24"/>
                <w:shd w:val="clear" w:color="auto" w:fill="FFFFFF"/>
              </w:rPr>
            </w:pPr>
            <w:r w:rsidRPr="00D4132E">
              <w:rPr>
                <w:color w:val="252525"/>
                <w:szCs w:val="24"/>
                <w:shd w:val="clear" w:color="auto" w:fill="FFFFFF"/>
              </w:rPr>
              <w:t xml:space="preserve">вкладыши </w:t>
            </w:r>
            <w:proofErr w:type="spellStart"/>
            <w:r w:rsidRPr="00D4132E">
              <w:rPr>
                <w:color w:val="252525"/>
                <w:szCs w:val="24"/>
                <w:shd w:val="clear" w:color="auto" w:fill="FFFFFF"/>
              </w:rPr>
              <w:t>сталебаббитовые</w:t>
            </w:r>
            <w:proofErr w:type="spellEnd"/>
            <w:r w:rsidRPr="00D4132E">
              <w:rPr>
                <w:color w:val="252525"/>
                <w:szCs w:val="24"/>
                <w:shd w:val="clear" w:color="auto" w:fill="FFFFFF"/>
              </w:rPr>
              <w:t xml:space="preserve">, т.е. стальное полукольцо с баббитом (Б88, 83, 16 и т.п.) сверху </w:t>
            </w:r>
          </w:p>
          <w:p w:rsidR="009B61E0" w:rsidRPr="00DC6F6F" w:rsidRDefault="00D4132E" w:rsidP="00D4132E">
            <w:pPr>
              <w:jc w:val="center"/>
              <w:rPr>
                <w:szCs w:val="24"/>
              </w:rPr>
            </w:pPr>
            <w:r w:rsidRPr="00D4132E">
              <w:rPr>
                <w:color w:val="252525"/>
                <w:szCs w:val="24"/>
                <w:shd w:val="clear" w:color="auto" w:fill="FFFFFF"/>
              </w:rPr>
              <w:t xml:space="preserve">состав баббита - олово (свинец) плюс медь (иногда сурьму </w:t>
            </w:r>
            <w:proofErr w:type="spellStart"/>
            <w:r w:rsidRPr="00D4132E">
              <w:rPr>
                <w:color w:val="252525"/>
                <w:szCs w:val="24"/>
                <w:shd w:val="clear" w:color="auto" w:fill="FFFFFF"/>
              </w:rPr>
              <w:lastRenderedPageBreak/>
              <w:t>добавлют</w:t>
            </w:r>
            <w:proofErr w:type="spellEnd"/>
            <w:r w:rsidRPr="00D4132E">
              <w:rPr>
                <w:color w:val="252525"/>
                <w:szCs w:val="24"/>
                <w:shd w:val="clear" w:color="auto" w:fill="FFFFFF"/>
              </w:rPr>
              <w:t>)</w:t>
            </w:r>
          </w:p>
        </w:tc>
      </w:tr>
      <w:tr w:rsidR="009B61E0" w:rsidRPr="00AA4CDF" w:rsidTr="009B61E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E0" w:rsidRPr="00AA4CDF" w:rsidRDefault="009B61E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E0" w:rsidRPr="00AA4CDF" w:rsidRDefault="009B61E0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9B61E0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E0" w:rsidRPr="00AA4CDF" w:rsidRDefault="009B61E0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E0" w:rsidRPr="00E231B0" w:rsidRDefault="00D4132E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  <w:r w:rsidR="009B61E0">
              <w:rPr>
                <w:sz w:val="22"/>
              </w:rPr>
              <w:t>0 гр.</w:t>
            </w:r>
          </w:p>
        </w:tc>
      </w:tr>
      <w:tr w:rsidR="009B61E0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E0" w:rsidRPr="00AA4CDF" w:rsidRDefault="009B61E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1E0" w:rsidRPr="00AA4CDF" w:rsidRDefault="009B61E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9B61E0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E0" w:rsidRPr="00AA4CDF" w:rsidRDefault="009B61E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1E0" w:rsidRPr="00AA4CDF" w:rsidRDefault="009B61E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9B61E0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E0" w:rsidRPr="00AA4CDF" w:rsidRDefault="009B61E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1E0" w:rsidRPr="00AA4CDF" w:rsidRDefault="009B61E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A64EC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D4132E" w:rsidRPr="00431944" w:rsidRDefault="00D4132E" w:rsidP="00D4132E">
      <w:pPr>
        <w:rPr>
          <w:sz w:val="22"/>
        </w:rPr>
      </w:pPr>
      <w:r w:rsidRPr="009B61E0">
        <w:rPr>
          <w:b/>
        </w:rPr>
        <w:t>Лот №</w:t>
      </w:r>
      <w:r>
        <w:rPr>
          <w:b/>
        </w:rPr>
        <w:t>70</w:t>
      </w:r>
      <w:r w:rsidRPr="009B61E0">
        <w:rPr>
          <w:b/>
          <w:sz w:val="22"/>
        </w:rPr>
        <w:t xml:space="preserve">. </w:t>
      </w:r>
      <w:r w:rsidR="00591F08">
        <w:rPr>
          <w:b/>
          <w:sz w:val="22"/>
        </w:rPr>
        <w:t xml:space="preserve">Палец полумуфты </w:t>
      </w:r>
      <w:r>
        <w:rPr>
          <w:b/>
          <w:sz w:val="22"/>
        </w:rPr>
        <w:t xml:space="preserve">    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D4132E" w:rsidRPr="00AA4CDF" w:rsidTr="00085A6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2E" w:rsidRPr="00AA4CDF" w:rsidRDefault="00D4132E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2E" w:rsidRPr="00AA4CDF" w:rsidRDefault="00D4132E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D4132E" w:rsidRPr="00591F08" w:rsidTr="00085A6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2E" w:rsidRPr="00B22E7C" w:rsidRDefault="00D4132E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2E" w:rsidRPr="00591F08" w:rsidRDefault="00591F08" w:rsidP="00591F08">
            <w:pPr>
              <w:jc w:val="center"/>
            </w:pPr>
            <w:r w:rsidRPr="00591F08">
              <w:rPr>
                <w:szCs w:val="24"/>
                <w:lang w:val="en-US"/>
              </w:rPr>
              <w:t>DRSRQ</w:t>
            </w:r>
            <w:r w:rsidRPr="00591F08">
              <w:rPr>
                <w:szCs w:val="24"/>
              </w:rPr>
              <w:t>41233</w:t>
            </w:r>
            <w:r w:rsidR="00D4132E" w:rsidRPr="00591F08">
              <w:rPr>
                <w:sz w:val="22"/>
              </w:rPr>
              <w:t xml:space="preserve"> –</w:t>
            </w:r>
            <w:r w:rsidR="00D4132E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CROSSHEAD</w:t>
            </w:r>
            <w:r w:rsidRPr="00591F08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PIN</w:t>
            </w:r>
            <w:r w:rsidR="00D4132E" w:rsidRPr="00591F08">
              <w:rPr>
                <w:sz w:val="22"/>
              </w:rPr>
              <w:t xml:space="preserve"> </w:t>
            </w:r>
            <w:r w:rsidR="00D4132E" w:rsidRPr="00591F08">
              <w:t xml:space="preserve">– </w:t>
            </w:r>
            <w:r>
              <w:t xml:space="preserve">шатунный палец </w:t>
            </w:r>
            <w:r w:rsidR="00D4132E" w:rsidRPr="00591F08">
              <w:t xml:space="preserve">        </w:t>
            </w:r>
          </w:p>
        </w:tc>
      </w:tr>
      <w:tr w:rsidR="00D4132E" w:rsidRPr="00AA4CDF" w:rsidTr="00085A60">
        <w:trPr>
          <w:trHeight w:hRule="exact" w:val="926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2E" w:rsidRDefault="00D4132E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2E" w:rsidRPr="00CE2CF2" w:rsidRDefault="00591F08" w:rsidP="00085A60">
            <w:pPr>
              <w:jc w:val="center"/>
              <w:rPr>
                <w:sz w:val="22"/>
              </w:rPr>
            </w:pPr>
            <w:r>
              <w:rPr>
                <w:color w:val="252525"/>
                <w:szCs w:val="24"/>
                <w:shd w:val="clear" w:color="auto" w:fill="FFFFFF"/>
              </w:rPr>
              <w:t xml:space="preserve">Для закрепления шатуна и </w:t>
            </w:r>
            <w:proofErr w:type="spellStart"/>
            <w:r>
              <w:rPr>
                <w:color w:val="252525"/>
                <w:szCs w:val="24"/>
                <w:shd w:val="clear" w:color="auto" w:fill="FFFFFF"/>
              </w:rPr>
              <w:t>ползуного</w:t>
            </w:r>
            <w:proofErr w:type="spellEnd"/>
            <w:r>
              <w:rPr>
                <w:color w:val="252525"/>
                <w:szCs w:val="24"/>
                <w:shd w:val="clear" w:color="auto" w:fill="FFFFFF"/>
              </w:rPr>
              <w:t xml:space="preserve"> механизма</w:t>
            </w:r>
            <w:r w:rsidR="00D4132E" w:rsidRPr="00D4132E">
              <w:rPr>
                <w:color w:val="252525"/>
                <w:szCs w:val="24"/>
                <w:shd w:val="clear" w:color="auto" w:fill="FFFFFF"/>
              </w:rPr>
              <w:t xml:space="preserve"> в постели блока цилиндров.</w:t>
            </w:r>
          </w:p>
        </w:tc>
      </w:tr>
      <w:tr w:rsidR="00D4132E" w:rsidRPr="00AA4CDF" w:rsidTr="00085A6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2E" w:rsidRPr="00AA4CDF" w:rsidRDefault="00D4132E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2E" w:rsidRPr="00DC6F6F" w:rsidRDefault="00591F08" w:rsidP="00085A60">
            <w:pPr>
              <w:jc w:val="center"/>
              <w:rPr>
                <w:szCs w:val="24"/>
              </w:rPr>
            </w:pPr>
            <w:r>
              <w:rPr>
                <w:color w:val="252525"/>
                <w:szCs w:val="24"/>
                <w:shd w:val="clear" w:color="auto" w:fill="FFFFFF"/>
              </w:rPr>
              <w:t>Высоколегированная сталь, цилиндрической формы</w:t>
            </w:r>
          </w:p>
        </w:tc>
      </w:tr>
      <w:tr w:rsidR="00D4132E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2E" w:rsidRPr="00AA4CDF" w:rsidRDefault="00D4132E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2E" w:rsidRPr="00AA4CDF" w:rsidRDefault="00D4132E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D4132E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2E" w:rsidRPr="00AA4CDF" w:rsidRDefault="00D4132E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2E" w:rsidRPr="00E231B0" w:rsidRDefault="00591F0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  <w:r w:rsidR="00D4132E">
              <w:rPr>
                <w:sz w:val="22"/>
              </w:rPr>
              <w:t xml:space="preserve"> гр.</w:t>
            </w:r>
          </w:p>
        </w:tc>
      </w:tr>
      <w:tr w:rsidR="00D4132E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2E" w:rsidRPr="00AA4CDF" w:rsidRDefault="00D4132E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32E" w:rsidRPr="00AA4CDF" w:rsidRDefault="00D4132E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D4132E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2E" w:rsidRPr="00AA4CDF" w:rsidRDefault="00D4132E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2E" w:rsidRPr="00AA4CDF" w:rsidRDefault="00D4132E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D4132E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2E" w:rsidRPr="00AA4CDF" w:rsidRDefault="00D4132E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2E" w:rsidRPr="00AA4CDF" w:rsidRDefault="00D4132E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A64EC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591F08" w:rsidRPr="00431944" w:rsidRDefault="00591F08" w:rsidP="00591F08">
      <w:pPr>
        <w:rPr>
          <w:sz w:val="22"/>
        </w:rPr>
      </w:pPr>
      <w:r w:rsidRPr="009B61E0">
        <w:rPr>
          <w:b/>
        </w:rPr>
        <w:t>Лот №</w:t>
      </w:r>
      <w:r>
        <w:rPr>
          <w:b/>
        </w:rPr>
        <w:t>71</w:t>
      </w:r>
      <w:r w:rsidRPr="009B61E0">
        <w:rPr>
          <w:b/>
          <w:sz w:val="22"/>
        </w:rPr>
        <w:t xml:space="preserve">. </w:t>
      </w:r>
      <w:r>
        <w:rPr>
          <w:b/>
          <w:sz w:val="22"/>
        </w:rPr>
        <w:t xml:space="preserve">Шатун      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591F08" w:rsidRPr="00AA4CDF" w:rsidTr="00085A6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08" w:rsidRPr="00AA4CDF" w:rsidRDefault="00591F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08" w:rsidRPr="00AA4CDF" w:rsidRDefault="00591F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591F08" w:rsidRPr="00591F08" w:rsidTr="00085A6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08" w:rsidRPr="00B22E7C" w:rsidRDefault="00591F0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08" w:rsidRPr="00591F08" w:rsidRDefault="00591F08" w:rsidP="008448DB">
            <w:pPr>
              <w:jc w:val="center"/>
            </w:pPr>
            <w:r w:rsidRPr="00591F08">
              <w:rPr>
                <w:szCs w:val="24"/>
                <w:lang w:val="en-US"/>
              </w:rPr>
              <w:t>DRS</w:t>
            </w:r>
            <w:r w:rsidR="008448DB">
              <w:rPr>
                <w:szCs w:val="24"/>
                <w:lang w:val="en-US"/>
              </w:rPr>
              <w:t>NO1603618</w:t>
            </w:r>
            <w:r w:rsidRPr="00591F08">
              <w:rPr>
                <w:sz w:val="22"/>
              </w:rPr>
              <w:t xml:space="preserve"> –</w:t>
            </w:r>
            <w:r>
              <w:rPr>
                <w:sz w:val="22"/>
                <w:lang w:val="kk-KZ"/>
              </w:rPr>
              <w:t xml:space="preserve"> </w:t>
            </w:r>
            <w:r w:rsidR="008448DB">
              <w:rPr>
                <w:sz w:val="22"/>
                <w:lang w:val="en-US"/>
              </w:rPr>
              <w:t>CONNECTING ROD</w:t>
            </w:r>
            <w:r w:rsidRPr="00591F08">
              <w:rPr>
                <w:sz w:val="22"/>
              </w:rPr>
              <w:t xml:space="preserve"> </w:t>
            </w:r>
            <w:r w:rsidRPr="00591F08">
              <w:t xml:space="preserve">– </w:t>
            </w:r>
            <w:r w:rsidR="008448DB">
              <w:t>шатун</w:t>
            </w:r>
            <w:r>
              <w:t xml:space="preserve"> </w:t>
            </w:r>
            <w:r w:rsidRPr="00591F08">
              <w:t xml:space="preserve">        </w:t>
            </w:r>
          </w:p>
        </w:tc>
      </w:tr>
      <w:tr w:rsidR="00591F08" w:rsidRPr="00AA4CDF" w:rsidTr="008448DB">
        <w:trPr>
          <w:trHeight w:hRule="exact" w:val="579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08" w:rsidRDefault="00591F0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08" w:rsidRPr="00CE2CF2" w:rsidRDefault="008448DB" w:rsidP="008448DB">
            <w:pPr>
              <w:jc w:val="center"/>
              <w:rPr>
                <w:sz w:val="22"/>
              </w:rPr>
            </w:pPr>
            <w:r>
              <w:rPr>
                <w:color w:val="252525"/>
                <w:szCs w:val="24"/>
                <w:shd w:val="clear" w:color="auto" w:fill="FFFFFF"/>
              </w:rPr>
              <w:t>Рычаг передающий вращательное движение в возвратно-поступательное</w:t>
            </w:r>
          </w:p>
        </w:tc>
      </w:tr>
      <w:tr w:rsidR="00591F08" w:rsidRPr="00AA4CDF" w:rsidTr="00085A6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08" w:rsidRPr="00AA4CDF" w:rsidRDefault="00591F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08" w:rsidRPr="00DC6F6F" w:rsidRDefault="008448DB" w:rsidP="00085A60">
            <w:pPr>
              <w:jc w:val="center"/>
              <w:rPr>
                <w:szCs w:val="24"/>
              </w:rPr>
            </w:pPr>
            <w:r>
              <w:rPr>
                <w:color w:val="252525"/>
                <w:szCs w:val="24"/>
                <w:shd w:val="clear" w:color="auto" w:fill="FFFFFF"/>
              </w:rPr>
              <w:t>Чугунное изделие, один конец которого крепится к шатунной шейке коленчатого вала, второй конец крепится с помощью пальца к ползуну</w:t>
            </w:r>
          </w:p>
        </w:tc>
      </w:tr>
      <w:tr w:rsidR="00591F08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08" w:rsidRPr="00AA4CDF" w:rsidRDefault="00591F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08" w:rsidRPr="00AA4CDF" w:rsidRDefault="00591F0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591F08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08" w:rsidRPr="00AA4CDF" w:rsidRDefault="00591F0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08" w:rsidRPr="00E231B0" w:rsidRDefault="00591F0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 гр.</w:t>
            </w:r>
          </w:p>
        </w:tc>
      </w:tr>
      <w:tr w:rsidR="00591F08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08" w:rsidRPr="00AA4CDF" w:rsidRDefault="00591F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F08" w:rsidRPr="00AA4CDF" w:rsidRDefault="00591F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591F08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08" w:rsidRPr="00AA4CDF" w:rsidRDefault="00591F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F08" w:rsidRPr="00AA4CDF" w:rsidRDefault="00591F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591F08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08" w:rsidRPr="00AA4CDF" w:rsidRDefault="00591F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F08" w:rsidRPr="00AA4CDF" w:rsidRDefault="00591F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A64EC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8448DB" w:rsidRPr="00431944" w:rsidRDefault="008448DB" w:rsidP="008448DB">
      <w:pPr>
        <w:rPr>
          <w:sz w:val="22"/>
        </w:rPr>
      </w:pPr>
      <w:r w:rsidRPr="009B61E0">
        <w:rPr>
          <w:b/>
        </w:rPr>
        <w:t>Лот №</w:t>
      </w:r>
      <w:r>
        <w:rPr>
          <w:b/>
        </w:rPr>
        <w:t>72</w:t>
      </w:r>
      <w:r w:rsidRPr="009B61E0">
        <w:rPr>
          <w:b/>
          <w:sz w:val="22"/>
        </w:rPr>
        <w:t xml:space="preserve">. </w:t>
      </w:r>
      <w:r>
        <w:rPr>
          <w:b/>
          <w:sz w:val="22"/>
        </w:rPr>
        <w:t xml:space="preserve">Крейцкопф       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8448DB" w:rsidRPr="00AA4CDF" w:rsidTr="00085A6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B" w:rsidRPr="00AA4CDF" w:rsidRDefault="008448DB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B" w:rsidRPr="00AA4CDF" w:rsidRDefault="008448DB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8448DB" w:rsidRPr="00591F08" w:rsidTr="00085A6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DB" w:rsidRPr="00B22E7C" w:rsidRDefault="008448DB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DB" w:rsidRPr="00591F08" w:rsidRDefault="008D5E08" w:rsidP="008D5E08">
            <w:pPr>
              <w:jc w:val="center"/>
            </w:pPr>
            <w:r w:rsidRPr="008D5E08">
              <w:rPr>
                <w:szCs w:val="24"/>
                <w:lang w:val="en-US"/>
              </w:rPr>
              <w:t>DRSNO7916347</w:t>
            </w:r>
            <w:r w:rsidR="008448DB" w:rsidRPr="00591F08">
              <w:rPr>
                <w:sz w:val="22"/>
              </w:rPr>
              <w:t xml:space="preserve"> –</w:t>
            </w:r>
            <w:r w:rsidR="008448DB">
              <w:rPr>
                <w:sz w:val="22"/>
                <w:lang w:val="kk-KZ"/>
              </w:rPr>
              <w:t xml:space="preserve"> </w:t>
            </w:r>
            <w:r w:rsidR="008448DB">
              <w:rPr>
                <w:sz w:val="22"/>
                <w:lang w:val="en-US"/>
              </w:rPr>
              <w:t>C</w:t>
            </w:r>
            <w:r>
              <w:rPr>
                <w:sz w:val="22"/>
                <w:lang w:val="en-US"/>
              </w:rPr>
              <w:t>ROSSHEAD</w:t>
            </w:r>
            <w:r w:rsidR="008448DB" w:rsidRPr="00591F08">
              <w:rPr>
                <w:sz w:val="22"/>
              </w:rPr>
              <w:t xml:space="preserve"> </w:t>
            </w:r>
            <w:r w:rsidR="008448DB" w:rsidRPr="00591F08">
              <w:t xml:space="preserve">– </w:t>
            </w:r>
            <w:r>
              <w:t>крейцкопф</w:t>
            </w:r>
            <w:r w:rsidR="008448DB">
              <w:t xml:space="preserve"> </w:t>
            </w:r>
            <w:r w:rsidR="008448DB" w:rsidRPr="00591F08">
              <w:t xml:space="preserve">        </w:t>
            </w:r>
          </w:p>
        </w:tc>
      </w:tr>
      <w:tr w:rsidR="008448DB" w:rsidRPr="00AA4CDF" w:rsidTr="008D5E08">
        <w:trPr>
          <w:trHeight w:hRule="exact" w:val="2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DB" w:rsidRDefault="008448DB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DB" w:rsidRPr="00CE2CF2" w:rsidRDefault="008D5E0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Ползун</w:t>
            </w:r>
          </w:p>
        </w:tc>
      </w:tr>
      <w:tr w:rsidR="008448DB" w:rsidRPr="00AA4CDF" w:rsidTr="00085A6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B" w:rsidRPr="00AA4CDF" w:rsidRDefault="008448DB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DB" w:rsidRPr="00DC6F6F" w:rsidRDefault="008D5E08" w:rsidP="008D5E08">
            <w:pPr>
              <w:jc w:val="center"/>
              <w:rPr>
                <w:szCs w:val="24"/>
              </w:rPr>
            </w:pPr>
            <w:r>
              <w:rPr>
                <w:sz w:val="22"/>
              </w:rPr>
              <w:t xml:space="preserve">Алюминиевое изделие, </w:t>
            </w:r>
          </w:p>
        </w:tc>
      </w:tr>
      <w:tr w:rsidR="008448DB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DB" w:rsidRPr="00AA4CDF" w:rsidRDefault="008448DB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DB" w:rsidRPr="00AA4CDF" w:rsidRDefault="008448DB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8448DB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B" w:rsidRPr="00AA4CDF" w:rsidRDefault="008448DB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8DB" w:rsidRPr="00AA4CDF" w:rsidRDefault="008448DB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8448DB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DB" w:rsidRPr="00AA4CDF" w:rsidRDefault="008448DB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48DB" w:rsidRPr="00AA4CDF" w:rsidRDefault="008448DB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8448DB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DB" w:rsidRPr="00AA4CDF" w:rsidRDefault="008448DB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48DB" w:rsidRPr="00AA4CDF" w:rsidRDefault="008448DB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A64EC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8D5E08" w:rsidRPr="00431944" w:rsidRDefault="008D5E08" w:rsidP="008D5E08">
      <w:pPr>
        <w:rPr>
          <w:sz w:val="22"/>
        </w:rPr>
      </w:pPr>
      <w:r w:rsidRPr="009B61E0">
        <w:rPr>
          <w:b/>
        </w:rPr>
        <w:t>Лот №</w:t>
      </w:r>
      <w:r>
        <w:rPr>
          <w:b/>
        </w:rPr>
        <w:t>73</w:t>
      </w:r>
      <w:r w:rsidRPr="009B61E0">
        <w:rPr>
          <w:b/>
          <w:sz w:val="22"/>
        </w:rPr>
        <w:t xml:space="preserve">. </w:t>
      </w:r>
      <w:r>
        <w:rPr>
          <w:b/>
          <w:sz w:val="22"/>
        </w:rPr>
        <w:t xml:space="preserve">Гайка     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8D5E08" w:rsidRPr="00AA4CDF" w:rsidTr="00085A6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08" w:rsidRPr="00AA4CDF" w:rsidRDefault="008D5E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08" w:rsidRPr="00AA4CDF" w:rsidRDefault="008D5E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8D5E08" w:rsidRPr="00591F08" w:rsidTr="00085A6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08" w:rsidRPr="00B22E7C" w:rsidRDefault="008D5E0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08" w:rsidRPr="00591F08" w:rsidRDefault="008D5E08" w:rsidP="008D5E08">
            <w:pPr>
              <w:jc w:val="center"/>
            </w:pPr>
            <w:r w:rsidRPr="008D5E08">
              <w:rPr>
                <w:szCs w:val="24"/>
                <w:lang w:val="en-US"/>
              </w:rPr>
              <w:t>DRRDP</w:t>
            </w:r>
            <w:r w:rsidRPr="008D5E08">
              <w:rPr>
                <w:szCs w:val="24"/>
              </w:rPr>
              <w:t>01383</w:t>
            </w:r>
            <w:r w:rsidRPr="00591F08">
              <w:rPr>
                <w:sz w:val="22"/>
              </w:rPr>
              <w:t xml:space="preserve">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SELF</w:t>
            </w:r>
            <w:r w:rsidRPr="008D5E08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LOCKING</w:t>
            </w:r>
            <w:r w:rsidRPr="008D5E08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NUT</w:t>
            </w:r>
            <w:r w:rsidRPr="00591F08">
              <w:rPr>
                <w:sz w:val="22"/>
              </w:rPr>
              <w:t xml:space="preserve"> </w:t>
            </w:r>
            <w:r w:rsidRPr="00591F08">
              <w:t xml:space="preserve">– </w:t>
            </w:r>
            <w:proofErr w:type="spellStart"/>
            <w:r>
              <w:t>самостопорящаяся</w:t>
            </w:r>
            <w:proofErr w:type="spellEnd"/>
            <w:r>
              <w:t xml:space="preserve"> гайка  </w:t>
            </w:r>
            <w:r w:rsidRPr="00591F08">
              <w:t xml:space="preserve">        </w:t>
            </w:r>
          </w:p>
        </w:tc>
      </w:tr>
      <w:tr w:rsidR="008D5E08" w:rsidRPr="00AA4CDF" w:rsidTr="00085A60">
        <w:trPr>
          <w:trHeight w:hRule="exact" w:val="2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08" w:rsidRDefault="008D5E0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08" w:rsidRPr="00CE2CF2" w:rsidRDefault="008D5E08" w:rsidP="00085A60">
            <w:pPr>
              <w:jc w:val="center"/>
              <w:rPr>
                <w:sz w:val="22"/>
              </w:rPr>
            </w:pPr>
            <w:r w:rsidRPr="008D5E08">
              <w:rPr>
                <w:sz w:val="22"/>
              </w:rPr>
              <w:t xml:space="preserve">для фиксации двух соединяющихся </w:t>
            </w:r>
            <w:proofErr w:type="spellStart"/>
            <w:r w:rsidRPr="008D5E08">
              <w:rPr>
                <w:sz w:val="22"/>
              </w:rPr>
              <w:t>резбовым</w:t>
            </w:r>
            <w:proofErr w:type="spellEnd"/>
            <w:r w:rsidRPr="008D5E08">
              <w:rPr>
                <w:sz w:val="22"/>
              </w:rPr>
              <w:t xml:space="preserve"> соединением.</w:t>
            </w:r>
          </w:p>
        </w:tc>
      </w:tr>
      <w:tr w:rsidR="008D5E08" w:rsidRPr="00AA4CDF" w:rsidTr="00085A6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08" w:rsidRPr="00AA4CDF" w:rsidRDefault="008D5E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08" w:rsidRPr="00DC6F6F" w:rsidRDefault="008D5E08" w:rsidP="00085A60">
            <w:pPr>
              <w:jc w:val="center"/>
              <w:rPr>
                <w:szCs w:val="24"/>
              </w:rPr>
            </w:pPr>
            <w:r w:rsidRPr="008D5E08">
              <w:rPr>
                <w:sz w:val="22"/>
              </w:rPr>
              <w:t>Шестигранная гайка с широким плоским основанием.</w:t>
            </w:r>
          </w:p>
        </w:tc>
      </w:tr>
      <w:tr w:rsidR="008D5E08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08" w:rsidRPr="00AA4CDF" w:rsidRDefault="008D5E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08" w:rsidRPr="00AA4CDF" w:rsidRDefault="008D5E0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54011D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Материал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Default="0054011D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Инструментальная сталь</w:t>
            </w:r>
          </w:p>
        </w:tc>
      </w:tr>
      <w:tr w:rsidR="0054011D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 гр.</w:t>
            </w:r>
          </w:p>
        </w:tc>
      </w:tr>
      <w:tr w:rsidR="008D5E08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08" w:rsidRPr="00AA4CDF" w:rsidRDefault="008D5E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E08" w:rsidRPr="00AA4CDF" w:rsidRDefault="008D5E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8D5E08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08" w:rsidRPr="00AA4CDF" w:rsidRDefault="008D5E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5E08" w:rsidRPr="00AA4CDF" w:rsidRDefault="008D5E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8D5E08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08" w:rsidRPr="00AA4CDF" w:rsidRDefault="008D5E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5E08" w:rsidRPr="00AA4CDF" w:rsidRDefault="008D5E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A64EC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AA4ACF" w:rsidRDefault="00AA4ACF" w:rsidP="00D361FF">
      <w:pPr>
        <w:jc w:val="both"/>
        <w:rPr>
          <w:sz w:val="28"/>
          <w:szCs w:val="28"/>
        </w:rPr>
      </w:pPr>
    </w:p>
    <w:p w:rsidR="00002C2E" w:rsidRDefault="00002C2E" w:rsidP="00D361FF">
      <w:pPr>
        <w:jc w:val="both"/>
        <w:rPr>
          <w:sz w:val="28"/>
          <w:szCs w:val="28"/>
        </w:rPr>
      </w:pPr>
    </w:p>
    <w:p w:rsidR="0054011D" w:rsidRPr="00431944" w:rsidRDefault="0054011D" w:rsidP="0054011D">
      <w:pPr>
        <w:rPr>
          <w:sz w:val="22"/>
        </w:rPr>
      </w:pPr>
      <w:r w:rsidRPr="009B61E0">
        <w:rPr>
          <w:b/>
        </w:rPr>
        <w:lastRenderedPageBreak/>
        <w:t>Лот №</w:t>
      </w:r>
      <w:r>
        <w:rPr>
          <w:b/>
        </w:rPr>
        <w:t>74</w:t>
      </w:r>
      <w:r w:rsidRPr="009B61E0">
        <w:rPr>
          <w:b/>
          <w:sz w:val="22"/>
        </w:rPr>
        <w:t xml:space="preserve">. </w:t>
      </w:r>
      <w:r>
        <w:rPr>
          <w:b/>
          <w:sz w:val="22"/>
        </w:rPr>
        <w:t xml:space="preserve">Водяной насос 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54011D" w:rsidRPr="00AA4CDF" w:rsidTr="00085A6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54011D" w:rsidRPr="0054011D" w:rsidTr="00085A6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B22E7C" w:rsidRDefault="0054011D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54011D" w:rsidRDefault="0054011D" w:rsidP="0054011D">
            <w:pPr>
              <w:jc w:val="center"/>
            </w:pPr>
            <w:r w:rsidRPr="0054011D">
              <w:rPr>
                <w:szCs w:val="24"/>
                <w:lang w:val="en-US"/>
              </w:rPr>
              <w:t>DRSQO</w:t>
            </w:r>
            <w:r w:rsidRPr="0054011D">
              <w:rPr>
                <w:szCs w:val="24"/>
              </w:rPr>
              <w:t>0014399</w:t>
            </w:r>
            <w:r w:rsidRPr="0054011D">
              <w:rPr>
                <w:sz w:val="22"/>
              </w:rPr>
              <w:t xml:space="preserve">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WATER</w:t>
            </w:r>
            <w:r w:rsidRPr="0054011D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PUMP</w:t>
            </w:r>
            <w:r w:rsidRPr="0054011D">
              <w:rPr>
                <w:sz w:val="22"/>
              </w:rPr>
              <w:t xml:space="preserve"> </w:t>
            </w:r>
            <w:r w:rsidRPr="0054011D">
              <w:t xml:space="preserve">– </w:t>
            </w:r>
            <w:r>
              <w:t xml:space="preserve">водяной насос </w:t>
            </w:r>
            <w:r w:rsidRPr="0054011D">
              <w:t xml:space="preserve">          </w:t>
            </w:r>
          </w:p>
        </w:tc>
      </w:tr>
      <w:tr w:rsidR="0054011D" w:rsidRPr="00AA4CDF" w:rsidTr="00085A60">
        <w:trPr>
          <w:trHeight w:hRule="exact" w:val="2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Default="0054011D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CE2CF2" w:rsidRDefault="0054011D" w:rsidP="00085A60">
            <w:pPr>
              <w:jc w:val="center"/>
              <w:rPr>
                <w:sz w:val="22"/>
              </w:rPr>
            </w:pPr>
            <w:r w:rsidRPr="0054011D">
              <w:rPr>
                <w:sz w:val="22"/>
              </w:rPr>
              <w:t xml:space="preserve">Для принудительной </w:t>
            </w:r>
            <w:proofErr w:type="spellStart"/>
            <w:r w:rsidRPr="0054011D">
              <w:rPr>
                <w:sz w:val="22"/>
              </w:rPr>
              <w:t>циркудяции</w:t>
            </w:r>
            <w:proofErr w:type="spellEnd"/>
            <w:r w:rsidRPr="0054011D">
              <w:rPr>
                <w:sz w:val="22"/>
              </w:rPr>
              <w:t xml:space="preserve"> охлаждающей жидкости системы охлаждения компрессора и </w:t>
            </w:r>
            <w:proofErr w:type="gramStart"/>
            <w:r w:rsidRPr="0054011D">
              <w:rPr>
                <w:sz w:val="22"/>
              </w:rPr>
              <w:t>масла.</w:t>
            </w:r>
            <w:r w:rsidRPr="008D5E08">
              <w:rPr>
                <w:sz w:val="22"/>
              </w:rPr>
              <w:t>.</w:t>
            </w:r>
            <w:proofErr w:type="gramEnd"/>
          </w:p>
        </w:tc>
      </w:tr>
      <w:tr w:rsidR="0054011D" w:rsidRPr="00AA4CDF" w:rsidTr="00085A6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DC6F6F" w:rsidRDefault="0054011D" w:rsidP="0054011D">
            <w:pPr>
              <w:jc w:val="center"/>
              <w:rPr>
                <w:szCs w:val="24"/>
              </w:rPr>
            </w:pPr>
            <w:r w:rsidRPr="0054011D">
              <w:rPr>
                <w:sz w:val="22"/>
              </w:rPr>
              <w:t>Трехступенчатый водяной насос с приводом от электродвигателя</w:t>
            </w:r>
            <w:r w:rsidRPr="008D5E08">
              <w:rPr>
                <w:sz w:val="22"/>
              </w:rPr>
              <w:t>.</w:t>
            </w:r>
          </w:p>
        </w:tc>
      </w:tr>
      <w:tr w:rsidR="0054011D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54011D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Материал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Default="0054011D" w:rsidP="00085A60">
            <w:pPr>
              <w:jc w:val="center"/>
              <w:rPr>
                <w:sz w:val="22"/>
              </w:rPr>
            </w:pPr>
            <w:r w:rsidRPr="0054011D">
              <w:rPr>
                <w:sz w:val="22"/>
              </w:rPr>
              <w:t>Сталь,</w:t>
            </w:r>
            <w:r>
              <w:rPr>
                <w:sz w:val="22"/>
              </w:rPr>
              <w:t xml:space="preserve"> </w:t>
            </w:r>
            <w:r w:rsidRPr="0054011D">
              <w:rPr>
                <w:sz w:val="22"/>
              </w:rPr>
              <w:t>чугун</w:t>
            </w:r>
          </w:p>
        </w:tc>
      </w:tr>
      <w:tr w:rsidR="0054011D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32500 гр.</w:t>
            </w:r>
          </w:p>
        </w:tc>
      </w:tr>
      <w:tr w:rsidR="0054011D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54011D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54011D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A64EC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54011D" w:rsidRPr="00431944" w:rsidRDefault="0054011D" w:rsidP="0054011D">
      <w:pPr>
        <w:rPr>
          <w:sz w:val="22"/>
        </w:rPr>
      </w:pPr>
      <w:r w:rsidRPr="009B61E0">
        <w:rPr>
          <w:b/>
        </w:rPr>
        <w:t>Лот №</w:t>
      </w:r>
      <w:r>
        <w:rPr>
          <w:b/>
        </w:rPr>
        <w:t>75</w:t>
      </w:r>
      <w:r w:rsidRPr="009B61E0">
        <w:rPr>
          <w:b/>
          <w:sz w:val="22"/>
        </w:rPr>
        <w:t xml:space="preserve">. </w:t>
      </w:r>
      <w:r w:rsidR="008D57F6">
        <w:rPr>
          <w:b/>
          <w:sz w:val="22"/>
        </w:rPr>
        <w:t>Масляный насос</w:t>
      </w:r>
      <w:r>
        <w:rPr>
          <w:b/>
          <w:sz w:val="22"/>
        </w:rPr>
        <w:t xml:space="preserve"> 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54011D" w:rsidRPr="00AA4CDF" w:rsidTr="00085A6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54011D" w:rsidRPr="002F602A" w:rsidTr="00085A6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B22E7C" w:rsidRDefault="0054011D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527443" w:rsidRDefault="008D57F6" w:rsidP="00527443">
            <w:pPr>
              <w:jc w:val="center"/>
              <w:rPr>
                <w:lang w:val="en-US"/>
              </w:rPr>
            </w:pPr>
            <w:r w:rsidRPr="008D57F6">
              <w:rPr>
                <w:szCs w:val="24"/>
                <w:lang w:val="en-US"/>
              </w:rPr>
              <w:t>DRTL026715</w:t>
            </w:r>
            <w:r w:rsidR="0054011D" w:rsidRPr="00527443">
              <w:rPr>
                <w:sz w:val="22"/>
                <w:lang w:val="en-US"/>
              </w:rPr>
              <w:t xml:space="preserve"> –</w:t>
            </w:r>
            <w:r w:rsidR="0054011D">
              <w:rPr>
                <w:sz w:val="22"/>
                <w:lang w:val="kk-KZ"/>
              </w:rPr>
              <w:t xml:space="preserve"> </w:t>
            </w:r>
            <w:r w:rsidR="00527443">
              <w:rPr>
                <w:sz w:val="22"/>
                <w:lang w:val="en-US"/>
              </w:rPr>
              <w:t xml:space="preserve">OIL PRELUBE </w:t>
            </w:r>
            <w:r w:rsidR="0054011D">
              <w:rPr>
                <w:sz w:val="22"/>
                <w:lang w:val="en-US"/>
              </w:rPr>
              <w:t>PUMP</w:t>
            </w:r>
            <w:r w:rsidR="0054011D" w:rsidRPr="00527443">
              <w:rPr>
                <w:sz w:val="22"/>
                <w:lang w:val="en-US"/>
              </w:rPr>
              <w:t xml:space="preserve"> </w:t>
            </w:r>
            <w:r w:rsidR="0054011D" w:rsidRPr="00527443">
              <w:rPr>
                <w:lang w:val="en-US"/>
              </w:rPr>
              <w:t xml:space="preserve">– </w:t>
            </w:r>
            <w:r w:rsidR="00527443">
              <w:t>масляный</w:t>
            </w:r>
            <w:r w:rsidR="00527443" w:rsidRPr="00527443">
              <w:rPr>
                <w:lang w:val="en-US"/>
              </w:rPr>
              <w:t xml:space="preserve"> </w:t>
            </w:r>
            <w:r w:rsidR="0054011D">
              <w:t>насос</w:t>
            </w:r>
            <w:r w:rsidR="0054011D" w:rsidRPr="00527443">
              <w:rPr>
                <w:lang w:val="en-US"/>
              </w:rPr>
              <w:t xml:space="preserve">           </w:t>
            </w:r>
          </w:p>
        </w:tc>
      </w:tr>
      <w:tr w:rsidR="0054011D" w:rsidRPr="00AA4CDF" w:rsidTr="00527443">
        <w:trPr>
          <w:trHeight w:hRule="exact" w:val="1080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Default="0054011D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CE2CF2" w:rsidRDefault="00527443" w:rsidP="00527443">
            <w:pPr>
              <w:jc w:val="center"/>
              <w:rPr>
                <w:sz w:val="22"/>
              </w:rPr>
            </w:pPr>
            <w:r w:rsidRPr="00527443">
              <w:rPr>
                <w:sz w:val="22"/>
              </w:rPr>
              <w:t>Масляный насос предв</w:t>
            </w:r>
            <w:r>
              <w:rPr>
                <w:sz w:val="22"/>
              </w:rPr>
              <w:t>а</w:t>
            </w:r>
            <w:r w:rsidRPr="00527443">
              <w:rPr>
                <w:sz w:val="22"/>
              </w:rPr>
              <w:t xml:space="preserve">рительной смазки предназначен для создания давления в системе смазки перед запуском компрессора и тем самым обеспечить смазку движущихся </w:t>
            </w:r>
            <w:proofErr w:type="gramStart"/>
            <w:r w:rsidRPr="00527443">
              <w:rPr>
                <w:sz w:val="22"/>
              </w:rPr>
              <w:t>частей  внутри</w:t>
            </w:r>
            <w:proofErr w:type="gramEnd"/>
            <w:r w:rsidRPr="00527443">
              <w:rPr>
                <w:sz w:val="22"/>
              </w:rPr>
              <w:t xml:space="preserve"> системы компрессора.</w:t>
            </w:r>
            <w:r>
              <w:rPr>
                <w:sz w:val="22"/>
              </w:rPr>
              <w:t xml:space="preserve"> </w:t>
            </w:r>
            <w:r w:rsidR="0054011D" w:rsidRPr="0054011D">
              <w:rPr>
                <w:sz w:val="22"/>
              </w:rPr>
              <w:t>охлаждения компрессора и масла.</w:t>
            </w:r>
            <w:r w:rsidR="0054011D" w:rsidRPr="008D5E08">
              <w:rPr>
                <w:sz w:val="22"/>
              </w:rPr>
              <w:t>.</w:t>
            </w:r>
          </w:p>
        </w:tc>
      </w:tr>
      <w:tr w:rsidR="0054011D" w:rsidRPr="00AA4CDF" w:rsidTr="00085A6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DC6F6F" w:rsidRDefault="00527443" w:rsidP="00085A60">
            <w:pPr>
              <w:jc w:val="center"/>
              <w:rPr>
                <w:szCs w:val="24"/>
              </w:rPr>
            </w:pPr>
            <w:r w:rsidRPr="00527443">
              <w:rPr>
                <w:sz w:val="22"/>
              </w:rPr>
              <w:t xml:space="preserve">Шестеренчатый насос с приводом от </w:t>
            </w:r>
            <w:proofErr w:type="gramStart"/>
            <w:r w:rsidRPr="00527443">
              <w:rPr>
                <w:sz w:val="22"/>
              </w:rPr>
              <w:t>электродвигателя.</w:t>
            </w:r>
            <w:r w:rsidR="0054011D" w:rsidRPr="008D5E08">
              <w:rPr>
                <w:sz w:val="22"/>
              </w:rPr>
              <w:t>.</w:t>
            </w:r>
            <w:proofErr w:type="gramEnd"/>
          </w:p>
        </w:tc>
      </w:tr>
      <w:tr w:rsidR="0054011D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54011D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Материал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Default="0054011D" w:rsidP="00085A60">
            <w:pPr>
              <w:jc w:val="center"/>
              <w:rPr>
                <w:sz w:val="22"/>
              </w:rPr>
            </w:pPr>
            <w:r w:rsidRPr="0054011D">
              <w:rPr>
                <w:sz w:val="22"/>
              </w:rPr>
              <w:t>Сталь,</w:t>
            </w:r>
            <w:r>
              <w:rPr>
                <w:sz w:val="22"/>
              </w:rPr>
              <w:t xml:space="preserve"> </w:t>
            </w:r>
            <w:r w:rsidRPr="0054011D">
              <w:rPr>
                <w:sz w:val="22"/>
              </w:rPr>
              <w:t>чугун</w:t>
            </w:r>
          </w:p>
        </w:tc>
      </w:tr>
      <w:tr w:rsidR="0054011D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11D" w:rsidRPr="00AA4CDF" w:rsidRDefault="00527443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  <w:r w:rsidR="0054011D">
              <w:rPr>
                <w:sz w:val="22"/>
              </w:rPr>
              <w:t>00 гр.</w:t>
            </w:r>
          </w:p>
        </w:tc>
      </w:tr>
      <w:tr w:rsidR="0054011D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54011D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54011D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A64EC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527443" w:rsidRPr="00431944" w:rsidRDefault="00527443" w:rsidP="00527443">
      <w:pPr>
        <w:rPr>
          <w:sz w:val="22"/>
        </w:rPr>
      </w:pPr>
      <w:r w:rsidRPr="009B61E0">
        <w:rPr>
          <w:b/>
        </w:rPr>
        <w:t>Лот №</w:t>
      </w:r>
      <w:r>
        <w:rPr>
          <w:b/>
        </w:rPr>
        <w:t>76</w:t>
      </w:r>
      <w:r w:rsidRPr="009B61E0">
        <w:rPr>
          <w:b/>
          <w:sz w:val="22"/>
        </w:rPr>
        <w:t xml:space="preserve">. </w:t>
      </w:r>
      <w:r>
        <w:rPr>
          <w:b/>
          <w:sz w:val="22"/>
        </w:rPr>
        <w:t xml:space="preserve">Подшипник входного вала  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527443" w:rsidRPr="00AA4CDF" w:rsidTr="00085A6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43" w:rsidRPr="00AA4CDF" w:rsidRDefault="00527443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43" w:rsidRPr="00AA4CDF" w:rsidRDefault="00527443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527443" w:rsidRPr="002F602A" w:rsidTr="00085A6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43" w:rsidRPr="00B22E7C" w:rsidRDefault="00527443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43" w:rsidRPr="00527443" w:rsidRDefault="00811C5B" w:rsidP="00811C5B">
            <w:pPr>
              <w:jc w:val="center"/>
              <w:rPr>
                <w:lang w:val="en-US"/>
              </w:rPr>
            </w:pPr>
            <w:r w:rsidRPr="00811C5B">
              <w:rPr>
                <w:szCs w:val="24"/>
                <w:lang w:val="en-US"/>
              </w:rPr>
              <w:t>DRSNO4580901</w:t>
            </w:r>
            <w:r w:rsidR="00527443" w:rsidRPr="00527443">
              <w:rPr>
                <w:sz w:val="22"/>
                <w:lang w:val="en-US"/>
              </w:rPr>
              <w:t xml:space="preserve"> –</w:t>
            </w:r>
            <w:r w:rsidR="00527443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 xml:space="preserve">CONNECTING ROD BIG END BEARING </w:t>
            </w:r>
            <w:r w:rsidR="00527443" w:rsidRPr="00527443">
              <w:rPr>
                <w:lang w:val="en-US"/>
              </w:rPr>
              <w:t xml:space="preserve">– </w:t>
            </w:r>
            <w:r>
              <w:t>шатунный</w:t>
            </w:r>
            <w:r w:rsidRPr="00811C5B">
              <w:rPr>
                <w:lang w:val="en-US"/>
              </w:rPr>
              <w:t xml:space="preserve"> </w:t>
            </w:r>
            <w:r>
              <w:t>вкладыш</w:t>
            </w:r>
            <w:r w:rsidRPr="00811C5B">
              <w:rPr>
                <w:lang w:val="en-US"/>
              </w:rPr>
              <w:t xml:space="preserve"> </w:t>
            </w:r>
            <w:r w:rsidR="00527443" w:rsidRPr="00527443">
              <w:rPr>
                <w:lang w:val="en-US"/>
              </w:rPr>
              <w:t xml:space="preserve">           </w:t>
            </w:r>
          </w:p>
        </w:tc>
      </w:tr>
      <w:tr w:rsidR="00527443" w:rsidRPr="00AA4CDF" w:rsidTr="00085A60">
        <w:trPr>
          <w:trHeight w:hRule="exact" w:val="1080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43" w:rsidRDefault="00527443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43" w:rsidRPr="00CE2CF2" w:rsidRDefault="00811C5B" w:rsidP="00085A60">
            <w:pPr>
              <w:jc w:val="center"/>
              <w:rPr>
                <w:sz w:val="22"/>
              </w:rPr>
            </w:pPr>
            <w:r w:rsidRPr="00811C5B">
              <w:rPr>
                <w:sz w:val="22"/>
              </w:rPr>
              <w:t xml:space="preserve">Шатунные вкладыши </w:t>
            </w:r>
            <w:proofErr w:type="spellStart"/>
            <w:r w:rsidRPr="00811C5B">
              <w:rPr>
                <w:sz w:val="22"/>
              </w:rPr>
              <w:t>коленвала</w:t>
            </w:r>
            <w:proofErr w:type="spellEnd"/>
            <w:r w:rsidRPr="00811C5B">
              <w:rPr>
                <w:sz w:val="22"/>
              </w:rPr>
              <w:t>. Шатунные вкладыши обеспечивают свободное вращение шатуна относительно шатунной шейки.</w:t>
            </w:r>
          </w:p>
        </w:tc>
      </w:tr>
      <w:tr w:rsidR="00527443" w:rsidRPr="00AA4CDF" w:rsidTr="00085A6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43" w:rsidRPr="00AA4CDF" w:rsidRDefault="00527443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43" w:rsidRPr="00DC6F6F" w:rsidRDefault="00811C5B" w:rsidP="00085A60">
            <w:pPr>
              <w:jc w:val="center"/>
              <w:rPr>
                <w:szCs w:val="24"/>
              </w:rPr>
            </w:pPr>
            <w:r w:rsidRPr="00811C5B">
              <w:rPr>
                <w:sz w:val="22"/>
              </w:rPr>
              <w:t xml:space="preserve">Шатунные вкладыши </w:t>
            </w:r>
            <w:proofErr w:type="spellStart"/>
            <w:r w:rsidRPr="00811C5B">
              <w:rPr>
                <w:sz w:val="22"/>
              </w:rPr>
              <w:t>коленвала</w:t>
            </w:r>
            <w:proofErr w:type="spellEnd"/>
            <w:r w:rsidRPr="00811C5B">
              <w:rPr>
                <w:sz w:val="22"/>
              </w:rPr>
              <w:t>. Шатунные вкладыши обеспечивают свободное вращение шатуна относительно шатунной шейки.</w:t>
            </w:r>
          </w:p>
        </w:tc>
      </w:tr>
      <w:tr w:rsidR="00527443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43" w:rsidRPr="00AA4CDF" w:rsidRDefault="00527443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43" w:rsidRPr="00AA4CDF" w:rsidRDefault="00527443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527443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43" w:rsidRPr="00AA4CDF" w:rsidRDefault="00527443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Материал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F51438" w:rsidRDefault="00F51438" w:rsidP="00F51438">
            <w:pPr>
              <w:jc w:val="center"/>
              <w:rPr>
                <w:sz w:val="22"/>
              </w:rPr>
            </w:pPr>
            <w:r w:rsidRPr="00F51438">
              <w:rPr>
                <w:sz w:val="22"/>
              </w:rPr>
              <w:t xml:space="preserve">стальное полукольцо с баббитом (Б88, 83, 16 и т.п.) сверху </w:t>
            </w:r>
          </w:p>
          <w:p w:rsidR="00527443" w:rsidRDefault="00F51438" w:rsidP="00F51438">
            <w:pPr>
              <w:jc w:val="center"/>
              <w:rPr>
                <w:sz w:val="22"/>
              </w:rPr>
            </w:pPr>
            <w:r w:rsidRPr="00F51438">
              <w:rPr>
                <w:sz w:val="22"/>
              </w:rPr>
              <w:t xml:space="preserve">состав баббита - олово (свинец) плюс медь (иногда сурьму </w:t>
            </w:r>
            <w:proofErr w:type="spellStart"/>
            <w:r w:rsidRPr="00F51438">
              <w:rPr>
                <w:sz w:val="22"/>
              </w:rPr>
              <w:t>добавлют</w:t>
            </w:r>
            <w:proofErr w:type="spellEnd"/>
            <w:r w:rsidRPr="00F51438">
              <w:rPr>
                <w:sz w:val="22"/>
              </w:rPr>
              <w:t>)</w:t>
            </w:r>
          </w:p>
        </w:tc>
      </w:tr>
      <w:tr w:rsidR="00527443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43" w:rsidRPr="00AA4CDF" w:rsidRDefault="00527443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443" w:rsidRPr="00AA4CDF" w:rsidRDefault="00F5143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527443">
              <w:rPr>
                <w:sz w:val="22"/>
              </w:rPr>
              <w:t>00 гр.</w:t>
            </w:r>
          </w:p>
        </w:tc>
      </w:tr>
      <w:tr w:rsidR="00527443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43" w:rsidRPr="00AA4CDF" w:rsidRDefault="00527443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443" w:rsidRPr="00AA4CDF" w:rsidRDefault="00527443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527443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43" w:rsidRPr="00AA4CDF" w:rsidRDefault="00527443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443" w:rsidRPr="00AA4CDF" w:rsidRDefault="00527443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527443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43" w:rsidRPr="00AA4CDF" w:rsidRDefault="00527443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443" w:rsidRPr="00AA4CDF" w:rsidRDefault="00527443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A64EC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F51438" w:rsidRPr="00431944" w:rsidRDefault="00F51438" w:rsidP="00F51438">
      <w:pPr>
        <w:rPr>
          <w:sz w:val="22"/>
        </w:rPr>
      </w:pPr>
      <w:r w:rsidRPr="009B61E0">
        <w:rPr>
          <w:b/>
        </w:rPr>
        <w:t>Лот №</w:t>
      </w:r>
      <w:r>
        <w:rPr>
          <w:b/>
        </w:rPr>
        <w:t>77</w:t>
      </w:r>
      <w:r w:rsidRPr="009B61E0">
        <w:rPr>
          <w:b/>
          <w:sz w:val="22"/>
        </w:rPr>
        <w:t xml:space="preserve">. </w:t>
      </w:r>
      <w:r>
        <w:rPr>
          <w:b/>
          <w:sz w:val="22"/>
        </w:rPr>
        <w:t xml:space="preserve">Регулятор давления   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F51438" w:rsidRPr="00AA4CDF" w:rsidTr="00085A6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F51438" w:rsidRPr="002F602A" w:rsidTr="00085A6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B22E7C" w:rsidRDefault="00F5143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527443" w:rsidRDefault="00F51438" w:rsidP="00F51438">
            <w:pPr>
              <w:jc w:val="center"/>
              <w:rPr>
                <w:lang w:val="en-US"/>
              </w:rPr>
            </w:pPr>
            <w:r w:rsidRPr="00F51438">
              <w:rPr>
                <w:szCs w:val="24"/>
                <w:lang w:val="en-US"/>
              </w:rPr>
              <w:t>DRWT003931</w:t>
            </w:r>
            <w:r w:rsidRPr="00527443">
              <w:rPr>
                <w:sz w:val="22"/>
                <w:lang w:val="en-US"/>
              </w:rPr>
              <w:t xml:space="preserve">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 xml:space="preserve">PRESSURE REGULATOR TYPE 1301 F2 </w:t>
            </w:r>
            <w:r w:rsidRPr="00527443">
              <w:rPr>
                <w:lang w:val="en-US"/>
              </w:rPr>
              <w:t xml:space="preserve">– </w:t>
            </w:r>
            <w:r>
              <w:t>шатунный</w:t>
            </w:r>
            <w:r w:rsidRPr="00811C5B">
              <w:rPr>
                <w:lang w:val="en-US"/>
              </w:rPr>
              <w:t xml:space="preserve"> </w:t>
            </w:r>
            <w:r>
              <w:t>вкладыш</w:t>
            </w:r>
            <w:r w:rsidRPr="00811C5B">
              <w:rPr>
                <w:lang w:val="en-US"/>
              </w:rPr>
              <w:t xml:space="preserve"> </w:t>
            </w:r>
            <w:r w:rsidRPr="00527443">
              <w:rPr>
                <w:lang w:val="en-US"/>
              </w:rPr>
              <w:t xml:space="preserve">           </w:t>
            </w:r>
          </w:p>
        </w:tc>
      </w:tr>
      <w:tr w:rsidR="00F51438" w:rsidRPr="00AA4CDF" w:rsidTr="00085A60">
        <w:trPr>
          <w:trHeight w:hRule="exact" w:val="1080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Default="00F5143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CE2CF2" w:rsidRDefault="00F51438" w:rsidP="00085A60">
            <w:pPr>
              <w:jc w:val="center"/>
              <w:rPr>
                <w:sz w:val="22"/>
              </w:rPr>
            </w:pPr>
            <w:r w:rsidRPr="00F51438">
              <w:rPr>
                <w:sz w:val="22"/>
              </w:rPr>
              <w:t xml:space="preserve">Газовый </w:t>
            </w:r>
            <w:proofErr w:type="spellStart"/>
            <w:r w:rsidRPr="00F51438">
              <w:rPr>
                <w:sz w:val="22"/>
              </w:rPr>
              <w:t>реду́ктор</w:t>
            </w:r>
            <w:proofErr w:type="spellEnd"/>
            <w:r w:rsidRPr="00F51438">
              <w:rPr>
                <w:sz w:val="22"/>
              </w:rPr>
              <w:t xml:space="preserve"> — устройство для понижения давления газа или газовой смеси, на выходе из какой-либо ёмкости (</w:t>
            </w:r>
            <w:proofErr w:type="gramStart"/>
            <w:r w:rsidRPr="00F51438">
              <w:rPr>
                <w:sz w:val="22"/>
              </w:rPr>
              <w:t>например</w:t>
            </w:r>
            <w:proofErr w:type="gramEnd"/>
            <w:r w:rsidRPr="00F51438">
              <w:rPr>
                <w:sz w:val="22"/>
              </w:rPr>
              <w:t xml:space="preserve"> в баллоне, или газопроводе), до рабочего и для автоматического поддержания этого давления постоянным, независимо от изменения давления газа в баллоне или газопроводе.</w:t>
            </w:r>
          </w:p>
        </w:tc>
      </w:tr>
      <w:tr w:rsidR="00F51438" w:rsidRPr="00AA4CDF" w:rsidTr="00085A6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DC6F6F" w:rsidRDefault="00F51438" w:rsidP="00085A60">
            <w:pPr>
              <w:jc w:val="center"/>
              <w:rPr>
                <w:szCs w:val="24"/>
              </w:rPr>
            </w:pPr>
            <w:r w:rsidRPr="00F51438">
              <w:rPr>
                <w:sz w:val="22"/>
              </w:rPr>
              <w:t>однокамерных редукторов применяют двухкамерные, в которых давление газа понижается постепенно в двух камерах редуцирования, расположенных последовательно одна за другой</w:t>
            </w:r>
          </w:p>
        </w:tc>
      </w:tr>
      <w:tr w:rsidR="00F51438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F51438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 гр.</w:t>
            </w:r>
          </w:p>
        </w:tc>
      </w:tr>
      <w:tr w:rsidR="00F51438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F51438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F51438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A64EC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46511C" w:rsidRPr="00431944" w:rsidRDefault="0046511C" w:rsidP="0046511C">
      <w:pPr>
        <w:rPr>
          <w:sz w:val="22"/>
        </w:rPr>
      </w:pPr>
      <w:r w:rsidRPr="00014202">
        <w:rPr>
          <w:b/>
        </w:rPr>
        <w:t>Лот №78</w:t>
      </w:r>
      <w:r w:rsidRPr="00014202">
        <w:rPr>
          <w:b/>
          <w:sz w:val="22"/>
        </w:rPr>
        <w:t xml:space="preserve">. </w:t>
      </w:r>
      <w:r w:rsidR="00014202" w:rsidRPr="00014202">
        <w:rPr>
          <w:b/>
          <w:sz w:val="22"/>
        </w:rPr>
        <w:t>Прокладка</w:t>
      </w:r>
      <w:r>
        <w:rPr>
          <w:b/>
          <w:sz w:val="22"/>
        </w:rPr>
        <w:t xml:space="preserve">   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46511C" w:rsidRPr="00AA4CDF" w:rsidTr="00085A6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46511C" w:rsidRPr="00445073" w:rsidTr="00085A6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B22E7C" w:rsidRDefault="0046511C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445073" w:rsidRDefault="00014202" w:rsidP="00014202">
            <w:pPr>
              <w:jc w:val="center"/>
              <w:rPr>
                <w:lang w:val="en-US"/>
              </w:rPr>
            </w:pPr>
            <w:r w:rsidRPr="00014202">
              <w:rPr>
                <w:szCs w:val="24"/>
                <w:lang w:val="en-US"/>
              </w:rPr>
              <w:t>DRRAZ14146</w:t>
            </w:r>
            <w:r w:rsidR="0046511C" w:rsidRPr="00527443">
              <w:rPr>
                <w:sz w:val="22"/>
                <w:lang w:val="en-US"/>
              </w:rPr>
              <w:t xml:space="preserve"> –</w:t>
            </w:r>
            <w:r w:rsidR="0046511C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GASKET</w:t>
            </w:r>
            <w:r w:rsidR="0046511C">
              <w:rPr>
                <w:sz w:val="22"/>
                <w:lang w:val="en-US"/>
              </w:rPr>
              <w:t xml:space="preserve"> </w:t>
            </w:r>
            <w:r w:rsidR="0046511C" w:rsidRPr="00527443">
              <w:rPr>
                <w:lang w:val="en-US"/>
              </w:rPr>
              <w:t xml:space="preserve">– </w:t>
            </w:r>
            <w:r>
              <w:t>прокладка</w:t>
            </w:r>
            <w:r w:rsidR="0046511C" w:rsidRPr="00445073">
              <w:rPr>
                <w:lang w:val="en-US"/>
              </w:rPr>
              <w:t xml:space="preserve">            </w:t>
            </w:r>
          </w:p>
        </w:tc>
      </w:tr>
      <w:tr w:rsidR="0046511C" w:rsidRPr="00AA4CDF" w:rsidTr="00085A60">
        <w:trPr>
          <w:trHeight w:hRule="exact" w:val="1080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Default="0046511C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CE2CF2" w:rsidRDefault="00014202" w:rsidP="00014202">
            <w:pPr>
              <w:jc w:val="center"/>
              <w:rPr>
                <w:sz w:val="22"/>
              </w:rPr>
            </w:pPr>
            <w:r w:rsidRPr="00014202">
              <w:rPr>
                <w:sz w:val="22"/>
              </w:rPr>
              <w:t>уплотнение неподвижных и подвижных соединений    гидравлических, топливных, смазочных и пневматических устройств. цилиндром и поршнем дл</w:t>
            </w:r>
            <w:r>
              <w:rPr>
                <w:sz w:val="22"/>
              </w:rPr>
              <w:t>я обеспечения свободного хода</w:t>
            </w:r>
          </w:p>
        </w:tc>
      </w:tr>
      <w:tr w:rsidR="0046511C" w:rsidRPr="00AA4CDF" w:rsidTr="00085A6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DC6F6F" w:rsidRDefault="00014202" w:rsidP="00085A60">
            <w:pPr>
              <w:jc w:val="center"/>
              <w:rPr>
                <w:szCs w:val="24"/>
              </w:rPr>
            </w:pPr>
            <w:r w:rsidRPr="00014202">
              <w:rPr>
                <w:sz w:val="22"/>
              </w:rPr>
              <w:t>устройство или способ предотвращения или уменьшения утечки жидкости, газа путём создания преграды в местах соединения между деталями машин (механизма) состоящее из одной детали и более.</w:t>
            </w:r>
          </w:p>
        </w:tc>
      </w:tr>
      <w:tr w:rsidR="0046511C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46511C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46511C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46511C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A64EC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46511C" w:rsidRDefault="0046511C" w:rsidP="0046511C">
      <w:pPr>
        <w:rPr>
          <w:b/>
          <w:highlight w:val="red"/>
        </w:rPr>
      </w:pPr>
    </w:p>
    <w:p w:rsidR="0046511C" w:rsidRPr="00431944" w:rsidRDefault="0046511C" w:rsidP="0046511C">
      <w:pPr>
        <w:rPr>
          <w:sz w:val="22"/>
        </w:rPr>
      </w:pPr>
      <w:r w:rsidRPr="00014202">
        <w:rPr>
          <w:b/>
        </w:rPr>
        <w:t>Лот №79</w:t>
      </w:r>
      <w:r w:rsidRPr="00014202">
        <w:rPr>
          <w:b/>
          <w:sz w:val="22"/>
        </w:rPr>
        <w:t xml:space="preserve">. </w:t>
      </w:r>
      <w:r w:rsidR="00014202" w:rsidRPr="00014202">
        <w:rPr>
          <w:b/>
          <w:sz w:val="22"/>
        </w:rPr>
        <w:t xml:space="preserve">Кольцо </w:t>
      </w:r>
      <w:r>
        <w:rPr>
          <w:b/>
          <w:sz w:val="22"/>
        </w:rPr>
        <w:t xml:space="preserve">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46511C" w:rsidRPr="00AA4CDF" w:rsidTr="00085A6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46511C" w:rsidRPr="002F602A" w:rsidTr="00085A6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B22E7C" w:rsidRDefault="0046511C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527443" w:rsidRDefault="00014202" w:rsidP="00014202">
            <w:pPr>
              <w:jc w:val="center"/>
              <w:rPr>
                <w:lang w:val="en-US"/>
              </w:rPr>
            </w:pPr>
            <w:r w:rsidRPr="00014202">
              <w:rPr>
                <w:szCs w:val="24"/>
                <w:lang w:val="en-US"/>
              </w:rPr>
              <w:t>DRKHA069205301</w:t>
            </w:r>
            <w:r w:rsidR="0046511C" w:rsidRPr="00527443">
              <w:rPr>
                <w:sz w:val="22"/>
                <w:lang w:val="en-US"/>
              </w:rPr>
              <w:t xml:space="preserve"> –</w:t>
            </w:r>
            <w:r w:rsidR="0046511C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AN*OR6275$I 69.22x5.33</w:t>
            </w:r>
            <w:r w:rsidR="0046511C">
              <w:rPr>
                <w:sz w:val="22"/>
                <w:lang w:val="en-US"/>
              </w:rPr>
              <w:t xml:space="preserve"> </w:t>
            </w:r>
            <w:r w:rsidR="0046511C" w:rsidRPr="00527443">
              <w:rPr>
                <w:lang w:val="en-US"/>
              </w:rPr>
              <w:t xml:space="preserve">– </w:t>
            </w:r>
            <w:r>
              <w:t>кольцо</w:t>
            </w:r>
            <w:r w:rsidRPr="00014202">
              <w:rPr>
                <w:lang w:val="en-US"/>
              </w:rPr>
              <w:t xml:space="preserve"> </w:t>
            </w:r>
            <w:r w:rsidR="0046511C" w:rsidRPr="00527443">
              <w:rPr>
                <w:lang w:val="en-US"/>
              </w:rPr>
              <w:t xml:space="preserve">           </w:t>
            </w:r>
          </w:p>
        </w:tc>
      </w:tr>
      <w:tr w:rsidR="0046511C" w:rsidRPr="00AA4CDF" w:rsidTr="00085A60">
        <w:trPr>
          <w:trHeight w:hRule="exact" w:val="1080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Default="0046511C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CE2CF2" w:rsidRDefault="00014202" w:rsidP="00085A60">
            <w:pPr>
              <w:jc w:val="center"/>
              <w:rPr>
                <w:sz w:val="22"/>
              </w:rPr>
            </w:pPr>
            <w:r w:rsidRPr="00014202">
              <w:rPr>
                <w:sz w:val="22"/>
              </w:rPr>
              <w:t>уплотнение неподвижных и подвижных соединений    гидравлических, топливных, смазочных и пневматических устройств. цилиндром и поршнем дл</w:t>
            </w:r>
            <w:r>
              <w:rPr>
                <w:sz w:val="22"/>
              </w:rPr>
              <w:t>я обеспечения свободного хода</w:t>
            </w:r>
          </w:p>
        </w:tc>
      </w:tr>
      <w:tr w:rsidR="0046511C" w:rsidRPr="00AA4CDF" w:rsidTr="00085A6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DC6F6F" w:rsidRDefault="00014202" w:rsidP="00085A60">
            <w:pPr>
              <w:jc w:val="center"/>
              <w:rPr>
                <w:szCs w:val="24"/>
              </w:rPr>
            </w:pPr>
            <w:r w:rsidRPr="00014202">
              <w:rPr>
                <w:sz w:val="22"/>
              </w:rPr>
              <w:t>устройство или способ предотвращения или уменьшения утечки жидкости, газа путём создания преграды в местах соединения между деталями машин (механизма) состоящее из одной детали и более.</w:t>
            </w:r>
          </w:p>
        </w:tc>
      </w:tr>
      <w:tr w:rsidR="0046511C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46511C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46511C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46511C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A64EC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014202" w:rsidRDefault="00014202" w:rsidP="0046511C">
      <w:pPr>
        <w:rPr>
          <w:b/>
        </w:rPr>
      </w:pPr>
    </w:p>
    <w:p w:rsidR="0046511C" w:rsidRPr="00431944" w:rsidRDefault="0046511C" w:rsidP="0046511C">
      <w:pPr>
        <w:rPr>
          <w:sz w:val="22"/>
        </w:rPr>
      </w:pPr>
      <w:r w:rsidRPr="00014202">
        <w:rPr>
          <w:b/>
        </w:rPr>
        <w:t>Лот №80</w:t>
      </w:r>
      <w:r w:rsidRPr="00014202">
        <w:rPr>
          <w:b/>
          <w:sz w:val="22"/>
        </w:rPr>
        <w:t xml:space="preserve">. </w:t>
      </w:r>
      <w:r w:rsidR="00014202" w:rsidRPr="00014202">
        <w:rPr>
          <w:b/>
          <w:sz w:val="22"/>
        </w:rPr>
        <w:t xml:space="preserve">Прокладка </w:t>
      </w:r>
      <w:r>
        <w:rPr>
          <w:b/>
          <w:sz w:val="22"/>
        </w:rPr>
        <w:t xml:space="preserve">   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46511C" w:rsidRPr="00AA4CDF" w:rsidTr="00085A6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46511C" w:rsidRPr="00527443" w:rsidTr="00085A6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B22E7C" w:rsidRDefault="0046511C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527443" w:rsidRDefault="00014202" w:rsidP="00014202">
            <w:pPr>
              <w:jc w:val="center"/>
              <w:rPr>
                <w:lang w:val="en-US"/>
              </w:rPr>
            </w:pPr>
            <w:r w:rsidRPr="00014202">
              <w:rPr>
                <w:szCs w:val="24"/>
                <w:lang w:val="en-US"/>
              </w:rPr>
              <w:t>DRSPS58399</w:t>
            </w:r>
            <w:r w:rsidR="0046511C" w:rsidRPr="00527443">
              <w:rPr>
                <w:sz w:val="22"/>
                <w:lang w:val="en-US"/>
              </w:rPr>
              <w:t xml:space="preserve"> –</w:t>
            </w:r>
            <w:r w:rsidR="0046511C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GASKET</w:t>
            </w:r>
            <w:r w:rsidR="0046511C">
              <w:rPr>
                <w:sz w:val="22"/>
                <w:lang w:val="en-US"/>
              </w:rPr>
              <w:t xml:space="preserve"> </w:t>
            </w:r>
            <w:r w:rsidR="0046511C" w:rsidRPr="00527443">
              <w:rPr>
                <w:lang w:val="en-US"/>
              </w:rPr>
              <w:t xml:space="preserve">– </w:t>
            </w:r>
            <w:r>
              <w:t>Прокладка</w:t>
            </w:r>
            <w:r w:rsidR="0046511C" w:rsidRPr="00527443">
              <w:rPr>
                <w:lang w:val="en-US"/>
              </w:rPr>
              <w:t xml:space="preserve">           </w:t>
            </w:r>
          </w:p>
        </w:tc>
      </w:tr>
      <w:tr w:rsidR="0046511C" w:rsidRPr="00AA4CDF" w:rsidTr="00085A60">
        <w:trPr>
          <w:trHeight w:hRule="exact" w:val="1080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Default="0046511C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CE2CF2" w:rsidRDefault="00014202" w:rsidP="00014202">
            <w:pPr>
              <w:jc w:val="center"/>
              <w:rPr>
                <w:sz w:val="22"/>
              </w:rPr>
            </w:pPr>
            <w:r w:rsidRPr="00014202">
              <w:rPr>
                <w:sz w:val="22"/>
              </w:rPr>
              <w:t xml:space="preserve">уплотнение неподвижных и подвижных соединений    гидравлических, топливных, смазочных и пневматических устройств.  </w:t>
            </w:r>
          </w:p>
        </w:tc>
      </w:tr>
      <w:tr w:rsidR="0046511C" w:rsidRPr="00AA4CDF" w:rsidTr="00085A6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Технические </w:t>
            </w:r>
            <w:r w:rsidRPr="00AA4CDF">
              <w:rPr>
                <w:sz w:val="22"/>
              </w:rPr>
              <w:lastRenderedPageBreak/>
              <w:t>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DC6F6F" w:rsidRDefault="00014202" w:rsidP="00085A60">
            <w:pPr>
              <w:jc w:val="center"/>
              <w:rPr>
                <w:szCs w:val="24"/>
              </w:rPr>
            </w:pPr>
            <w:r w:rsidRPr="00014202">
              <w:rPr>
                <w:sz w:val="22"/>
              </w:rPr>
              <w:lastRenderedPageBreak/>
              <w:t xml:space="preserve">устройство или способ предотвращения или уменьшения утечки </w:t>
            </w:r>
            <w:r w:rsidRPr="00014202">
              <w:rPr>
                <w:sz w:val="22"/>
              </w:rPr>
              <w:lastRenderedPageBreak/>
              <w:t xml:space="preserve">жидкости, газа путём создания преграды в местах соединения между деталями машин (механизма) состоящее из одной детали и более.    </w:t>
            </w:r>
          </w:p>
        </w:tc>
      </w:tr>
      <w:tr w:rsidR="0046511C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46511C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46511C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46511C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A64EC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46511C" w:rsidRDefault="0046511C" w:rsidP="00F51438">
      <w:pPr>
        <w:rPr>
          <w:b/>
        </w:rPr>
      </w:pPr>
    </w:p>
    <w:p w:rsidR="00F51438" w:rsidRPr="00431944" w:rsidRDefault="00F51438" w:rsidP="00F51438">
      <w:pPr>
        <w:rPr>
          <w:sz w:val="22"/>
        </w:rPr>
      </w:pPr>
      <w:r w:rsidRPr="005304E2">
        <w:rPr>
          <w:b/>
        </w:rPr>
        <w:t>Лот №</w:t>
      </w:r>
      <w:r w:rsidR="0046511C">
        <w:rPr>
          <w:b/>
        </w:rPr>
        <w:t>81</w:t>
      </w:r>
      <w:r w:rsidRPr="005304E2">
        <w:rPr>
          <w:b/>
          <w:sz w:val="22"/>
        </w:rPr>
        <w:t xml:space="preserve">. </w:t>
      </w:r>
      <w:r w:rsidR="005304E2">
        <w:rPr>
          <w:b/>
          <w:sz w:val="22"/>
        </w:rPr>
        <w:t xml:space="preserve">Устройство плавного пуска </w:t>
      </w:r>
      <w:r>
        <w:rPr>
          <w:b/>
          <w:sz w:val="22"/>
        </w:rPr>
        <w:t xml:space="preserve">   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F51438" w:rsidRPr="00AA4CDF" w:rsidTr="00085A6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F51438" w:rsidRPr="00671B67" w:rsidTr="00085A6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B22E7C" w:rsidRDefault="00F5143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671B67" w:rsidRDefault="00671B67" w:rsidP="00671B67">
            <w:pPr>
              <w:jc w:val="center"/>
            </w:pPr>
            <w:r>
              <w:rPr>
                <w:szCs w:val="24"/>
                <w:lang w:val="en-US"/>
              </w:rPr>
              <w:t>CE</w:t>
            </w:r>
            <w:r w:rsidRPr="00671B67">
              <w:rPr>
                <w:szCs w:val="24"/>
              </w:rPr>
              <w:t xml:space="preserve"> 8810278 </w:t>
            </w:r>
            <w:r w:rsidR="00F51438" w:rsidRPr="00671B67">
              <w:rPr>
                <w:sz w:val="22"/>
              </w:rPr>
              <w:t>–</w:t>
            </w:r>
            <w:r w:rsidR="00F51438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SIRIUS</w:t>
            </w:r>
            <w:r w:rsidRPr="00671B67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SOFT</w:t>
            </w:r>
            <w:r w:rsidRPr="00671B67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STARTER</w:t>
            </w:r>
            <w:r w:rsidR="00F51438" w:rsidRPr="00671B67">
              <w:rPr>
                <w:sz w:val="22"/>
              </w:rPr>
              <w:t xml:space="preserve"> </w:t>
            </w:r>
            <w:r w:rsidR="00F51438" w:rsidRPr="00671B67">
              <w:t xml:space="preserve">– </w:t>
            </w:r>
            <w:r>
              <w:t xml:space="preserve">устройство плавного  пуска </w:t>
            </w:r>
            <w:r w:rsidR="00F51438" w:rsidRPr="00671B67">
              <w:t xml:space="preserve">           </w:t>
            </w:r>
          </w:p>
        </w:tc>
      </w:tr>
      <w:tr w:rsidR="00F51438" w:rsidRPr="00AA4CDF" w:rsidTr="00671B67">
        <w:trPr>
          <w:trHeight w:hRule="exact" w:val="579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Default="00F5143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CE2CF2" w:rsidRDefault="00671B67" w:rsidP="00671B67">
            <w:pPr>
              <w:jc w:val="center"/>
              <w:rPr>
                <w:sz w:val="22"/>
              </w:rPr>
            </w:pPr>
            <w:r w:rsidRPr="00671B67">
              <w:rPr>
                <w:sz w:val="22"/>
              </w:rPr>
              <w:t xml:space="preserve">Для плавного запуска электродвигателя мощностью 250/315кВ </w:t>
            </w:r>
            <w:proofErr w:type="spellStart"/>
            <w:r w:rsidRPr="00671B67">
              <w:rPr>
                <w:sz w:val="22"/>
              </w:rPr>
              <w:t>запитываемое</w:t>
            </w:r>
            <w:proofErr w:type="spellEnd"/>
            <w:r w:rsidRPr="00671B67">
              <w:rPr>
                <w:sz w:val="22"/>
              </w:rPr>
              <w:t xml:space="preserve"> напряжением 200-460В по 3-ем фазам </w:t>
            </w:r>
          </w:p>
        </w:tc>
      </w:tr>
      <w:tr w:rsidR="00F51438" w:rsidRPr="00AA4CDF" w:rsidTr="00085A6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DC6F6F" w:rsidRDefault="00671B67" w:rsidP="00085A60">
            <w:pPr>
              <w:jc w:val="center"/>
              <w:rPr>
                <w:szCs w:val="24"/>
              </w:rPr>
            </w:pPr>
            <w:r w:rsidRPr="00671B67">
              <w:rPr>
                <w:sz w:val="22"/>
              </w:rPr>
              <w:t xml:space="preserve">Устройство состоящее из силовых цепей 3-х фазного напряжения 400 вольт, контактная группа блока трехфазного </w:t>
            </w:r>
            <w:proofErr w:type="gramStart"/>
            <w:r w:rsidRPr="00671B67">
              <w:rPr>
                <w:sz w:val="22"/>
              </w:rPr>
              <w:t>напряжения ,</w:t>
            </w:r>
            <w:proofErr w:type="gramEnd"/>
            <w:r w:rsidRPr="00671B67">
              <w:rPr>
                <w:sz w:val="22"/>
              </w:rPr>
              <w:t xml:space="preserve"> </w:t>
            </w:r>
            <w:proofErr w:type="spellStart"/>
            <w:r w:rsidRPr="00671B67">
              <w:rPr>
                <w:sz w:val="22"/>
              </w:rPr>
              <w:t>трехсимисторная</w:t>
            </w:r>
            <w:proofErr w:type="spellEnd"/>
            <w:r w:rsidRPr="00671B67">
              <w:rPr>
                <w:sz w:val="22"/>
              </w:rPr>
              <w:t xml:space="preserve"> группа управляемая сигналами от компьютера, выдающая уменьшенное напряжение переменного тока частотой 50 Герц. Напряжение питания электронной части устройства – 115 Вольт</w:t>
            </w:r>
          </w:p>
        </w:tc>
      </w:tr>
      <w:tr w:rsidR="00F51438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AA4CDF" w:rsidRDefault="00671B67" w:rsidP="00671B6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Панель запуска </w:t>
            </w:r>
            <w:r w:rsidR="00F51438">
              <w:rPr>
                <w:sz w:val="22"/>
              </w:rPr>
              <w:t>Компрессорно</w:t>
            </w:r>
            <w:r>
              <w:rPr>
                <w:sz w:val="22"/>
              </w:rPr>
              <w:t>го</w:t>
            </w:r>
            <w:r w:rsidR="00F51438">
              <w:rPr>
                <w:sz w:val="22"/>
              </w:rPr>
              <w:t xml:space="preserve"> оборудовани</w:t>
            </w:r>
            <w:r>
              <w:rPr>
                <w:sz w:val="22"/>
              </w:rPr>
              <w:t xml:space="preserve">я </w:t>
            </w:r>
            <w:r w:rsidR="00F51438" w:rsidRPr="00E231B0">
              <w:rPr>
                <w:sz w:val="22"/>
              </w:rPr>
              <w:t>“</w:t>
            </w:r>
            <w:r w:rsidR="00F51438">
              <w:rPr>
                <w:sz w:val="22"/>
                <w:lang w:val="en-US"/>
              </w:rPr>
              <w:t>CUBOGAS</w:t>
            </w:r>
            <w:r w:rsidR="00F51438" w:rsidRPr="00E231B0">
              <w:rPr>
                <w:sz w:val="22"/>
              </w:rPr>
              <w:t xml:space="preserve">” </w:t>
            </w:r>
            <w:r w:rsidR="00F51438">
              <w:rPr>
                <w:sz w:val="22"/>
                <w:lang w:val="en-US"/>
              </w:rPr>
              <w:t>S</w:t>
            </w:r>
            <w:r w:rsidR="00F51438" w:rsidRPr="00E231B0">
              <w:rPr>
                <w:sz w:val="22"/>
              </w:rPr>
              <w:t>240</w:t>
            </w:r>
            <w:r w:rsidR="00F51438">
              <w:rPr>
                <w:sz w:val="22"/>
                <w:lang w:val="en-US"/>
              </w:rPr>
              <w:t>B</w:t>
            </w:r>
            <w:r w:rsidR="00F51438" w:rsidRPr="00E231B0">
              <w:rPr>
                <w:sz w:val="22"/>
              </w:rPr>
              <w:t xml:space="preserve"> </w:t>
            </w:r>
            <w:r w:rsidR="00F51438">
              <w:rPr>
                <w:sz w:val="22"/>
                <w:lang w:val="en-US"/>
              </w:rPr>
              <w:t>DB</w:t>
            </w:r>
            <w:r w:rsidR="00F51438" w:rsidRPr="00E231B0">
              <w:rPr>
                <w:sz w:val="22"/>
              </w:rPr>
              <w:t xml:space="preserve">, </w:t>
            </w:r>
            <w:r w:rsidR="00F51438">
              <w:rPr>
                <w:sz w:val="22"/>
                <w:lang w:val="en-US"/>
              </w:rPr>
              <w:t>W</w:t>
            </w:r>
            <w:r w:rsidR="00F51438" w:rsidRPr="00E231B0">
              <w:rPr>
                <w:sz w:val="22"/>
              </w:rPr>
              <w:t>000494-</w:t>
            </w:r>
            <w:r w:rsidR="00F51438">
              <w:rPr>
                <w:sz w:val="22"/>
                <w:lang w:val="en-US"/>
              </w:rPr>
              <w:t>W</w:t>
            </w:r>
            <w:r w:rsidR="00F51438" w:rsidRPr="00E231B0">
              <w:rPr>
                <w:sz w:val="22"/>
              </w:rPr>
              <w:t xml:space="preserve">000495, </w:t>
            </w:r>
            <w:r w:rsidR="00F51438">
              <w:rPr>
                <w:sz w:val="22"/>
                <w:lang w:val="en-US"/>
              </w:rPr>
              <w:t>HT</w:t>
            </w:r>
            <w:r w:rsidR="00F51438" w:rsidRPr="00E231B0">
              <w:rPr>
                <w:sz w:val="22"/>
              </w:rPr>
              <w:t xml:space="preserve"> </w:t>
            </w:r>
            <w:r w:rsidR="00F51438">
              <w:rPr>
                <w:sz w:val="22"/>
                <w:lang w:val="en-US"/>
              </w:rPr>
              <w:t>C</w:t>
            </w:r>
            <w:r w:rsidR="00F51438" w:rsidRPr="00E231B0">
              <w:rPr>
                <w:sz w:val="22"/>
              </w:rPr>
              <w:t>000394-</w:t>
            </w:r>
            <w:r w:rsidR="00F51438">
              <w:rPr>
                <w:sz w:val="22"/>
                <w:lang w:val="en-US"/>
              </w:rPr>
              <w:t>C</w:t>
            </w:r>
            <w:r w:rsidR="00F51438" w:rsidRPr="00E231B0">
              <w:rPr>
                <w:sz w:val="22"/>
              </w:rPr>
              <w:t>000395</w:t>
            </w:r>
            <w:r w:rsidR="00F51438" w:rsidRPr="00AA4CDF">
              <w:rPr>
                <w:sz w:val="22"/>
              </w:rPr>
              <w:t>.</w:t>
            </w:r>
          </w:p>
        </w:tc>
      </w:tr>
      <w:tr w:rsidR="00F51438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1438" w:rsidRPr="00AA4CDF" w:rsidRDefault="00671B67" w:rsidP="00671B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11700</w:t>
            </w:r>
            <w:r w:rsidR="00F51438">
              <w:rPr>
                <w:sz w:val="22"/>
              </w:rPr>
              <w:t xml:space="preserve"> гр.</w:t>
            </w:r>
          </w:p>
        </w:tc>
      </w:tr>
      <w:tr w:rsidR="00671B67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67" w:rsidRDefault="00671B67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Размеры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B67" w:rsidRDefault="00671B67" w:rsidP="00671B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Ширина 210мм глубина 298мм, Передняя панель 210мм х 160мм, задняя панель (крепежная панель) 210мм х 165 мм, боковые размеры 209мм х 210мм</w:t>
            </w:r>
          </w:p>
        </w:tc>
      </w:tr>
      <w:tr w:rsidR="00F51438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F51438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F51438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A64EC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014202" w:rsidRDefault="00014202" w:rsidP="00F51438">
      <w:pPr>
        <w:rPr>
          <w:b/>
        </w:rPr>
      </w:pPr>
    </w:p>
    <w:p w:rsidR="00F51438" w:rsidRPr="00431944" w:rsidRDefault="00F51438" w:rsidP="00F51438">
      <w:pPr>
        <w:rPr>
          <w:sz w:val="22"/>
        </w:rPr>
      </w:pPr>
      <w:r w:rsidRPr="003D6659">
        <w:rPr>
          <w:b/>
        </w:rPr>
        <w:t>Лот №</w:t>
      </w:r>
      <w:r w:rsidR="0046511C">
        <w:rPr>
          <w:b/>
        </w:rPr>
        <w:t>82</w:t>
      </w:r>
      <w:r w:rsidRPr="003D6659">
        <w:rPr>
          <w:b/>
          <w:sz w:val="22"/>
        </w:rPr>
        <w:t xml:space="preserve">. </w:t>
      </w:r>
      <w:r w:rsidR="003D6659">
        <w:rPr>
          <w:b/>
          <w:sz w:val="22"/>
        </w:rPr>
        <w:t xml:space="preserve">Стабилизатор напряжения </w:t>
      </w:r>
      <w:r>
        <w:rPr>
          <w:b/>
          <w:sz w:val="22"/>
        </w:rPr>
        <w:t xml:space="preserve">   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F51438" w:rsidRPr="00AA4CDF" w:rsidTr="00085A6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F51438" w:rsidRPr="00AA4CDF" w:rsidTr="00085A60">
        <w:trPr>
          <w:trHeight w:hRule="exact" w:val="1080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Default="00F5143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CE2CF2" w:rsidRDefault="008107AB" w:rsidP="008107AB">
            <w:pPr>
              <w:jc w:val="center"/>
              <w:rPr>
                <w:sz w:val="22"/>
              </w:rPr>
            </w:pPr>
            <w:r w:rsidRPr="008107AB">
              <w:rPr>
                <w:sz w:val="22"/>
              </w:rPr>
              <w:t xml:space="preserve">служит для </w:t>
            </w:r>
            <w:r>
              <w:rPr>
                <w:sz w:val="22"/>
              </w:rPr>
              <w:t>выравнивания н</w:t>
            </w:r>
            <w:r w:rsidRPr="008107AB">
              <w:rPr>
                <w:sz w:val="22"/>
              </w:rPr>
              <w:t xml:space="preserve">апряжения переменного тока </w:t>
            </w:r>
            <w:r>
              <w:rPr>
                <w:sz w:val="22"/>
              </w:rPr>
              <w:t>190</w:t>
            </w:r>
            <w:r w:rsidRPr="008107AB">
              <w:rPr>
                <w:sz w:val="22"/>
              </w:rPr>
              <w:t xml:space="preserve">-240В </w:t>
            </w:r>
            <w:r>
              <w:rPr>
                <w:sz w:val="22"/>
              </w:rPr>
              <w:t>на 220В</w:t>
            </w:r>
            <w:r w:rsidRPr="008107AB">
              <w:rPr>
                <w:sz w:val="22"/>
              </w:rPr>
              <w:t xml:space="preserve">. </w:t>
            </w:r>
          </w:p>
        </w:tc>
      </w:tr>
      <w:tr w:rsidR="00F51438" w:rsidRPr="00AA4CDF" w:rsidTr="00085A6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DC6F6F" w:rsidRDefault="008107AB" w:rsidP="008107AB">
            <w:pPr>
              <w:jc w:val="center"/>
              <w:rPr>
                <w:szCs w:val="24"/>
              </w:rPr>
            </w:pPr>
            <w:r w:rsidRPr="008107AB">
              <w:rPr>
                <w:sz w:val="22"/>
              </w:rPr>
              <w:t>стабилизатора напряжения.</w:t>
            </w:r>
          </w:p>
        </w:tc>
      </w:tr>
      <w:tr w:rsidR="00F51438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AA4CDF" w:rsidRDefault="008107AB" w:rsidP="008107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панель к</w:t>
            </w:r>
            <w:r w:rsidR="00F51438">
              <w:rPr>
                <w:sz w:val="22"/>
              </w:rPr>
              <w:t>омпрессорно</w:t>
            </w:r>
            <w:r>
              <w:rPr>
                <w:sz w:val="22"/>
              </w:rPr>
              <w:t xml:space="preserve">го </w:t>
            </w:r>
            <w:r w:rsidR="00F51438">
              <w:rPr>
                <w:sz w:val="22"/>
              </w:rPr>
              <w:t>оборудовани</w:t>
            </w:r>
            <w:r>
              <w:rPr>
                <w:sz w:val="22"/>
              </w:rPr>
              <w:t>я</w:t>
            </w:r>
            <w:r w:rsidR="00F51438">
              <w:rPr>
                <w:sz w:val="22"/>
              </w:rPr>
              <w:t xml:space="preserve">, </w:t>
            </w:r>
            <w:r w:rsidR="00F51438" w:rsidRPr="00E231B0">
              <w:rPr>
                <w:sz w:val="22"/>
              </w:rPr>
              <w:t>“</w:t>
            </w:r>
            <w:r w:rsidR="00F51438">
              <w:rPr>
                <w:sz w:val="22"/>
                <w:lang w:val="en-US"/>
              </w:rPr>
              <w:t>CUBOGAS</w:t>
            </w:r>
            <w:r w:rsidR="00F51438" w:rsidRPr="00E231B0">
              <w:rPr>
                <w:sz w:val="22"/>
              </w:rPr>
              <w:t xml:space="preserve">” </w:t>
            </w:r>
            <w:r w:rsidR="00F51438">
              <w:rPr>
                <w:sz w:val="22"/>
                <w:lang w:val="en-US"/>
              </w:rPr>
              <w:t>S</w:t>
            </w:r>
            <w:r w:rsidR="00F51438" w:rsidRPr="00E231B0">
              <w:rPr>
                <w:sz w:val="22"/>
              </w:rPr>
              <w:t>240</w:t>
            </w:r>
            <w:r w:rsidR="00F51438">
              <w:rPr>
                <w:sz w:val="22"/>
                <w:lang w:val="en-US"/>
              </w:rPr>
              <w:t>B</w:t>
            </w:r>
            <w:r w:rsidR="00F51438" w:rsidRPr="00E231B0">
              <w:rPr>
                <w:sz w:val="22"/>
              </w:rPr>
              <w:t xml:space="preserve"> </w:t>
            </w:r>
            <w:r w:rsidR="00F51438">
              <w:rPr>
                <w:sz w:val="22"/>
                <w:lang w:val="en-US"/>
              </w:rPr>
              <w:t>DB</w:t>
            </w:r>
            <w:r w:rsidR="00F51438" w:rsidRPr="00E231B0">
              <w:rPr>
                <w:sz w:val="22"/>
              </w:rPr>
              <w:t xml:space="preserve">, </w:t>
            </w:r>
            <w:r w:rsidR="00F51438">
              <w:rPr>
                <w:sz w:val="22"/>
                <w:lang w:val="en-US"/>
              </w:rPr>
              <w:t>W</w:t>
            </w:r>
            <w:r w:rsidR="00F51438" w:rsidRPr="00E231B0">
              <w:rPr>
                <w:sz w:val="22"/>
              </w:rPr>
              <w:t>000494-</w:t>
            </w:r>
            <w:r w:rsidR="00F51438">
              <w:rPr>
                <w:sz w:val="22"/>
                <w:lang w:val="en-US"/>
              </w:rPr>
              <w:t>W</w:t>
            </w:r>
            <w:r w:rsidR="00F51438" w:rsidRPr="00E231B0">
              <w:rPr>
                <w:sz w:val="22"/>
              </w:rPr>
              <w:t xml:space="preserve">000495, </w:t>
            </w:r>
            <w:r w:rsidR="00F51438">
              <w:rPr>
                <w:sz w:val="22"/>
                <w:lang w:val="en-US"/>
              </w:rPr>
              <w:t>HT</w:t>
            </w:r>
            <w:r w:rsidR="00F51438" w:rsidRPr="00E231B0">
              <w:rPr>
                <w:sz w:val="22"/>
              </w:rPr>
              <w:t xml:space="preserve"> </w:t>
            </w:r>
            <w:r w:rsidR="00F51438">
              <w:rPr>
                <w:sz w:val="22"/>
                <w:lang w:val="en-US"/>
              </w:rPr>
              <w:t>C</w:t>
            </w:r>
            <w:r w:rsidR="00F51438" w:rsidRPr="00E231B0">
              <w:rPr>
                <w:sz w:val="22"/>
              </w:rPr>
              <w:t>000394-</w:t>
            </w:r>
            <w:r w:rsidR="00F51438">
              <w:rPr>
                <w:sz w:val="22"/>
                <w:lang w:val="en-US"/>
              </w:rPr>
              <w:t>C</w:t>
            </w:r>
            <w:r w:rsidR="00F51438" w:rsidRPr="00E231B0">
              <w:rPr>
                <w:sz w:val="22"/>
              </w:rPr>
              <w:t>000395</w:t>
            </w:r>
            <w:r w:rsidR="00F51438" w:rsidRPr="00AA4CDF">
              <w:rPr>
                <w:sz w:val="22"/>
              </w:rPr>
              <w:t>.</w:t>
            </w:r>
          </w:p>
        </w:tc>
      </w:tr>
      <w:tr w:rsidR="00F51438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F51438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F51438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A64EC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445073" w:rsidRDefault="00445073" w:rsidP="00445073">
      <w:pPr>
        <w:rPr>
          <w:b/>
        </w:rPr>
      </w:pPr>
    </w:p>
    <w:p w:rsidR="00445073" w:rsidRPr="00431944" w:rsidRDefault="00445073" w:rsidP="00445073">
      <w:pPr>
        <w:rPr>
          <w:sz w:val="22"/>
        </w:rPr>
      </w:pPr>
      <w:r w:rsidRPr="005304E2">
        <w:rPr>
          <w:b/>
        </w:rPr>
        <w:t>Лот №</w:t>
      </w:r>
      <w:r>
        <w:rPr>
          <w:b/>
        </w:rPr>
        <w:t>83</w:t>
      </w:r>
      <w:r w:rsidRPr="005304E2">
        <w:rPr>
          <w:b/>
          <w:sz w:val="22"/>
        </w:rPr>
        <w:t xml:space="preserve">. </w:t>
      </w:r>
      <w:r>
        <w:rPr>
          <w:b/>
          <w:sz w:val="22"/>
        </w:rPr>
        <w:t>Контактор электромагнитный высоко</w:t>
      </w:r>
      <w:r w:rsidR="00670648">
        <w:rPr>
          <w:b/>
          <w:sz w:val="22"/>
        </w:rPr>
        <w:t>го напряжения</w:t>
      </w:r>
      <w:r>
        <w:rPr>
          <w:b/>
          <w:sz w:val="22"/>
        </w:rPr>
        <w:t xml:space="preserve">    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445073" w:rsidRPr="00AA4CDF" w:rsidTr="00445073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73" w:rsidRPr="00AA4CDF" w:rsidRDefault="00445073" w:rsidP="00445073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73" w:rsidRPr="00AA4CDF" w:rsidRDefault="00445073" w:rsidP="00445073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445073" w:rsidRPr="00671B67" w:rsidTr="00445073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073" w:rsidRPr="00B22E7C" w:rsidRDefault="00445073" w:rsidP="004450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073" w:rsidRPr="00DC06ED" w:rsidRDefault="00225027" w:rsidP="00445073">
            <w:pPr>
              <w:jc w:val="center"/>
            </w:pPr>
            <w:r w:rsidRPr="00DC06ED">
              <w:rPr>
                <w:szCs w:val="24"/>
              </w:rPr>
              <w:t>3</w:t>
            </w:r>
            <w:r>
              <w:rPr>
                <w:szCs w:val="24"/>
                <w:lang w:val="en-US"/>
              </w:rPr>
              <w:t>RT</w:t>
            </w:r>
            <w:r w:rsidRPr="00DC06ED">
              <w:rPr>
                <w:szCs w:val="24"/>
              </w:rPr>
              <w:t>1076-6</w:t>
            </w:r>
            <w:r>
              <w:rPr>
                <w:szCs w:val="24"/>
                <w:lang w:val="en-US"/>
              </w:rPr>
              <w:t>AF</w:t>
            </w:r>
            <w:r w:rsidRPr="00DC06ED">
              <w:rPr>
                <w:szCs w:val="24"/>
              </w:rPr>
              <w:t>36</w:t>
            </w:r>
            <w:r w:rsidR="00DC06ED">
              <w:rPr>
                <w:szCs w:val="24"/>
              </w:rPr>
              <w:t xml:space="preserve"> -</w:t>
            </w:r>
            <w:r w:rsidRPr="00DC06ED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Siemens</w:t>
            </w:r>
            <w:r w:rsidRPr="00DC06ED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Sirius</w:t>
            </w:r>
            <w:r w:rsidR="00DC06ED">
              <w:rPr>
                <w:szCs w:val="24"/>
              </w:rPr>
              <w:t xml:space="preserve"> – контактор электромагнитный</w:t>
            </w:r>
          </w:p>
        </w:tc>
      </w:tr>
      <w:tr w:rsidR="00445073" w:rsidRPr="00AA4CDF" w:rsidTr="00445073">
        <w:trPr>
          <w:trHeight w:hRule="exact" w:val="579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073" w:rsidRDefault="00445073" w:rsidP="004450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073" w:rsidRPr="00CE2CF2" w:rsidRDefault="00445073" w:rsidP="00445073">
            <w:pPr>
              <w:jc w:val="center"/>
              <w:rPr>
                <w:sz w:val="22"/>
              </w:rPr>
            </w:pPr>
            <w:r>
              <w:t>используется в схемах управления для пуска и остановки трехфазных электродвигателей</w:t>
            </w:r>
          </w:p>
        </w:tc>
      </w:tr>
      <w:tr w:rsidR="00445073" w:rsidRPr="00AA4CDF" w:rsidTr="00445073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73" w:rsidRPr="00AA4CDF" w:rsidRDefault="00445073" w:rsidP="00445073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073" w:rsidRPr="00973389" w:rsidRDefault="00973389" w:rsidP="00C5284D">
            <w:pPr>
              <w:jc w:val="center"/>
              <w:rPr>
                <w:szCs w:val="24"/>
              </w:rPr>
            </w:pPr>
            <w:r>
              <w:rPr>
                <w:sz w:val="22"/>
              </w:rPr>
              <w:t>Контактор 250кВт/400</w:t>
            </w:r>
            <w:r>
              <w:rPr>
                <w:sz w:val="22"/>
                <w:lang w:val="en-US"/>
              </w:rPr>
              <w:t>V</w:t>
            </w:r>
            <w:r w:rsidRPr="00973389">
              <w:rPr>
                <w:sz w:val="22"/>
              </w:rPr>
              <w:t>/</w:t>
            </w:r>
            <w:r>
              <w:rPr>
                <w:sz w:val="22"/>
                <w:lang w:val="en-US"/>
              </w:rPr>
              <w:t>AC</w:t>
            </w:r>
            <w:r w:rsidRPr="00973389">
              <w:rPr>
                <w:sz w:val="22"/>
              </w:rPr>
              <w:t xml:space="preserve">-3. </w:t>
            </w:r>
            <w:r>
              <w:rPr>
                <w:sz w:val="22"/>
                <w:lang w:val="en-US"/>
              </w:rPr>
              <w:t>AC</w:t>
            </w:r>
            <w:r w:rsidRPr="00973389">
              <w:rPr>
                <w:sz w:val="22"/>
              </w:rPr>
              <w:t>/</w:t>
            </w:r>
            <w:r>
              <w:rPr>
                <w:sz w:val="22"/>
                <w:lang w:val="en-US"/>
              </w:rPr>
              <w:t>DC</w:t>
            </w:r>
            <w:r w:rsidRPr="00973389">
              <w:rPr>
                <w:sz w:val="22"/>
              </w:rPr>
              <w:t>-</w:t>
            </w:r>
            <w:r>
              <w:rPr>
                <w:sz w:val="22"/>
              </w:rPr>
              <w:t xml:space="preserve">номинальное питающее напряжение управления </w:t>
            </w:r>
            <w:r>
              <w:rPr>
                <w:sz w:val="22"/>
                <w:lang w:val="en-US"/>
              </w:rPr>
              <w:t>U</w:t>
            </w:r>
            <w:r w:rsidRPr="00973389">
              <w:rPr>
                <w:sz w:val="22"/>
              </w:rPr>
              <w:t xml:space="preserve"> 110-127</w:t>
            </w:r>
            <w:r>
              <w:rPr>
                <w:sz w:val="22"/>
                <w:lang w:val="en-US"/>
              </w:rPr>
              <w:t>V</w:t>
            </w:r>
            <w:r w:rsidRPr="00973389">
              <w:rPr>
                <w:sz w:val="22"/>
              </w:rPr>
              <w:t xml:space="preserve"> </w:t>
            </w:r>
            <w:r>
              <w:rPr>
                <w:sz w:val="22"/>
              </w:rPr>
              <w:t>блок-контакты 2НО+</w:t>
            </w:r>
          </w:p>
        </w:tc>
      </w:tr>
      <w:tr w:rsidR="00445073" w:rsidRPr="00AA4CDF" w:rsidTr="00445073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073" w:rsidRPr="00AA4CDF" w:rsidRDefault="00445073" w:rsidP="00445073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073" w:rsidRPr="00973389" w:rsidRDefault="00445073" w:rsidP="0097338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Панель запуска Компрессорного оборудования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</w:t>
            </w:r>
            <w:r w:rsidR="00973389">
              <w:rPr>
                <w:sz w:val="22"/>
              </w:rPr>
              <w:t xml:space="preserve">НЗ 3-х полюсный, типоразмер </w:t>
            </w:r>
            <w:r w:rsidR="00973389">
              <w:rPr>
                <w:sz w:val="22"/>
                <w:lang w:val="en-US"/>
              </w:rPr>
              <w:t>S</w:t>
            </w:r>
            <w:r w:rsidR="00973389" w:rsidRPr="00973389">
              <w:rPr>
                <w:sz w:val="22"/>
              </w:rPr>
              <w:t xml:space="preserve">12 </w:t>
            </w:r>
            <w:r w:rsidR="00973389">
              <w:rPr>
                <w:sz w:val="22"/>
              </w:rPr>
              <w:t>шинное присоединение привод: обычный</w:t>
            </w:r>
          </w:p>
        </w:tc>
      </w:tr>
      <w:tr w:rsidR="00445073" w:rsidRPr="00AA4CDF" w:rsidTr="00445073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073" w:rsidRPr="00AA4CDF" w:rsidRDefault="00225027" w:rsidP="004450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Масса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073" w:rsidRPr="00AA4CDF" w:rsidRDefault="00225027" w:rsidP="004450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10,49 кг</w:t>
            </w:r>
          </w:p>
        </w:tc>
      </w:tr>
      <w:tr w:rsidR="00445073" w:rsidRPr="00AA4CDF" w:rsidTr="00445073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073" w:rsidRDefault="00445073" w:rsidP="004450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Размеры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073" w:rsidRDefault="00225027" w:rsidP="0022502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160*214*236 мм</w:t>
            </w:r>
          </w:p>
        </w:tc>
      </w:tr>
      <w:tr w:rsidR="00445073" w:rsidRPr="00AA4CDF" w:rsidTr="00445073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73" w:rsidRPr="00AA4CDF" w:rsidRDefault="00445073" w:rsidP="00445073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5073" w:rsidRPr="00AA4CDF" w:rsidRDefault="00445073" w:rsidP="00445073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445073" w:rsidRPr="00AA4CDF" w:rsidTr="00445073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073" w:rsidRPr="00AA4CDF" w:rsidRDefault="00445073" w:rsidP="00445073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073" w:rsidRPr="00AA4CDF" w:rsidRDefault="00445073" w:rsidP="00445073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445073" w:rsidRPr="00AA4CDF" w:rsidTr="00445073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073" w:rsidRPr="00AA4CDF" w:rsidRDefault="00445073" w:rsidP="00445073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073" w:rsidRPr="00AA4CDF" w:rsidRDefault="00445073" w:rsidP="00445073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445073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A64EC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(тридцать) календарных дней</w:t>
            </w:r>
          </w:p>
        </w:tc>
      </w:tr>
    </w:tbl>
    <w:p w:rsidR="00670648" w:rsidRDefault="0093540D" w:rsidP="009354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73DB3" w:rsidRPr="0093540D" w:rsidRDefault="00773DB3" w:rsidP="0093540D">
      <w:pPr>
        <w:jc w:val="both"/>
        <w:rPr>
          <w:sz w:val="25"/>
          <w:szCs w:val="25"/>
        </w:rPr>
      </w:pPr>
      <w:r w:rsidRPr="0093540D">
        <w:rPr>
          <w:sz w:val="25"/>
          <w:szCs w:val="25"/>
        </w:rPr>
        <w:t>Товар должен быть новым, не бывшим в употреблении (при необходимости указать год выпуска);</w:t>
      </w:r>
    </w:p>
    <w:p w:rsidR="00773DB3" w:rsidRPr="0093540D" w:rsidRDefault="00773DB3" w:rsidP="00773DB3">
      <w:pPr>
        <w:ind w:firstLine="567"/>
        <w:jc w:val="both"/>
        <w:rPr>
          <w:sz w:val="25"/>
          <w:szCs w:val="25"/>
        </w:rPr>
      </w:pPr>
      <w:r w:rsidRPr="0093540D">
        <w:rPr>
          <w:sz w:val="25"/>
          <w:szCs w:val="25"/>
        </w:rPr>
        <w:t>В тендерной заявке должна присутствовать информация о заводе-изготовителе предлагаемого Товара и ссылки на ГОСТ, ОСТ или ТУ, или иные стандарты, принятые в стране происхождения Товара (отражается в таблице цен);</w:t>
      </w:r>
    </w:p>
    <w:p w:rsidR="00773DB3" w:rsidRPr="0093540D" w:rsidRDefault="00773DB3" w:rsidP="00773DB3">
      <w:pPr>
        <w:ind w:firstLine="567"/>
        <w:jc w:val="both"/>
        <w:rPr>
          <w:spacing w:val="-6"/>
          <w:sz w:val="25"/>
          <w:szCs w:val="25"/>
        </w:rPr>
      </w:pPr>
      <w:r w:rsidRPr="0093540D">
        <w:rPr>
          <w:spacing w:val="-3"/>
          <w:sz w:val="25"/>
          <w:szCs w:val="25"/>
        </w:rPr>
        <w:t xml:space="preserve">Поставщик оборудования должен обеспечить гарантийный ремонт </w:t>
      </w:r>
      <w:r w:rsidRPr="0093540D">
        <w:rPr>
          <w:spacing w:val="-6"/>
          <w:sz w:val="25"/>
          <w:szCs w:val="25"/>
        </w:rPr>
        <w:t>поставляемых изделий по месту поставки.</w:t>
      </w:r>
    </w:p>
    <w:p w:rsidR="00773DB3" w:rsidRPr="0093540D" w:rsidRDefault="00773DB3" w:rsidP="00773DB3">
      <w:pPr>
        <w:ind w:firstLine="567"/>
        <w:jc w:val="both"/>
        <w:rPr>
          <w:spacing w:val="-6"/>
          <w:sz w:val="25"/>
          <w:szCs w:val="25"/>
        </w:rPr>
      </w:pPr>
      <w:r w:rsidRPr="0093540D">
        <w:rPr>
          <w:spacing w:val="-6"/>
          <w:sz w:val="25"/>
          <w:szCs w:val="25"/>
        </w:rPr>
        <w:t xml:space="preserve">Место поставки Товара: Республика Казахстан, </w:t>
      </w:r>
      <w:r w:rsidRPr="0093540D">
        <w:rPr>
          <w:sz w:val="25"/>
          <w:szCs w:val="25"/>
        </w:rPr>
        <w:t>г. Алматы, ул. Гете, 327.</w:t>
      </w:r>
    </w:p>
    <w:p w:rsidR="00773DB3" w:rsidRPr="0093540D" w:rsidRDefault="00773DB3" w:rsidP="00773DB3">
      <w:pPr>
        <w:ind w:firstLine="567"/>
        <w:jc w:val="both"/>
        <w:rPr>
          <w:spacing w:val="-6"/>
          <w:sz w:val="25"/>
          <w:szCs w:val="25"/>
        </w:rPr>
      </w:pPr>
      <w:r w:rsidRPr="0093540D">
        <w:rPr>
          <w:spacing w:val="-6"/>
          <w:sz w:val="25"/>
          <w:szCs w:val="25"/>
        </w:rPr>
        <w:t xml:space="preserve">Требуемый срок поставки Товара: </w:t>
      </w:r>
      <w:r w:rsidR="00002C2E">
        <w:rPr>
          <w:spacing w:val="-6"/>
          <w:sz w:val="25"/>
          <w:szCs w:val="25"/>
        </w:rPr>
        <w:t>в соответствии с тендерной документацией.</w:t>
      </w:r>
    </w:p>
    <w:p w:rsidR="00773DB3" w:rsidRPr="0093540D" w:rsidRDefault="00773DB3" w:rsidP="00773DB3">
      <w:pPr>
        <w:ind w:firstLine="567"/>
        <w:jc w:val="both"/>
        <w:rPr>
          <w:sz w:val="25"/>
          <w:szCs w:val="25"/>
        </w:rPr>
      </w:pPr>
      <w:r w:rsidRPr="0093540D">
        <w:rPr>
          <w:sz w:val="25"/>
          <w:szCs w:val="25"/>
        </w:rPr>
        <w:t>Требования к маркировке и упаковке.</w:t>
      </w:r>
    </w:p>
    <w:p w:rsidR="00773DB3" w:rsidRPr="0093540D" w:rsidRDefault="00773DB3" w:rsidP="00773DB3">
      <w:pPr>
        <w:pStyle w:val="a4"/>
        <w:widowControl/>
        <w:numPr>
          <w:ilvl w:val="0"/>
          <w:numId w:val="2"/>
        </w:numPr>
        <w:adjustRightInd/>
        <w:spacing w:line="240" w:lineRule="auto"/>
        <w:ind w:left="0" w:firstLine="0"/>
        <w:contextualSpacing/>
        <w:rPr>
          <w:spacing w:val="-6"/>
          <w:sz w:val="25"/>
          <w:szCs w:val="25"/>
        </w:rPr>
      </w:pPr>
      <w:r w:rsidRPr="0093540D">
        <w:rPr>
          <w:spacing w:val="-1"/>
          <w:sz w:val="25"/>
          <w:szCs w:val="25"/>
        </w:rPr>
        <w:t xml:space="preserve">Все изделия должны отгружаться в соответствующей </w:t>
      </w:r>
      <w:r w:rsidRPr="0093540D">
        <w:rPr>
          <w:spacing w:val="-2"/>
          <w:sz w:val="25"/>
          <w:szCs w:val="25"/>
        </w:rPr>
        <w:t xml:space="preserve">упаковке, обеспечивающей сохранность груза от повреждений при перевозке его воздушным, морским, железнодорожным и автомобильным транспортом, </w:t>
      </w:r>
      <w:r w:rsidRPr="0093540D">
        <w:rPr>
          <w:spacing w:val="-6"/>
          <w:sz w:val="25"/>
          <w:szCs w:val="25"/>
        </w:rPr>
        <w:t>включая перевалки, при условии надлежащего обращения с грузом.</w:t>
      </w:r>
    </w:p>
    <w:p w:rsidR="00773DB3" w:rsidRPr="0093540D" w:rsidRDefault="00773DB3" w:rsidP="00773DB3">
      <w:pPr>
        <w:pStyle w:val="a4"/>
        <w:widowControl/>
        <w:numPr>
          <w:ilvl w:val="0"/>
          <w:numId w:val="2"/>
        </w:numPr>
        <w:adjustRightInd/>
        <w:spacing w:line="240" w:lineRule="auto"/>
        <w:ind w:left="0" w:firstLine="0"/>
        <w:contextualSpacing/>
        <w:rPr>
          <w:spacing w:val="-6"/>
          <w:sz w:val="25"/>
          <w:szCs w:val="25"/>
        </w:rPr>
      </w:pPr>
      <w:r w:rsidRPr="0093540D">
        <w:rPr>
          <w:spacing w:val="-2"/>
          <w:sz w:val="25"/>
          <w:szCs w:val="25"/>
        </w:rPr>
        <w:t xml:space="preserve">На внешней стороне каждого ящика прикрепляют конверт из </w:t>
      </w:r>
      <w:r w:rsidRPr="0093540D">
        <w:rPr>
          <w:spacing w:val="-1"/>
          <w:sz w:val="25"/>
          <w:szCs w:val="25"/>
        </w:rPr>
        <w:t xml:space="preserve">водонепроницаемого материала с копией упаковочного листа. Вторая копия </w:t>
      </w:r>
      <w:r w:rsidRPr="0093540D">
        <w:rPr>
          <w:spacing w:val="-6"/>
          <w:sz w:val="25"/>
          <w:szCs w:val="25"/>
        </w:rPr>
        <w:t>листа должна быть вложена в оборудование.</w:t>
      </w:r>
    </w:p>
    <w:p w:rsidR="00773DB3" w:rsidRPr="0093540D" w:rsidRDefault="00773DB3" w:rsidP="00773DB3">
      <w:pPr>
        <w:pStyle w:val="a4"/>
        <w:widowControl/>
        <w:numPr>
          <w:ilvl w:val="0"/>
          <w:numId w:val="2"/>
        </w:numPr>
        <w:adjustRightInd/>
        <w:spacing w:line="240" w:lineRule="auto"/>
        <w:ind w:left="0" w:firstLine="0"/>
        <w:contextualSpacing/>
        <w:rPr>
          <w:spacing w:val="-6"/>
          <w:sz w:val="25"/>
          <w:szCs w:val="25"/>
        </w:rPr>
      </w:pPr>
      <w:r w:rsidRPr="0093540D">
        <w:rPr>
          <w:spacing w:val="-1"/>
          <w:sz w:val="25"/>
          <w:szCs w:val="25"/>
        </w:rPr>
        <w:t>Техническая документация, а именно паспорт и инструкции по эксплуатации и монтажу должны располагаться вместе с изделиями.</w:t>
      </w:r>
    </w:p>
    <w:p w:rsidR="00773DB3" w:rsidRPr="0093540D" w:rsidRDefault="00773DB3" w:rsidP="00773DB3">
      <w:pPr>
        <w:pStyle w:val="a4"/>
        <w:widowControl/>
        <w:numPr>
          <w:ilvl w:val="0"/>
          <w:numId w:val="2"/>
        </w:numPr>
        <w:adjustRightInd/>
        <w:spacing w:line="240" w:lineRule="auto"/>
        <w:ind w:left="0" w:firstLine="0"/>
        <w:contextualSpacing/>
        <w:rPr>
          <w:spacing w:val="-6"/>
          <w:sz w:val="25"/>
          <w:szCs w:val="25"/>
        </w:rPr>
      </w:pPr>
      <w:r w:rsidRPr="0093540D">
        <w:rPr>
          <w:spacing w:val="-1"/>
          <w:sz w:val="25"/>
          <w:szCs w:val="25"/>
        </w:rPr>
        <w:lastRenderedPageBreak/>
        <w:t>Маркировка груза наносится несмываемой краской на английском и русском языке на трех сторонах каждого ящика содержащего изделия (на крышке, на передней и левой стороне каждого ящика). Каждый ящик должен быть промаркирован следующим образом: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</w:rPr>
      </w:pPr>
      <w:r w:rsidRPr="002A553A">
        <w:rPr>
          <w:spacing w:val="-2"/>
          <w:sz w:val="26"/>
          <w:szCs w:val="26"/>
          <w:lang w:val="en-US"/>
        </w:rPr>
        <w:t>Sender</w:t>
      </w:r>
      <w:r w:rsidRPr="002A553A">
        <w:rPr>
          <w:spacing w:val="-2"/>
          <w:sz w:val="26"/>
          <w:szCs w:val="26"/>
        </w:rPr>
        <w:t>'</w:t>
      </w:r>
      <w:r w:rsidRPr="002A553A">
        <w:rPr>
          <w:spacing w:val="-2"/>
          <w:sz w:val="26"/>
          <w:szCs w:val="26"/>
          <w:lang w:val="en-US"/>
        </w:rPr>
        <w:t>s</w:t>
      </w:r>
      <w:r w:rsidRPr="002A553A">
        <w:rPr>
          <w:spacing w:val="-2"/>
          <w:sz w:val="26"/>
          <w:szCs w:val="26"/>
        </w:rPr>
        <w:t xml:space="preserve"> </w:t>
      </w:r>
      <w:r w:rsidRPr="002A553A">
        <w:rPr>
          <w:spacing w:val="-2"/>
          <w:sz w:val="26"/>
          <w:szCs w:val="26"/>
          <w:lang w:val="en-US"/>
        </w:rPr>
        <w:t>name</w:t>
      </w:r>
      <w:r w:rsidRPr="002A553A">
        <w:rPr>
          <w:sz w:val="26"/>
          <w:szCs w:val="26"/>
        </w:rPr>
        <w:tab/>
      </w:r>
      <w:r w:rsidRPr="002A553A">
        <w:rPr>
          <w:spacing w:val="-2"/>
          <w:sz w:val="26"/>
          <w:szCs w:val="26"/>
        </w:rPr>
        <w:t>Наименование отправителя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</w:rPr>
      </w:pPr>
      <w:r w:rsidRPr="002A553A">
        <w:rPr>
          <w:spacing w:val="-2"/>
          <w:sz w:val="26"/>
          <w:szCs w:val="26"/>
          <w:lang w:val="en-US"/>
        </w:rPr>
        <w:t>Recipient</w:t>
      </w:r>
      <w:r w:rsidRPr="002A553A">
        <w:rPr>
          <w:spacing w:val="-2"/>
          <w:sz w:val="26"/>
          <w:szCs w:val="26"/>
        </w:rPr>
        <w:t>'</w:t>
      </w:r>
      <w:r w:rsidRPr="002A553A">
        <w:rPr>
          <w:spacing w:val="-2"/>
          <w:sz w:val="26"/>
          <w:szCs w:val="26"/>
          <w:lang w:val="en-US"/>
        </w:rPr>
        <w:t>s</w:t>
      </w:r>
      <w:r w:rsidRPr="002A553A">
        <w:rPr>
          <w:spacing w:val="-2"/>
          <w:sz w:val="26"/>
          <w:szCs w:val="26"/>
        </w:rPr>
        <w:t xml:space="preserve"> </w:t>
      </w:r>
      <w:r w:rsidRPr="002A553A">
        <w:rPr>
          <w:spacing w:val="-2"/>
          <w:sz w:val="26"/>
          <w:szCs w:val="26"/>
          <w:lang w:val="en-US"/>
        </w:rPr>
        <w:t>name</w:t>
      </w:r>
      <w:r w:rsidRPr="002A553A">
        <w:rPr>
          <w:spacing w:val="-2"/>
          <w:sz w:val="26"/>
          <w:szCs w:val="26"/>
        </w:rPr>
        <w:tab/>
      </w:r>
      <w:r w:rsidRPr="002A553A">
        <w:rPr>
          <w:spacing w:val="-1"/>
          <w:sz w:val="26"/>
          <w:szCs w:val="26"/>
        </w:rPr>
        <w:t>Наименование получателя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</w:rPr>
      </w:pPr>
      <w:r w:rsidRPr="002A553A">
        <w:rPr>
          <w:spacing w:val="-4"/>
          <w:sz w:val="26"/>
          <w:szCs w:val="26"/>
          <w:lang w:val="en-US"/>
        </w:rPr>
        <w:t>Destination</w:t>
      </w:r>
      <w:r w:rsidRPr="002A553A">
        <w:rPr>
          <w:spacing w:val="-4"/>
          <w:sz w:val="26"/>
          <w:szCs w:val="26"/>
        </w:rPr>
        <w:tab/>
      </w:r>
      <w:r w:rsidRPr="002A553A">
        <w:rPr>
          <w:spacing w:val="-3"/>
          <w:sz w:val="26"/>
          <w:szCs w:val="26"/>
        </w:rPr>
        <w:t>Пункт назначения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</w:rPr>
      </w:pPr>
      <w:r w:rsidRPr="002A553A">
        <w:rPr>
          <w:spacing w:val="-3"/>
          <w:sz w:val="26"/>
          <w:szCs w:val="26"/>
          <w:lang w:val="en-US"/>
        </w:rPr>
        <w:t>Be</w:t>
      </w:r>
      <w:r w:rsidRPr="002A553A">
        <w:rPr>
          <w:spacing w:val="-3"/>
          <w:sz w:val="26"/>
          <w:szCs w:val="26"/>
        </w:rPr>
        <w:t xml:space="preserve"> </w:t>
      </w:r>
      <w:r w:rsidRPr="002A553A">
        <w:rPr>
          <w:spacing w:val="-3"/>
          <w:sz w:val="26"/>
          <w:szCs w:val="26"/>
          <w:lang w:val="en-US"/>
        </w:rPr>
        <w:t>Carefully</w:t>
      </w:r>
      <w:r w:rsidRPr="002A553A">
        <w:rPr>
          <w:spacing w:val="-3"/>
          <w:sz w:val="26"/>
          <w:szCs w:val="26"/>
        </w:rPr>
        <w:tab/>
      </w:r>
      <w:r w:rsidRPr="002A553A">
        <w:rPr>
          <w:spacing w:val="-2"/>
          <w:sz w:val="26"/>
          <w:szCs w:val="26"/>
        </w:rPr>
        <w:t>Осторожно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</w:rPr>
      </w:pPr>
      <w:r w:rsidRPr="002A553A">
        <w:rPr>
          <w:spacing w:val="-4"/>
          <w:sz w:val="26"/>
          <w:szCs w:val="26"/>
        </w:rPr>
        <w:t>Тор</w:t>
      </w:r>
      <w:r w:rsidRPr="002A553A">
        <w:rPr>
          <w:spacing w:val="-4"/>
          <w:sz w:val="26"/>
          <w:szCs w:val="26"/>
        </w:rPr>
        <w:tab/>
      </w:r>
      <w:r w:rsidRPr="002A553A">
        <w:rPr>
          <w:spacing w:val="-6"/>
          <w:sz w:val="26"/>
          <w:szCs w:val="26"/>
        </w:rPr>
        <w:t>Верх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</w:rPr>
      </w:pPr>
      <w:r w:rsidRPr="002A553A">
        <w:rPr>
          <w:spacing w:val="-3"/>
          <w:sz w:val="26"/>
          <w:szCs w:val="26"/>
          <w:lang w:val="en-US"/>
        </w:rPr>
        <w:t>Don</w:t>
      </w:r>
      <w:r w:rsidRPr="002A553A">
        <w:rPr>
          <w:spacing w:val="-3"/>
          <w:sz w:val="26"/>
          <w:szCs w:val="26"/>
        </w:rPr>
        <w:t>'</w:t>
      </w:r>
      <w:r w:rsidRPr="002A553A">
        <w:rPr>
          <w:spacing w:val="-3"/>
          <w:sz w:val="26"/>
          <w:szCs w:val="26"/>
          <w:lang w:val="en-US"/>
        </w:rPr>
        <w:t>t</w:t>
      </w:r>
      <w:r w:rsidRPr="002A553A">
        <w:rPr>
          <w:spacing w:val="-3"/>
          <w:sz w:val="26"/>
          <w:szCs w:val="26"/>
        </w:rPr>
        <w:t xml:space="preserve"> </w:t>
      </w:r>
      <w:r w:rsidRPr="002A553A">
        <w:rPr>
          <w:spacing w:val="-3"/>
          <w:sz w:val="26"/>
          <w:szCs w:val="26"/>
          <w:lang w:val="en-US"/>
        </w:rPr>
        <w:t>throw</w:t>
      </w:r>
      <w:r w:rsidRPr="002A553A">
        <w:rPr>
          <w:spacing w:val="-3"/>
          <w:sz w:val="26"/>
          <w:szCs w:val="26"/>
        </w:rPr>
        <w:tab/>
      </w:r>
      <w:r w:rsidRPr="002A553A">
        <w:rPr>
          <w:spacing w:val="-3"/>
          <w:sz w:val="26"/>
          <w:szCs w:val="26"/>
          <w:lang w:val="en-US"/>
        </w:rPr>
        <w:t>He</w:t>
      </w:r>
      <w:r w:rsidRPr="002A553A">
        <w:rPr>
          <w:spacing w:val="-3"/>
          <w:sz w:val="26"/>
          <w:szCs w:val="26"/>
        </w:rPr>
        <w:t xml:space="preserve"> бросать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</w:rPr>
      </w:pPr>
      <w:r w:rsidRPr="002A553A">
        <w:rPr>
          <w:spacing w:val="-2"/>
          <w:sz w:val="26"/>
          <w:szCs w:val="26"/>
          <w:lang w:val="en-US"/>
        </w:rPr>
        <w:t>Keep</w:t>
      </w:r>
      <w:r w:rsidRPr="002A553A">
        <w:rPr>
          <w:spacing w:val="-2"/>
          <w:sz w:val="26"/>
          <w:szCs w:val="26"/>
        </w:rPr>
        <w:t xml:space="preserve"> </w:t>
      </w:r>
      <w:r w:rsidRPr="002A553A">
        <w:rPr>
          <w:spacing w:val="-2"/>
          <w:sz w:val="26"/>
          <w:szCs w:val="26"/>
          <w:lang w:val="en-US"/>
        </w:rPr>
        <w:t>in</w:t>
      </w:r>
      <w:r w:rsidRPr="002A553A">
        <w:rPr>
          <w:spacing w:val="-2"/>
          <w:sz w:val="26"/>
          <w:szCs w:val="26"/>
        </w:rPr>
        <w:t xml:space="preserve"> </w:t>
      </w:r>
      <w:r w:rsidRPr="002A553A">
        <w:rPr>
          <w:spacing w:val="-2"/>
          <w:sz w:val="26"/>
          <w:szCs w:val="26"/>
          <w:lang w:val="en-US"/>
        </w:rPr>
        <w:t>dry</w:t>
      </w:r>
      <w:r w:rsidRPr="002A553A">
        <w:rPr>
          <w:spacing w:val="-2"/>
          <w:sz w:val="26"/>
          <w:szCs w:val="26"/>
        </w:rPr>
        <w:t xml:space="preserve"> </w:t>
      </w:r>
      <w:r w:rsidRPr="002A553A">
        <w:rPr>
          <w:spacing w:val="-2"/>
          <w:sz w:val="26"/>
          <w:szCs w:val="26"/>
          <w:lang w:val="en-US"/>
        </w:rPr>
        <w:t>place</w:t>
      </w:r>
      <w:r w:rsidRPr="002A553A">
        <w:rPr>
          <w:spacing w:val="-2"/>
          <w:sz w:val="26"/>
          <w:szCs w:val="26"/>
        </w:rPr>
        <w:tab/>
      </w:r>
      <w:r w:rsidRPr="002A553A">
        <w:rPr>
          <w:sz w:val="26"/>
          <w:szCs w:val="26"/>
        </w:rPr>
        <w:t>Держать в сухом месте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  <w:lang w:val="en-US"/>
        </w:rPr>
      </w:pPr>
      <w:r w:rsidRPr="002A553A">
        <w:rPr>
          <w:spacing w:val="-1"/>
          <w:sz w:val="26"/>
          <w:szCs w:val="26"/>
          <w:lang w:val="en-US"/>
        </w:rPr>
        <w:t>Contract number</w:t>
      </w:r>
      <w:r w:rsidRPr="002A553A">
        <w:rPr>
          <w:spacing w:val="-1"/>
          <w:sz w:val="26"/>
          <w:szCs w:val="26"/>
          <w:lang w:val="en-US"/>
        </w:rPr>
        <w:tab/>
      </w:r>
      <w:r w:rsidRPr="002A553A">
        <w:rPr>
          <w:spacing w:val="-1"/>
          <w:sz w:val="26"/>
          <w:szCs w:val="26"/>
        </w:rPr>
        <w:t>Договор</w:t>
      </w:r>
      <w:r w:rsidRPr="002A553A">
        <w:rPr>
          <w:spacing w:val="-1"/>
          <w:sz w:val="26"/>
          <w:szCs w:val="26"/>
          <w:lang w:val="en-US"/>
        </w:rPr>
        <w:t xml:space="preserve"> №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  <w:lang w:val="en-US"/>
        </w:rPr>
      </w:pPr>
      <w:r w:rsidRPr="002A553A">
        <w:rPr>
          <w:spacing w:val="-3"/>
          <w:sz w:val="26"/>
          <w:szCs w:val="26"/>
          <w:lang w:val="en-US"/>
        </w:rPr>
        <w:t>Gross weight</w:t>
      </w:r>
      <w:r w:rsidRPr="002A553A">
        <w:rPr>
          <w:spacing w:val="-3"/>
          <w:sz w:val="26"/>
          <w:szCs w:val="26"/>
          <w:lang w:val="en-US"/>
        </w:rPr>
        <w:tab/>
      </w:r>
      <w:r w:rsidRPr="002A553A">
        <w:rPr>
          <w:spacing w:val="-3"/>
          <w:sz w:val="26"/>
          <w:szCs w:val="26"/>
        </w:rPr>
        <w:t>Вес</w:t>
      </w:r>
      <w:r w:rsidRPr="002A553A">
        <w:rPr>
          <w:spacing w:val="-3"/>
          <w:sz w:val="26"/>
          <w:szCs w:val="26"/>
          <w:lang w:val="en-US"/>
        </w:rPr>
        <w:t xml:space="preserve"> </w:t>
      </w:r>
      <w:r w:rsidRPr="002A553A">
        <w:rPr>
          <w:spacing w:val="-3"/>
          <w:sz w:val="26"/>
          <w:szCs w:val="26"/>
        </w:rPr>
        <w:t>брутто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  <w:lang w:val="en-US"/>
        </w:rPr>
      </w:pPr>
      <w:r w:rsidRPr="002A553A">
        <w:rPr>
          <w:spacing w:val="-4"/>
          <w:sz w:val="26"/>
          <w:szCs w:val="26"/>
          <w:lang w:val="en-US"/>
        </w:rPr>
        <w:t>Net weight</w:t>
      </w:r>
      <w:r w:rsidRPr="002A553A">
        <w:rPr>
          <w:spacing w:val="-4"/>
          <w:sz w:val="26"/>
          <w:szCs w:val="26"/>
          <w:lang w:val="en-US"/>
        </w:rPr>
        <w:tab/>
      </w:r>
      <w:r w:rsidRPr="002A553A">
        <w:rPr>
          <w:spacing w:val="-3"/>
          <w:sz w:val="26"/>
          <w:szCs w:val="26"/>
        </w:rPr>
        <w:t>Вес</w:t>
      </w:r>
      <w:r w:rsidRPr="002A553A">
        <w:rPr>
          <w:spacing w:val="-3"/>
          <w:sz w:val="26"/>
          <w:szCs w:val="26"/>
          <w:lang w:val="en-US"/>
        </w:rPr>
        <w:t xml:space="preserve"> </w:t>
      </w:r>
      <w:r w:rsidRPr="002A553A">
        <w:rPr>
          <w:spacing w:val="-3"/>
          <w:sz w:val="26"/>
          <w:szCs w:val="26"/>
        </w:rPr>
        <w:t>нетто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  <w:lang w:val="en-US"/>
        </w:rPr>
      </w:pPr>
      <w:r w:rsidRPr="002A553A">
        <w:rPr>
          <w:spacing w:val="-2"/>
          <w:sz w:val="26"/>
          <w:szCs w:val="26"/>
          <w:lang w:val="en-US"/>
        </w:rPr>
        <w:t>Box number</w:t>
      </w:r>
      <w:r w:rsidRPr="002A553A">
        <w:rPr>
          <w:spacing w:val="-2"/>
          <w:sz w:val="26"/>
          <w:szCs w:val="26"/>
          <w:lang w:val="en-US"/>
        </w:rPr>
        <w:tab/>
      </w:r>
      <w:r w:rsidRPr="002A553A">
        <w:rPr>
          <w:spacing w:val="-4"/>
          <w:sz w:val="26"/>
          <w:szCs w:val="26"/>
        </w:rPr>
        <w:t>Ящик</w:t>
      </w:r>
      <w:r w:rsidRPr="002A553A">
        <w:rPr>
          <w:spacing w:val="-4"/>
          <w:sz w:val="26"/>
          <w:szCs w:val="26"/>
          <w:lang w:val="en-US"/>
        </w:rPr>
        <w:t xml:space="preserve"> №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  <w:lang w:val="en-US"/>
        </w:rPr>
      </w:pPr>
      <w:r w:rsidRPr="002A553A">
        <w:rPr>
          <w:spacing w:val="-4"/>
          <w:sz w:val="26"/>
          <w:szCs w:val="26"/>
          <w:lang w:val="en-US"/>
        </w:rPr>
        <w:t>Dimensions</w:t>
      </w:r>
      <w:r w:rsidRPr="002A553A">
        <w:rPr>
          <w:spacing w:val="-4"/>
          <w:sz w:val="26"/>
          <w:szCs w:val="26"/>
          <w:lang w:val="en-US"/>
        </w:rPr>
        <w:tab/>
      </w:r>
      <w:r w:rsidRPr="002A553A">
        <w:rPr>
          <w:spacing w:val="-5"/>
          <w:sz w:val="26"/>
          <w:szCs w:val="26"/>
        </w:rPr>
        <w:t>Габариты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pacing w:val="-3"/>
          <w:sz w:val="26"/>
          <w:szCs w:val="26"/>
        </w:rPr>
      </w:pPr>
      <w:r w:rsidRPr="002A553A">
        <w:rPr>
          <w:spacing w:val="-2"/>
          <w:sz w:val="26"/>
          <w:szCs w:val="26"/>
          <w:lang w:val="en-US"/>
        </w:rPr>
        <w:t>Bulk, in cubical centimeters</w:t>
      </w:r>
      <w:r w:rsidRPr="002A553A">
        <w:rPr>
          <w:spacing w:val="-2"/>
          <w:sz w:val="26"/>
          <w:szCs w:val="26"/>
          <w:lang w:val="en-US"/>
        </w:rPr>
        <w:tab/>
      </w:r>
      <w:r w:rsidRPr="002A553A">
        <w:rPr>
          <w:spacing w:val="-3"/>
          <w:sz w:val="26"/>
          <w:szCs w:val="26"/>
        </w:rPr>
        <w:t>Объем</w:t>
      </w:r>
      <w:r w:rsidRPr="002A553A">
        <w:rPr>
          <w:spacing w:val="-3"/>
          <w:sz w:val="26"/>
          <w:szCs w:val="26"/>
          <w:lang w:val="en-US"/>
        </w:rPr>
        <w:t xml:space="preserve"> </w:t>
      </w:r>
      <w:r w:rsidRPr="002A553A">
        <w:rPr>
          <w:spacing w:val="-3"/>
          <w:sz w:val="26"/>
          <w:szCs w:val="26"/>
        </w:rPr>
        <w:t>см</w:t>
      </w:r>
      <w:r w:rsidRPr="002A553A">
        <w:rPr>
          <w:spacing w:val="-3"/>
          <w:sz w:val="26"/>
          <w:szCs w:val="26"/>
          <w:lang w:val="en-US"/>
        </w:rPr>
        <w:t xml:space="preserve">. </w:t>
      </w:r>
      <w:r w:rsidRPr="002A553A">
        <w:rPr>
          <w:spacing w:val="-3"/>
          <w:sz w:val="26"/>
          <w:szCs w:val="26"/>
        </w:rPr>
        <w:t>Куб.</w:t>
      </w:r>
    </w:p>
    <w:p w:rsidR="00773DB3" w:rsidRPr="00D5670E" w:rsidRDefault="00773DB3" w:rsidP="00773DB3">
      <w:pPr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773DB3" w:rsidRPr="00D5670E" w:rsidRDefault="00773DB3" w:rsidP="00773DB3">
      <w:pPr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773DB3" w:rsidRPr="00D5670E" w:rsidRDefault="00773DB3" w:rsidP="00773DB3">
      <w:pPr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773DB3" w:rsidRPr="00D5670E" w:rsidRDefault="00773DB3" w:rsidP="00773DB3">
      <w:pPr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773DB3" w:rsidRPr="00D5670E" w:rsidRDefault="00773DB3" w:rsidP="005676AE">
      <w:pPr>
        <w:rPr>
          <w:rFonts w:cs="Arial"/>
          <w:b/>
          <w:bCs/>
          <w:color w:val="000000"/>
          <w:sz w:val="28"/>
          <w:szCs w:val="28"/>
          <w:lang w:val="kk-KZ"/>
        </w:rPr>
      </w:pPr>
    </w:p>
    <w:sectPr w:rsidR="00773DB3" w:rsidRPr="00D5670E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979" w:rsidRDefault="00887979" w:rsidP="007A3EDB">
      <w:r>
        <w:separator/>
      </w:r>
    </w:p>
  </w:endnote>
  <w:endnote w:type="continuationSeparator" w:id="0">
    <w:p w:rsidR="00887979" w:rsidRDefault="00887979" w:rsidP="007A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979" w:rsidRDefault="00887979" w:rsidP="007A3EDB">
      <w:r>
        <w:separator/>
      </w:r>
    </w:p>
  </w:footnote>
  <w:footnote w:type="continuationSeparator" w:id="0">
    <w:p w:rsidR="00887979" w:rsidRDefault="00887979" w:rsidP="007A3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ECD" w:rsidRDefault="00A64ECD" w:rsidP="007A3EDB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8034D"/>
    <w:multiLevelType w:val="hybridMultilevel"/>
    <w:tmpl w:val="C11859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C451F"/>
    <w:multiLevelType w:val="hybridMultilevel"/>
    <w:tmpl w:val="E93C23F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5253F0C"/>
    <w:multiLevelType w:val="hybridMultilevel"/>
    <w:tmpl w:val="7416D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B3"/>
    <w:rsid w:val="00002C2E"/>
    <w:rsid w:val="00004C94"/>
    <w:rsid w:val="00005660"/>
    <w:rsid w:val="00014202"/>
    <w:rsid w:val="00084BDD"/>
    <w:rsid w:val="00085A60"/>
    <w:rsid w:val="000C0C64"/>
    <w:rsid w:val="000F115B"/>
    <w:rsid w:val="0010240F"/>
    <w:rsid w:val="0013534D"/>
    <w:rsid w:val="001B3494"/>
    <w:rsid w:val="001D2C46"/>
    <w:rsid w:val="001E7334"/>
    <w:rsid w:val="00225027"/>
    <w:rsid w:val="00241B29"/>
    <w:rsid w:val="00266AA1"/>
    <w:rsid w:val="00273128"/>
    <w:rsid w:val="002C54FE"/>
    <w:rsid w:val="002F602A"/>
    <w:rsid w:val="00317FEE"/>
    <w:rsid w:val="003925D2"/>
    <w:rsid w:val="003D6659"/>
    <w:rsid w:val="003E7A49"/>
    <w:rsid w:val="00431944"/>
    <w:rsid w:val="004323DA"/>
    <w:rsid w:val="00445073"/>
    <w:rsid w:val="00447602"/>
    <w:rsid w:val="0046511C"/>
    <w:rsid w:val="0049754E"/>
    <w:rsid w:val="004B7C3E"/>
    <w:rsid w:val="004D7A24"/>
    <w:rsid w:val="004E573D"/>
    <w:rsid w:val="0050233F"/>
    <w:rsid w:val="0050352A"/>
    <w:rsid w:val="00527443"/>
    <w:rsid w:val="005304E2"/>
    <w:rsid w:val="0054011D"/>
    <w:rsid w:val="00565D8B"/>
    <w:rsid w:val="005676AE"/>
    <w:rsid w:val="00591F08"/>
    <w:rsid w:val="005C4BEF"/>
    <w:rsid w:val="00633950"/>
    <w:rsid w:val="00670648"/>
    <w:rsid w:val="00671B67"/>
    <w:rsid w:val="00674482"/>
    <w:rsid w:val="006B070B"/>
    <w:rsid w:val="006B44D6"/>
    <w:rsid w:val="006E0F62"/>
    <w:rsid w:val="00716782"/>
    <w:rsid w:val="0072029B"/>
    <w:rsid w:val="00726ED0"/>
    <w:rsid w:val="00734430"/>
    <w:rsid w:val="0074054C"/>
    <w:rsid w:val="00773DB3"/>
    <w:rsid w:val="007A3E92"/>
    <w:rsid w:val="007A3EDB"/>
    <w:rsid w:val="007D2DD4"/>
    <w:rsid w:val="007E451B"/>
    <w:rsid w:val="008107AB"/>
    <w:rsid w:val="00811C5B"/>
    <w:rsid w:val="008448DB"/>
    <w:rsid w:val="008637B0"/>
    <w:rsid w:val="00887979"/>
    <w:rsid w:val="008D57F6"/>
    <w:rsid w:val="008D5E08"/>
    <w:rsid w:val="008E5095"/>
    <w:rsid w:val="008F2C0F"/>
    <w:rsid w:val="00921D9F"/>
    <w:rsid w:val="0093540D"/>
    <w:rsid w:val="009512F7"/>
    <w:rsid w:val="00973389"/>
    <w:rsid w:val="009863D5"/>
    <w:rsid w:val="009908C8"/>
    <w:rsid w:val="009B0C04"/>
    <w:rsid w:val="009B61E0"/>
    <w:rsid w:val="00A2151D"/>
    <w:rsid w:val="00A2255A"/>
    <w:rsid w:val="00A461EA"/>
    <w:rsid w:val="00A64ECD"/>
    <w:rsid w:val="00AA4ACF"/>
    <w:rsid w:val="00AC1B7B"/>
    <w:rsid w:val="00AE31EB"/>
    <w:rsid w:val="00AE77EC"/>
    <w:rsid w:val="00B22E7C"/>
    <w:rsid w:val="00B97DDA"/>
    <w:rsid w:val="00BE1835"/>
    <w:rsid w:val="00C36004"/>
    <w:rsid w:val="00C5284D"/>
    <w:rsid w:val="00C849C8"/>
    <w:rsid w:val="00C859AC"/>
    <w:rsid w:val="00CA12F1"/>
    <w:rsid w:val="00CA78A2"/>
    <w:rsid w:val="00CE2CF2"/>
    <w:rsid w:val="00D20157"/>
    <w:rsid w:val="00D361FF"/>
    <w:rsid w:val="00D4132E"/>
    <w:rsid w:val="00DA4611"/>
    <w:rsid w:val="00DA7CC1"/>
    <w:rsid w:val="00DC06ED"/>
    <w:rsid w:val="00DC6F6F"/>
    <w:rsid w:val="00E231B0"/>
    <w:rsid w:val="00E239D3"/>
    <w:rsid w:val="00E50686"/>
    <w:rsid w:val="00EE7FEA"/>
    <w:rsid w:val="00EF7A0F"/>
    <w:rsid w:val="00F26F7D"/>
    <w:rsid w:val="00F33493"/>
    <w:rsid w:val="00F51438"/>
    <w:rsid w:val="00F77ABD"/>
    <w:rsid w:val="00FB2909"/>
    <w:rsid w:val="00FC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1FD4B-0624-47FF-9536-D88FCD90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D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DB3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DC6F6F"/>
  </w:style>
  <w:style w:type="character" w:styleId="a5">
    <w:name w:val="Hyperlink"/>
    <w:basedOn w:val="a0"/>
    <w:uiPriority w:val="99"/>
    <w:semiHidden/>
    <w:unhideWhenUsed/>
    <w:rsid w:val="00DC6F6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23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23D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7A3E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E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A3E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3ED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1%8B%D0%BA%D0%BB%D1%8E%D1%87%D0%B0%D1%82%D0%B5%D0%BB%D1%8C_(%D1%8D%D0%BB%D0%B5%D0%BA%D1%82%D1%80%D0%BE%D1%83%D1%81%D1%82%D0%B0%D0%BD%D0%BE%D0%B2%D0%BE%D1%87%D0%BD%D0%BE%D0%B5_%D0%B8%D0%B7%D0%B4%D0%B5%D0%BB%D0%B8%D0%B5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1%D0%B8%D1%81%D1%82%D0%B5%D0%BC%D0%B0_%D1%83%D0%BF%D1%80%D0%B0%D0%B2%D0%BB%D0%B5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D%D0%BB%D0%B5%D0%BA%D1%82%D1%80%D0%B8%D1%87%D0%B5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C954C-9A5D-4C89-A69D-A775A781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15624</Words>
  <Characters>89062</Characters>
  <Application>Microsoft Office Word</Application>
  <DocSecurity>0</DocSecurity>
  <Lines>742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Ерасыл Актымбаев</dc:creator>
  <cp:lastModifiedBy>Ерасыл Актымбаев</cp:lastModifiedBy>
  <cp:revision>2</cp:revision>
  <cp:lastPrinted>2015-03-27T07:56:00Z</cp:lastPrinted>
  <dcterms:created xsi:type="dcterms:W3CDTF">2015-03-31T09:48:00Z</dcterms:created>
  <dcterms:modified xsi:type="dcterms:W3CDTF">2015-03-31T09:48:00Z</dcterms:modified>
</cp:coreProperties>
</file>